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663D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9575" cy="592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91000" cy="5924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19" w:rsidRPr="00663D19" w:rsidRDefault="00663D1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9575" cy="5934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D19" w:rsidRPr="00663D19" w:rsidSect="00663D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19"/>
    <w:rsid w:val="00110ABF"/>
    <w:rsid w:val="002B0B3C"/>
    <w:rsid w:val="0066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6v/TkrurDxpXY7CXs2teJoP75QNcjbbVKEJPtkecteo=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dwqvMQgJqck1iiEmbPew9fZXb0ZaoyygvCeW0pPeqJjhXAeVWf0qFqAWoiDxoHd412yVZU4w
    FGxkF7fVGuqfWw==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yBSKjRz8KYfcOlyqWSv8U6MISfI=</DigestValue>
      </Reference>
      <Reference URI="/word/document.xml?ContentType=application/vnd.openxmlformats-officedocument.wordprocessingml.document.main+xml">
        <DigestMethod Algorithm="http://www.w3.org/2000/09/xmldsig#sha1"/>
        <DigestValue>vln97w5RFdXbPYz2vvDdO+ddukY=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kXZBXYslhw6E4i+wXm4I8FxQOdo=</DigestValue>
      </Reference>
      <Reference URI="/word/media/image2.png?ContentType=image/png">
        <DigestMethod Algorithm="http://www.w3.org/2000/09/xmldsig#sha1"/>
        <DigestValue>WA72dl4oINYKZP0QPMO+O4Am96U=</DigestValue>
      </Reference>
      <Reference URI="/word/media/image3.png?ContentType=image/png">
        <DigestMethod Algorithm="http://www.w3.org/2000/09/xmldsig#sha1"/>
        <DigestValue>pg3Wy5si3ztG5rpaQ+XAj+kOkas=</DigestValue>
      </Reference>
      <Reference URI="/word/settings.xml?ContentType=application/vnd.openxmlformats-officedocument.wordprocessingml.settings+xml">
        <DigestMethod Algorithm="http://www.w3.org/2000/09/xmldsig#sha1"/>
        <DigestValue>Hd5L38TEcy1lD9+arRKw7oZlBA4=</DigestValue>
      </Reference>
      <Reference URI="/word/styles.xml?ContentType=application/vnd.openxmlformats-officedocument.wordprocessingml.styles+xml">
        <DigestMethod Algorithm="http://www.w3.org/2000/09/xmldsig#sha1"/>
        <DigestValue>dxI21W/nVuf2NuWiE1RFPgC406c=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2010-12-06T07:06:58Z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2010-12-06T07:05:00Z</dcterms:created>
  <dcterms:modified xsi:type="dcterms:W3CDTF">2010-12-06T07:06:00Z</dcterms:modified>
</cp:coreProperties>
</file>