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BE1C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86250" cy="5886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5915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7B" w:rsidRPr="00BE1C7B" w:rsidRDefault="00BE1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5915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C7B" w:rsidRPr="00BE1C7B" w:rsidSect="00BE1C7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C7B"/>
    <w:rsid w:val="00110ABF"/>
    <w:rsid w:val="00BE1C7B"/>
    <w:rsid w:val="00FE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WyK3EhrtswCbhu5gNudlck26xeDRqR4pd4T61UPng04=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BVo1nv9Hfh5TR9KndCTaRSwlU9V3rCfkGg+YXYO6hkZvOaDLzcDSZkqzse1fgvRdTiR/Nn2d
    ZxY6lVsLg6lvjw==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a1HVM2c19zRNP+DpvPmkpx0E42o=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xjovdKjnG/jZ0sqgzjYvYZs+5sE=</DigestValue>
      </Reference>
      <Reference URI="/word/media/image2.png?ContentType=image/png">
        <DigestMethod Algorithm="http://www.w3.org/2000/09/xmldsig#sha1"/>
        <DigestValue>t7Od4UM2Dzop678Fz0eLWl7kGoE=</DigestValue>
      </Reference>
      <Reference URI="/word/media/image3.png?ContentType=image/png">
        <DigestMethod Algorithm="http://www.w3.org/2000/09/xmldsig#sha1"/>
        <DigestValue>Car0VN5GdjIb0yw8BKcsMG0KdRw=</DigestValue>
      </Reference>
      <Reference URI="/word/settings.xml?ContentType=application/vnd.openxmlformats-officedocument.wordprocessingml.settings+xml">
        <DigestMethod Algorithm="http://www.w3.org/2000/09/xmldsig#sha1"/>
        <DigestValue>3vQFjiPVjI0p+qUay83wV0WBsRg=</DigestValue>
      </Reference>
      <Reference URI="/word/styles.xml?ContentType=application/vnd.openxmlformats-officedocument.wordprocessingml.styles+xml">
        <DigestMethod Algorithm="http://www.w3.org/2000/09/xmldsig#sha1"/>
        <DigestValue>DJZz0lYKAlPomHmaqIW1wnz10C8=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2010-12-06T11:15:41Z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2010-12-06T11:14:00Z</dcterms:created>
  <dcterms:modified xsi:type="dcterms:W3CDTF">2010-12-06T11:15:00Z</dcterms:modified>
</cp:coreProperties>
</file>