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5E0D49">
      <w:r>
        <w:rPr>
          <w:noProof/>
          <w:lang w:eastAsia="ru-RU"/>
        </w:rPr>
        <w:drawing>
          <wp:inline distT="0" distB="0" distL="0" distR="0">
            <wp:extent cx="4191000" cy="589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38625" cy="5915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5E0D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49"/>
    <w:rsid w:val="000F6EF5"/>
    <w:rsid w:val="00110ABF"/>
    <w:rsid w:val="005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Xr+q9SzeHDon6vQP/GWIpaENnl2HCZlQITjq7d1nkeI=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hlroytC7oAz1jTZKuDfdAAXX4o737tVhNDTdhSeDoCU6Pe9mRpXrfouDcr0ROU4ozUJ4anws
    hFLZGfPPjwSddQ==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LpcgC8WxN612BpjDEntEdVcEVYU=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7nnJYeEA5ey/4UwD2uUXfkRPCd8=</DigestValue>
      </Reference>
      <Reference URI="/word/media/image2.png?ContentType=image/png">
        <DigestMethod Algorithm="http://www.w3.org/2000/09/xmldsig#sha1"/>
        <DigestValue>e9SbIDc2IpoGNX/OMIynYPWVe9M=</DigestValue>
      </Reference>
      <Reference URI="/word/settings.xml?ContentType=application/vnd.openxmlformats-officedocument.wordprocessingml.settings+xml">
        <DigestMethod Algorithm="http://www.w3.org/2000/09/xmldsig#sha1"/>
        <DigestValue>fFTYCr281Dvruza4otepbr9PXdQ=</DigestValue>
      </Reference>
      <Reference URI="/word/styles.xml?ContentType=application/vnd.openxmlformats-officedocument.wordprocessingml.styles+xml">
        <DigestMethod Algorithm="http://www.w3.org/2000/09/xmldsig#sha1"/>
        <DigestValue>t/h4LEbJZPn/fHXx64LW3qQ5ftk=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2011-01-12T06:46:51Z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2011-01-12T06:45:00Z</dcterms:created>
  <dcterms:modified xsi:type="dcterms:W3CDTF">2011-01-12T06:46:00Z</dcterms:modified>
</cp:coreProperties>
</file>