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F7" w:rsidRPr="006038F7" w:rsidRDefault="006038F7" w:rsidP="006038F7">
      <w:pPr>
        <w:rPr>
          <w:vanish/>
          <w:lang w:val="en-US"/>
        </w:rPr>
      </w:pP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Протокол №0351100001711000026-1</w:t>
      </w: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рассмотрения и оценки котировочных заявок</w:t>
      </w:r>
      <w:r w:rsidRPr="006038F7">
        <w:rPr>
          <w:rFonts w:ascii="Times New Roman" w:hAnsi="Times New Roman" w:cs="Times New Roman"/>
          <w:sz w:val="16"/>
          <w:szCs w:val="16"/>
        </w:rPr>
        <w:br/>
        <w:t xml:space="preserve">02 марта 2011 </w:t>
      </w: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1. Наименование и способ размещения заказа: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 xml:space="preserve">Мебель для Новосибирского техникума железнодорожного транспорта филиала Заказчика; </w:t>
      </w:r>
      <w:r w:rsidRPr="006038F7">
        <w:rPr>
          <w:rFonts w:ascii="Times New Roman" w:hAnsi="Times New Roman" w:cs="Times New Roman"/>
          <w:b/>
          <w:bCs/>
          <w:sz w:val="16"/>
          <w:szCs w:val="16"/>
        </w:rPr>
        <w:t xml:space="preserve">способ размещения заказа - запрос котировок </w:t>
      </w: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2. Заказчик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3. Предмет контракта: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 xml:space="preserve">«Мебель для Новосибирского техникума железнодорожного транспорта филиала Заказчика» </w:t>
      </w:r>
      <w:r w:rsidRPr="006038F7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79 200,00 (семьдесят девять тысяч двести) Российский рубль</w:t>
      </w: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4. Извещение о проведении запроса котировок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038F7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6038F7">
        <w:rPr>
          <w:rFonts w:ascii="Times New Roman" w:hAnsi="Times New Roman" w:cs="Times New Roman"/>
          <w:sz w:val="16"/>
          <w:szCs w:val="16"/>
        </w:rPr>
        <w:t xml:space="preserve"> (извещение №0351100001711000026 от 21.02.2011).</w:t>
      </w: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5. Сведения о комиссии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 xml:space="preserve">Председатель комиссии: </w:t>
      </w:r>
      <w:r w:rsidRPr="006038F7">
        <w:rPr>
          <w:rFonts w:ascii="Times New Roman" w:hAnsi="Times New Roman" w:cs="Times New Roman"/>
          <w:sz w:val="16"/>
          <w:szCs w:val="16"/>
        </w:rPr>
        <w:br/>
        <w:t>Васильев Олег Юрьевич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 xml:space="preserve">Зам. председателя комиссии: </w:t>
      </w:r>
      <w:r w:rsidRPr="006038F7">
        <w:rPr>
          <w:rFonts w:ascii="Times New Roman" w:hAnsi="Times New Roman" w:cs="Times New Roman"/>
          <w:sz w:val="16"/>
          <w:szCs w:val="16"/>
        </w:rPr>
        <w:br/>
        <w:t>Хомяк Сергей Александрович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6038F7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038F7">
        <w:rPr>
          <w:rFonts w:ascii="Times New Roman" w:hAnsi="Times New Roman" w:cs="Times New Roman"/>
          <w:sz w:val="16"/>
          <w:szCs w:val="16"/>
        </w:rPr>
        <w:t>Зеленковский</w:t>
      </w:r>
      <w:proofErr w:type="spellEnd"/>
      <w:r w:rsidRPr="006038F7">
        <w:rPr>
          <w:rFonts w:ascii="Times New Roman" w:hAnsi="Times New Roman" w:cs="Times New Roman"/>
          <w:sz w:val="16"/>
          <w:szCs w:val="16"/>
        </w:rPr>
        <w:t xml:space="preserve"> Александр Викторович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 xml:space="preserve">Член комиссии: </w:t>
      </w:r>
      <w:r w:rsidRPr="006038F7">
        <w:rPr>
          <w:rFonts w:ascii="Times New Roman" w:hAnsi="Times New Roman" w:cs="Times New Roman"/>
          <w:sz w:val="16"/>
          <w:szCs w:val="16"/>
        </w:rPr>
        <w:br/>
      </w:r>
      <w:proofErr w:type="spellStart"/>
      <w:r w:rsidRPr="006038F7">
        <w:rPr>
          <w:rFonts w:ascii="Times New Roman" w:hAnsi="Times New Roman" w:cs="Times New Roman"/>
          <w:sz w:val="16"/>
          <w:szCs w:val="16"/>
        </w:rPr>
        <w:t>Шабурова</w:t>
      </w:r>
      <w:proofErr w:type="spellEnd"/>
      <w:r w:rsidRPr="006038F7">
        <w:rPr>
          <w:rFonts w:ascii="Times New Roman" w:hAnsi="Times New Roman" w:cs="Times New Roman"/>
          <w:sz w:val="16"/>
          <w:szCs w:val="16"/>
        </w:rPr>
        <w:t xml:space="preserve"> Ирина </w:t>
      </w:r>
      <w:proofErr w:type="spellStart"/>
      <w:r w:rsidRPr="006038F7">
        <w:rPr>
          <w:rFonts w:ascii="Times New Roman" w:hAnsi="Times New Roman" w:cs="Times New Roman"/>
          <w:sz w:val="16"/>
          <w:szCs w:val="16"/>
        </w:rPr>
        <w:t>Галеновна</w:t>
      </w:r>
      <w:proofErr w:type="spellEnd"/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 xml:space="preserve">Секретарь комиссии: </w:t>
      </w:r>
      <w:r w:rsidRPr="006038F7">
        <w:rPr>
          <w:rFonts w:ascii="Times New Roman" w:hAnsi="Times New Roman" w:cs="Times New Roman"/>
          <w:sz w:val="16"/>
          <w:szCs w:val="16"/>
        </w:rPr>
        <w:br/>
        <w:t>Печко Елена Ивановна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 xml:space="preserve">Присутствовали 5 (пять) из 6 (шесть). </w:t>
      </w: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6. Процедура рассмотрения и оценки котировочных заявок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 xml:space="preserve">Процедура рассмотрения и оценки котировочных заявок проведена 02.03.2011 по адресу: Российская Федерация, 630049, Новосибирская </w:t>
      </w:r>
      <w:proofErr w:type="spellStart"/>
      <w:proofErr w:type="gramStart"/>
      <w:r w:rsidRPr="006038F7">
        <w:rPr>
          <w:rFonts w:ascii="Times New Roman" w:hAnsi="Times New Roman" w:cs="Times New Roman"/>
          <w:sz w:val="16"/>
          <w:szCs w:val="16"/>
        </w:rPr>
        <w:t>обл</w:t>
      </w:r>
      <w:proofErr w:type="spellEnd"/>
      <w:proofErr w:type="gramEnd"/>
      <w:r w:rsidRPr="006038F7">
        <w:rPr>
          <w:rFonts w:ascii="Times New Roman" w:hAnsi="Times New Roman" w:cs="Times New Roman"/>
          <w:sz w:val="16"/>
          <w:szCs w:val="16"/>
        </w:rPr>
        <w:t>, Новосибирск г, Дуси Ковальчук, 191, - Лабораторный корпус, каб.№Л-012</w:t>
      </w: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7. Котировочные заявки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 xml:space="preserve">К сроку окончания подачи котировочных заявок было предоставлено заявок – 3 (три) шт. </w:t>
      </w: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8. Решение комиссии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</w:t>
            </w:r>
            <w:proofErr w:type="gram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Наименование (для юридического лица), </w:t>
            </w:r>
            <w:r w:rsidRPr="006038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Почтовый адрес и контактная </w:t>
            </w:r>
            <w:r w:rsidRPr="006038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информация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Решение комиссии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Аланта</w:t>
            </w:r>
            <w:proofErr w:type="spell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630120 г. Новосибирск ул. Связистов 12а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Мебельсиб</w:t>
            </w:r>
            <w:proofErr w:type="spell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650099 г. Кемерово ул. Николая Островского д.32 кв. 440А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ООО "Фабрика медицинской мебели "ЮНОЛА" 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633010 НСО г. Бердск ул. Ленина 89/4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9. Результаты проведения запроса котировок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038F7">
        <w:rPr>
          <w:rFonts w:ascii="Times New Roman" w:hAnsi="Times New Roman" w:cs="Times New Roman"/>
          <w:sz w:val="16"/>
          <w:szCs w:val="16"/>
        </w:rPr>
        <w:br/>
        <w:t>ИНН 4205204066, КПП 420501001 ООО "</w:t>
      </w:r>
      <w:proofErr w:type="spellStart"/>
      <w:r w:rsidRPr="006038F7">
        <w:rPr>
          <w:rFonts w:ascii="Times New Roman" w:hAnsi="Times New Roman" w:cs="Times New Roman"/>
          <w:sz w:val="16"/>
          <w:szCs w:val="16"/>
        </w:rPr>
        <w:t>Мебельсиб</w:t>
      </w:r>
      <w:proofErr w:type="spellEnd"/>
      <w:r w:rsidRPr="006038F7">
        <w:rPr>
          <w:rFonts w:ascii="Times New Roman" w:hAnsi="Times New Roman" w:cs="Times New Roman"/>
          <w:sz w:val="16"/>
          <w:szCs w:val="16"/>
        </w:rPr>
        <w:t>" (Адрес: 650099 г. Кемерово ул. Николая Островского д.32 кв. 440А).</w:t>
      </w:r>
      <w:r w:rsidRPr="006038F7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55 520,00 (пятьдесят пять тысяч пятьсот двадцать) </w:t>
      </w:r>
      <w:r w:rsidRPr="006038F7">
        <w:rPr>
          <w:rFonts w:ascii="Times New Roman" w:hAnsi="Times New Roman" w:cs="Times New Roman"/>
          <w:sz w:val="16"/>
          <w:szCs w:val="16"/>
        </w:rPr>
        <w:br/>
      </w:r>
      <w:r w:rsidRPr="006038F7">
        <w:rPr>
          <w:rFonts w:ascii="Times New Roman" w:hAnsi="Times New Roman" w:cs="Times New Roman"/>
          <w:sz w:val="16"/>
          <w:szCs w:val="16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6038F7">
        <w:rPr>
          <w:rFonts w:ascii="Times New Roman" w:hAnsi="Times New Roman" w:cs="Times New Roman"/>
          <w:sz w:val="16"/>
          <w:szCs w:val="16"/>
        </w:rPr>
        <w:br/>
        <w:t>ИНН 5445253380, КПП 544501001 ООО "Фабрика медицинской мебели "ЮНОЛА" (Адрес: 633010 НСО г. Бердск ул. Ленина 89/4).</w:t>
      </w:r>
      <w:r w:rsidRPr="006038F7">
        <w:rPr>
          <w:rFonts w:ascii="Times New Roman" w:hAnsi="Times New Roman" w:cs="Times New Roman"/>
          <w:sz w:val="16"/>
          <w:szCs w:val="16"/>
        </w:rPr>
        <w:br/>
        <w:t xml:space="preserve">Предложение о цене контракта: 63 760,00 (шестьдесят три тысячи семьсот шестьдесят) </w:t>
      </w:r>
      <w:r w:rsidRPr="006038F7">
        <w:rPr>
          <w:rFonts w:ascii="Times New Roman" w:hAnsi="Times New Roman" w:cs="Times New Roman"/>
          <w:sz w:val="16"/>
          <w:szCs w:val="16"/>
        </w:rPr>
        <w:br/>
      </w:r>
      <w:r w:rsidRPr="006038F7">
        <w:rPr>
          <w:rFonts w:ascii="Times New Roman" w:hAnsi="Times New Roman" w:cs="Times New Roman"/>
          <w:sz w:val="16"/>
          <w:szCs w:val="16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38F7" w:rsidRPr="006038F7" w:rsidRDefault="006038F7" w:rsidP="006038F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038F7">
        <w:rPr>
          <w:rFonts w:ascii="Times New Roman" w:hAnsi="Times New Roman" w:cs="Times New Roman"/>
          <w:b/>
          <w:bCs/>
          <w:sz w:val="16"/>
          <w:szCs w:val="16"/>
        </w:rPr>
        <w:t>10. Публикация протокола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 xml:space="preserve">Настоящий протокол подлежит размещению на официальном сайте </w:t>
      </w:r>
      <w:proofErr w:type="spellStart"/>
      <w:r w:rsidRPr="006038F7">
        <w:rPr>
          <w:rFonts w:ascii="Times New Roman" w:hAnsi="Times New Roman" w:cs="Times New Roman"/>
          <w:sz w:val="16"/>
          <w:szCs w:val="16"/>
        </w:rPr>
        <w:t>www.zakupki.gov.ru</w:t>
      </w:r>
      <w:proofErr w:type="spellEnd"/>
      <w:r w:rsidRPr="006038F7">
        <w:rPr>
          <w:rFonts w:ascii="Times New Roman" w:hAnsi="Times New Roman" w:cs="Times New Roman"/>
          <w:sz w:val="16"/>
          <w:szCs w:val="16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4"/>
        <w:gridCol w:w="7091"/>
      </w:tblGrid>
      <w:tr w:rsidR="006038F7" w:rsidRPr="006038F7" w:rsidTr="006038F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______________________________________________/Васильев Олег Юрьевич/</w:t>
            </w:r>
          </w:p>
        </w:tc>
      </w:tr>
      <w:tr w:rsidR="006038F7" w:rsidRPr="006038F7" w:rsidTr="006038F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______________________________________________/Хомяк Сергей Александрович/</w:t>
            </w:r>
          </w:p>
        </w:tc>
      </w:tr>
      <w:tr w:rsidR="006038F7" w:rsidRPr="006038F7" w:rsidTr="006038F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Зеленковский</w:t>
            </w:r>
            <w:proofErr w:type="spell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Викторович/</w:t>
            </w:r>
          </w:p>
        </w:tc>
      </w:tr>
      <w:tr w:rsidR="006038F7" w:rsidRPr="006038F7" w:rsidTr="006038F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Шабурова</w:t>
            </w:r>
            <w:proofErr w:type="spell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 Ирина 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Галеновна</w:t>
            </w:r>
            <w:proofErr w:type="spell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</w:tc>
      </w:tr>
      <w:tr w:rsidR="006038F7" w:rsidRPr="006038F7" w:rsidTr="006038F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______________________________________________/Печко Елена Ивановна/</w:t>
            </w: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  <w:gridCol w:w="7065"/>
      </w:tblGrid>
      <w:tr w:rsidR="006038F7" w:rsidRPr="006038F7" w:rsidTr="006038F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035"/>
            </w:tblGrid>
            <w:tr w:rsidR="006038F7" w:rsidRPr="006038F7">
              <w:tc>
                <w:tcPr>
                  <w:tcW w:w="3750" w:type="pct"/>
                  <w:tcMar>
                    <w:top w:w="50" w:type="dxa"/>
                    <w:left w:w="50" w:type="dxa"/>
                    <w:bottom w:w="50" w:type="dxa"/>
                    <w:right w:w="50" w:type="dxa"/>
                  </w:tcMar>
                  <w:hideMark/>
                </w:tcPr>
                <w:p w:rsidR="006038F7" w:rsidRPr="006038F7" w:rsidRDefault="006038F7" w:rsidP="006038F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8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______________________________________________/________________/ </w:t>
                  </w:r>
                </w:p>
              </w:tc>
            </w:tr>
            <w:tr w:rsidR="006038F7" w:rsidRPr="006038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497" w:type="dxa"/>
                  </w:tcMar>
                  <w:hideMark/>
                </w:tcPr>
                <w:p w:rsidR="006038F7" w:rsidRPr="006038F7" w:rsidRDefault="006038F7" w:rsidP="006038F7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038F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(ФИО) </w:t>
                  </w:r>
                </w:p>
              </w:tc>
            </w:tr>
          </w:tbl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6038F7" w:rsidRPr="006038F7" w:rsidTr="006038F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(02.03.2011) </w:t>
            </w: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6038F7" w:rsidRPr="006038F7" w:rsidTr="006038F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Приложение № 1 к Протоколу рассмотрения и оценки котировочных заявок</w:t>
            </w:r>
            <w:r w:rsidRPr="006038F7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№0351100001711000026-1</w:t>
            </w: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6038F7">
        <w:rPr>
          <w:rFonts w:ascii="Times New Roman" w:hAnsi="Times New Roman" w:cs="Times New Roman"/>
          <w:sz w:val="16"/>
          <w:szCs w:val="16"/>
        </w:rPr>
        <w:lastRenderedPageBreak/>
        <w:t>ЖУРНАЛ РЕГИСТРАЦИИ ПОСТУПЛЕНИЯ КОТИРОВОЧНЫХ ЗАЯВОК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>Предмет контракта: Мебель для Новосибирского техникума железнодорожного транспорта филиала Заказчика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1944"/>
        <w:gridCol w:w="1944"/>
        <w:gridCol w:w="2615"/>
        <w:gridCol w:w="2630"/>
      </w:tblGrid>
      <w:tr w:rsidR="006038F7" w:rsidRPr="006038F7" w:rsidTr="006038F7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Форма подачи заявки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25.02.2011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11:00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10:15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Бумажный носитель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1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01.03.2011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15:17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Электронный документ</w:t>
            </w: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6038F7" w:rsidRPr="006038F7" w:rsidTr="006038F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Приложение № 2 к Протоколу рассмотрения и оценки котировочных заявок</w:t>
            </w:r>
            <w:r w:rsidRPr="006038F7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№0351100001711000026-1</w:t>
            </w: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>УЧАСТНИКИ РАЗМЕЩЕНИЯ ЗАКАЗА, ПРЕДОСТАВИВШИЕ КОТИРОВОЧНЫЕ ЗАЯВКИ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>Предмет контракта: Мебель для Новосибирского техникума железнодорожного транспорта филиала Заказчика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br/>
        <w:t>Начальная (максимальная) цена контракта (с указанием валюты): 79 200,00 (семьдесят девять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"/>
        <w:gridCol w:w="750"/>
        <w:gridCol w:w="36"/>
        <w:gridCol w:w="817"/>
        <w:gridCol w:w="264"/>
      </w:tblGrid>
      <w:tr w:rsidR="006038F7" w:rsidRPr="006038F7" w:rsidTr="006038F7">
        <w:tc>
          <w:tcPr>
            <w:tcW w:w="0" w:type="auto"/>
            <w:noWrap/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(три)</w:t>
            </w:r>
          </w:p>
        </w:tc>
        <w:tc>
          <w:tcPr>
            <w:tcW w:w="0" w:type="auto"/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</w:tc>
      </w:tr>
      <w:tr w:rsidR="006038F7" w:rsidRPr="006038F7" w:rsidTr="006038F7">
        <w:tc>
          <w:tcPr>
            <w:tcW w:w="0" w:type="auto"/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(цифрами)</w:t>
            </w:r>
          </w:p>
        </w:tc>
        <w:tc>
          <w:tcPr>
            <w:tcW w:w="0" w:type="auto"/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(прописью)</w:t>
            </w:r>
          </w:p>
        </w:tc>
        <w:tc>
          <w:tcPr>
            <w:tcW w:w="0" w:type="auto"/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vanish/>
          <w:sz w:val="16"/>
          <w:szCs w:val="16"/>
          <w:lang w:val="en-US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Сведения, содержащиеся в котировочной заявке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Аланта</w:t>
            </w:r>
            <w:proofErr w:type="spell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 ИНН 5404417254, КПП 540401001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630120 г. Новосибирск ул. Связистов 12а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и характеристики поставляемых товаров: 16 секций - секция неразборная из 4-х стульев </w:t>
            </w:r>
            <w:r w:rsidRPr="006038F7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таможенное оформление и страхование, доставка, разгрузка включены в цену товара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Мебельсиб</w:t>
            </w:r>
            <w:proofErr w:type="spell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gram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 ИНН 4205204066, КПП 420501001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650099 г. Кемерово ул. Николая Островского д.32 кв. 440А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16 секций - секция неразборная из 4-х стульев</w:t>
            </w:r>
            <w:r w:rsidRPr="006038F7">
              <w:rPr>
                <w:rFonts w:ascii="Times New Roman" w:hAnsi="Times New Roman" w:cs="Times New Roman"/>
                <w:sz w:val="16"/>
                <w:szCs w:val="16"/>
              </w:rPr>
              <w:br/>
              <w:t>Сведения о включенных или не включенных расходах в цену товара, работы, услуги: Стоимость упаковки, транспортные расходы, расходы по уборке и вывозу упаковочного материала, таможенное оформление и страхование, доставка, разгрузка включены в цену товара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ООО "Фабрика медицинской мебели "ЮНОЛА"</w:t>
            </w:r>
            <w:proofErr w:type="gram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 ИНН 5445253380, КПП 544501001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633010 НСО г. Бердск ул. Ленина 89/4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Наименование и характеристики поставляемых товаров: 16 секций - секция неразборная из 4-х стульев</w:t>
            </w:r>
            <w:r w:rsidRPr="006038F7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Сведения о включенных или не включенных расходах в цену товара, работы, услуги: Стоимость упаковки, транспортные расходы, расходы по уборке </w:t>
            </w:r>
            <w:r w:rsidRPr="006038F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вывозу упаковочного материала, таможенное оформление и страхование, доставка, разгрузка включены в цену товара</w:t>
            </w: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6038F7" w:rsidRPr="006038F7" w:rsidTr="006038F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Приложение № 3 к Протоколу рассмотрения и оценки котировочных заявок</w:t>
            </w:r>
            <w:r w:rsidRPr="006038F7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№0351100001711000026-1</w:t>
            </w: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>СВЕДЕНИЯ О РЕШЕНИИ КОМИССИИ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>Предмет контракта: Мебель для Новосибирского техникума железнодорожного транспорта филиала Заказчика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b/>
                <w:sz w:val="16"/>
                <w:szCs w:val="16"/>
              </w:rPr>
              <w:t>№ регистр</w:t>
            </w:r>
            <w:proofErr w:type="gramStart"/>
            <w:r w:rsidRPr="006038F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6038F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6038F7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gramEnd"/>
            <w:r w:rsidRPr="006038F7">
              <w:rPr>
                <w:rFonts w:ascii="Times New Roman" w:hAnsi="Times New Roman" w:cs="Times New Roman"/>
                <w:b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Причина отказа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ИНН 5404417254, КПП 540401001, ООО "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Аланта</w:t>
            </w:r>
            <w:proofErr w:type="spell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ИНН 4205204066, КПП 420501001, ООО "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Мебельсиб</w:t>
            </w:r>
            <w:proofErr w:type="spell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ИНН 5445253380, КПП 544501001, ООО "Фабрика медицинской мебели "ЮНОЛА"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64"/>
        <w:gridCol w:w="7091"/>
      </w:tblGrid>
      <w:tr w:rsidR="006038F7" w:rsidRPr="006038F7" w:rsidTr="006038F7">
        <w:tc>
          <w:tcPr>
            <w:tcW w:w="1250" w:type="pct"/>
            <w:tcMar>
              <w:top w:w="50" w:type="dxa"/>
              <w:left w:w="50" w:type="dxa"/>
              <w:bottom w:w="50" w:type="dxa"/>
              <w:right w:w="298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0" w:type="pct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Приложение №4 к Протоколу рассмотрения и оценки котировочных заявок</w:t>
            </w:r>
            <w:r w:rsidRPr="006038F7">
              <w:rPr>
                <w:rFonts w:ascii="Times New Roman" w:hAnsi="Times New Roman" w:cs="Times New Roman"/>
                <w:sz w:val="16"/>
                <w:szCs w:val="16"/>
              </w:rPr>
              <w:br w:type="page"/>
              <w:t>от 02.03.2011 №0351100001711000026-1</w:t>
            </w:r>
          </w:p>
        </w:tc>
      </w:tr>
    </w:tbl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6038F7">
        <w:rPr>
          <w:rFonts w:ascii="Times New Roman" w:hAnsi="Times New Roman" w:cs="Times New Roman"/>
          <w:sz w:val="16"/>
          <w:szCs w:val="16"/>
        </w:rPr>
        <w:t>ОБЩИЕ РЕЗУЛЬТАТЫ ПРОВЕДЕНИЯ ЗАПРОСА КОТИРОВОК</w:t>
      </w:r>
    </w:p>
    <w:p w:rsidR="006038F7" w:rsidRPr="006038F7" w:rsidRDefault="006038F7" w:rsidP="006038F7">
      <w:pPr>
        <w:rPr>
          <w:rFonts w:ascii="Times New Roman" w:hAnsi="Times New Roman" w:cs="Times New Roman"/>
          <w:sz w:val="16"/>
          <w:szCs w:val="16"/>
        </w:rPr>
      </w:pPr>
      <w:r w:rsidRPr="006038F7">
        <w:rPr>
          <w:rFonts w:ascii="Times New Roman" w:hAnsi="Times New Roman" w:cs="Times New Roman"/>
          <w:sz w:val="16"/>
          <w:szCs w:val="16"/>
        </w:rPr>
        <w:t>Предмет контракта: Мебель для Новосибирского техникума железнодорожного транспорта филиала Заказчика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№ регистр</w:t>
            </w:r>
            <w:proofErr w:type="gram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gram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аявки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Результат запроса котировок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Аланта</w:t>
            </w:r>
            <w:proofErr w:type="spell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72 992,00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Мебельсиб</w:t>
            </w:r>
            <w:proofErr w:type="spellEnd"/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55 520,00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Победитель</w:t>
            </w:r>
          </w:p>
        </w:tc>
      </w:tr>
      <w:tr w:rsidR="006038F7" w:rsidRPr="006038F7" w:rsidTr="006038F7">
        <w:trPr>
          <w:tblCellSpacing w:w="15" w:type="dxa"/>
        </w:trPr>
        <w:tc>
          <w:tcPr>
            <w:tcW w:w="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ООО "Фабрика медицинской мебели "ЮНОЛА"</w:t>
            </w:r>
          </w:p>
        </w:tc>
        <w:tc>
          <w:tcPr>
            <w:tcW w:w="15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 xml:space="preserve">63 760,00 </w:t>
            </w:r>
          </w:p>
        </w:tc>
        <w:tc>
          <w:tcPr>
            <w:tcW w:w="20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6038F7" w:rsidRPr="006038F7" w:rsidRDefault="006038F7" w:rsidP="00603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38F7">
              <w:rPr>
                <w:rFonts w:ascii="Times New Roman" w:hAnsi="Times New Roman" w:cs="Times New Roman"/>
                <w:sz w:val="16"/>
                <w:szCs w:val="16"/>
              </w:rPr>
              <w:t>Лучшее предложение о цене контракта после победителя</w:t>
            </w:r>
          </w:p>
        </w:tc>
      </w:tr>
    </w:tbl>
    <w:p w:rsidR="00110ABF" w:rsidRPr="006038F7" w:rsidRDefault="00110ABF">
      <w:pPr>
        <w:rPr>
          <w:rFonts w:ascii="Times New Roman" w:hAnsi="Times New Roman" w:cs="Times New Roman"/>
          <w:sz w:val="16"/>
          <w:szCs w:val="16"/>
        </w:rPr>
      </w:pPr>
    </w:p>
    <w:sectPr w:rsidR="00110ABF" w:rsidRPr="006038F7" w:rsidSect="00E63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6038F7"/>
    <w:rsid w:val="00110ABF"/>
    <w:rsid w:val="006038F7"/>
    <w:rsid w:val="00E6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7007</Characters>
  <Application>Microsoft Office Word</Application>
  <DocSecurity>0</DocSecurity>
  <Lines>58</Lines>
  <Paragraphs>16</Paragraphs>
  <ScaleCrop>false</ScaleCrop>
  <Company>sgups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2011-03-02T10:00:00Z</dcterms:created>
  <dcterms:modified xsi:type="dcterms:W3CDTF">2011-03-02T10:01:00Z</dcterms:modified>
</cp:coreProperties>
</file>