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2F" w:rsidRPr="0071402F" w:rsidRDefault="0071402F" w:rsidP="0071402F">
      <w:pPr>
        <w:rPr>
          <w:vanish/>
          <w:lang w:val="en-US"/>
        </w:rPr>
      </w:pP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№0351100001711000020-1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br/>
        <w:t xml:space="preserve">02 марта 2011 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Поставка канцелярских товаров; </w:t>
      </w: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«Поставка канцелярских товаров» </w:t>
      </w:r>
      <w:r w:rsidRPr="0071402F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269 100,00 (двести шестьдесят девять тысяч сто) Российский рубль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1402F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71402F">
        <w:rPr>
          <w:rFonts w:ascii="Times New Roman" w:hAnsi="Times New Roman" w:cs="Times New Roman"/>
          <w:sz w:val="16"/>
          <w:szCs w:val="16"/>
        </w:rPr>
        <w:t xml:space="preserve"> (извещение №0351100001711000020 от 16.02.2011).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71402F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71402F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1402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71402F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71402F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71402F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71402F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71402F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71402F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71402F">
        <w:rPr>
          <w:rFonts w:ascii="Times New Roman" w:hAnsi="Times New Roman" w:cs="Times New Roman"/>
          <w:sz w:val="16"/>
          <w:szCs w:val="16"/>
        </w:rPr>
        <w:br/>
        <w:t>Печко Елена Ивановна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02.03.2011 по адресу: Российская Федерация, 630049, Новосибирская </w:t>
      </w:r>
      <w:proofErr w:type="spellStart"/>
      <w:proofErr w:type="gramStart"/>
      <w:r w:rsidRPr="0071402F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71402F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4 (четыре) шт. 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регистр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ЗАО "Радуга"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654006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Кемеровская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обл. г. Новокузнецк пр. Строителей 15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ФинСиб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630082 г. Новосибирск Красный проспект 82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"Информационн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630049 г. Новосибирск Красный проспект 157/1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Отказать в допуске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Торговая компания "Б и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630083 г. Новосибирск ул. 2-я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Обская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156Б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71402F">
        <w:rPr>
          <w:rFonts w:ascii="Times New Roman" w:hAnsi="Times New Roman" w:cs="Times New Roman"/>
          <w:sz w:val="16"/>
          <w:szCs w:val="16"/>
        </w:rPr>
        <w:br/>
        <w:t>ИНН 5405234084, КПП 540501001 ООО Торговая компания "Б и К" (Адрес: 630083 г. Новосибирск ул. 2-я Обская 156Б</w:t>
      </w:r>
      <w:proofErr w:type="gramStart"/>
      <w:r w:rsidRPr="0071402F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71402F">
        <w:rPr>
          <w:rFonts w:ascii="Times New Roman" w:hAnsi="Times New Roman" w:cs="Times New Roman"/>
          <w:sz w:val="16"/>
          <w:szCs w:val="16"/>
        </w:rPr>
        <w:t>.</w:t>
      </w:r>
      <w:r w:rsidRPr="0071402F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71402F">
        <w:rPr>
          <w:rFonts w:ascii="Times New Roman" w:hAnsi="Times New Roman" w:cs="Times New Roman"/>
          <w:sz w:val="16"/>
          <w:szCs w:val="16"/>
        </w:rPr>
        <w:t xml:space="preserve">Предложение о цене контракта: 199 995,73 (сто девяносто девять тысяч девятьсот девяносто пять) </w:t>
      </w:r>
      <w:r w:rsidRPr="0071402F">
        <w:rPr>
          <w:rFonts w:ascii="Times New Roman" w:hAnsi="Times New Roman" w:cs="Times New Roman"/>
          <w:sz w:val="16"/>
          <w:szCs w:val="16"/>
        </w:rPr>
        <w:br/>
      </w:r>
      <w:r w:rsidRPr="0071402F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1402F">
        <w:rPr>
          <w:rFonts w:ascii="Times New Roman" w:hAnsi="Times New Roman" w:cs="Times New Roman"/>
          <w:sz w:val="16"/>
          <w:szCs w:val="16"/>
        </w:rPr>
        <w:br/>
        <w:t>ИНН 4217059039, КПП 421701001 ЗАО "Радуга" (Адрес: 654006 Кемеровская обл. г. Новокузнецк пр.</w:t>
      </w:r>
      <w:proofErr w:type="gramEnd"/>
      <w:r w:rsidRPr="0071402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1402F">
        <w:rPr>
          <w:rFonts w:ascii="Times New Roman" w:hAnsi="Times New Roman" w:cs="Times New Roman"/>
          <w:sz w:val="16"/>
          <w:szCs w:val="16"/>
        </w:rPr>
        <w:t>Строителей 15).</w:t>
      </w:r>
      <w:proofErr w:type="gramEnd"/>
      <w:r w:rsidRPr="0071402F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211 100,00 (двести одиннадцать тысяч сто) </w:t>
      </w:r>
      <w:r w:rsidRPr="0071402F">
        <w:rPr>
          <w:rFonts w:ascii="Times New Roman" w:hAnsi="Times New Roman" w:cs="Times New Roman"/>
          <w:sz w:val="16"/>
          <w:szCs w:val="16"/>
        </w:rPr>
        <w:br/>
      </w:r>
      <w:r w:rsidRPr="0071402F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402F" w:rsidRPr="0071402F" w:rsidRDefault="0071402F" w:rsidP="0071402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1402F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71402F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71402F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65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5"/>
            </w:tblGrid>
            <w:tr w:rsidR="0071402F" w:rsidRPr="0071402F">
              <w:tc>
                <w:tcPr>
                  <w:tcW w:w="375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1402F" w:rsidRPr="0071402F" w:rsidRDefault="0071402F" w:rsidP="007140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40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71402F" w:rsidRPr="0071402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497" w:type="dxa"/>
                  </w:tcMar>
                  <w:hideMark/>
                </w:tcPr>
                <w:p w:rsidR="0071402F" w:rsidRPr="0071402F" w:rsidRDefault="0071402F" w:rsidP="0071402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402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(02.03.2011) 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№0351100001711000020-1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1402F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1402F">
        <w:rPr>
          <w:rFonts w:ascii="Times New Roman" w:hAnsi="Times New Roman" w:cs="Times New Roman"/>
          <w:sz w:val="16"/>
          <w:szCs w:val="16"/>
        </w:rPr>
        <w:t>Предмет контракта: Поставка канцелярских товаров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4"/>
        <w:gridCol w:w="1944"/>
        <w:gridCol w:w="2615"/>
        <w:gridCol w:w="2630"/>
      </w:tblGrid>
      <w:tr w:rsidR="0071402F" w:rsidRPr="0071402F" w:rsidTr="0071402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15:09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15:52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15:55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№0351100001711000020-1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Предмет контракта: Поставка канцелярских товаров</w:t>
      </w:r>
      <w:r w:rsidRPr="0071402F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269 100,00 (двести шестьдесят девять тысяч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71402F" w:rsidRPr="0071402F" w:rsidTr="0071402F">
        <w:tc>
          <w:tcPr>
            <w:tcW w:w="0" w:type="auto"/>
            <w:noWrap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(четыре)</w:t>
            </w: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71402F" w:rsidRPr="0071402F" w:rsidTr="0071402F"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ЗАО "Радуга"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ИНН 4217059039, КПП 421701001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654006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Кемеровская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обл. г. Новокузнецк пр. Строителей 15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Канцелярские товары - 160 наименований (согласно документации)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транспортной доставки, погрузки-разгрузки, таможенного оформления, расходы по уплате всех налогов, пошлин и сборов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ФинСиб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ИНН 5406138217, КПП 540601001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630082 г. Новосибирск Красный проспект 82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канцелярские товары - 160 наименований (согласно документации)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транспортной доставки, погрузки-разгрузки, таможенного оформления, расходы по уплате всех налогов, пошлин и сборов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"Информационн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центр" , ИНН 5405196713, КПП 540501001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630049 г. Новосибирск Красный проспект 157/1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канцелярские товары - 160 наименований (согласно документации)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транспортной доставки, погрузки-разгрузки, таможенного оформления, расходы по уплате всех налогов, пошлин и сборов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Торговая компания "Б и К"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ИНН 5405234084, КПП 540501001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630083 г. Новосибирск ул. 2-я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Обская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156Б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канцелярские товары - 160 наименований (согласно документации)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Цена товара включает в себя стоимость упаковки, транспортной доставки, погрузки-разгрузки, таможенного оформления, расходы по уплате всех налогов, пошлин и сборов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№0351100001711000020-1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71402F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Предмет контракта: Поставка канцелярских товаров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ИНН 4217059039, КПП 421701001, ЗАО "Радуга"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ИНН 5406138217, КПП 540601001, ЗАО "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ФинСиб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ИНН 5405196713, КПП 540501001, ООО "Информационн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Причина отказа: Несоответствие заявки требованиям документации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/>
              <w:t>Пояснение: Несоответствие заявки по п.п. 3,4,5,6,7,16,17,18,19,20 и т.д.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ИНН 5405234084, КПП 540501001, ООО Торговая компания "Б и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71402F" w:rsidRPr="0071402F" w:rsidTr="0071402F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71402F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№0351100001711000020-1</w:t>
            </w:r>
          </w:p>
        </w:tc>
      </w:tr>
    </w:tbl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71402F" w:rsidRPr="0071402F" w:rsidRDefault="0071402F" w:rsidP="0071402F">
      <w:pPr>
        <w:rPr>
          <w:rFonts w:ascii="Times New Roman" w:hAnsi="Times New Roman" w:cs="Times New Roman"/>
          <w:sz w:val="16"/>
          <w:szCs w:val="16"/>
        </w:rPr>
      </w:pPr>
      <w:r w:rsidRPr="0071402F">
        <w:rPr>
          <w:rFonts w:ascii="Times New Roman" w:hAnsi="Times New Roman" w:cs="Times New Roman"/>
          <w:sz w:val="16"/>
          <w:szCs w:val="16"/>
        </w:rPr>
        <w:t>Предмет контракта: Поставка канцелярских товаров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регистр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ЗАО "Радуга"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211 100,00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ФинСиб</w:t>
            </w:r>
            <w:proofErr w:type="spell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220 478,25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"Информационн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технический центр"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222 752,82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402F" w:rsidRPr="0071402F" w:rsidTr="0071402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ООО Торговая компания "Б и</w:t>
            </w:r>
            <w:proofErr w:type="gramStart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 xml:space="preserve">199 995,73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1402F" w:rsidRPr="0071402F" w:rsidRDefault="0071402F" w:rsidP="00714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02F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110ABF" w:rsidRPr="0071402F" w:rsidRDefault="00110ABF">
      <w:pPr>
        <w:rPr>
          <w:rFonts w:ascii="Times New Roman" w:hAnsi="Times New Roman" w:cs="Times New Roman"/>
          <w:sz w:val="16"/>
          <w:szCs w:val="16"/>
        </w:rPr>
      </w:pPr>
    </w:p>
    <w:sectPr w:rsidR="00110ABF" w:rsidRPr="0071402F" w:rsidSect="0084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1402F"/>
    <w:rsid w:val="00110ABF"/>
    <w:rsid w:val="0071402F"/>
    <w:rsid w:val="0084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7518</Characters>
  <Application>Microsoft Office Word</Application>
  <DocSecurity>0</DocSecurity>
  <Lines>62</Lines>
  <Paragraphs>17</Paragraphs>
  <ScaleCrop>false</ScaleCrop>
  <Company>sgups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2011-03-02T11:16:00Z</dcterms:created>
  <dcterms:modified xsi:type="dcterms:W3CDTF">2011-03-02T11:17:00Z</dcterms:modified>
</cp:coreProperties>
</file>