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13" w:rsidRPr="002F1E13" w:rsidRDefault="002F1E13" w:rsidP="002F1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F1E13">
        <w:rPr>
          <w:rFonts w:ascii="Times New Roman" w:hAnsi="Times New Roman" w:cs="Times New Roman"/>
          <w:b/>
          <w:bCs/>
          <w:sz w:val="18"/>
          <w:szCs w:val="18"/>
        </w:rPr>
        <w:t>Протокол №0351100001711000056-1</w:t>
      </w:r>
    </w:p>
    <w:p w:rsidR="002F1E13" w:rsidRPr="002F1E13" w:rsidRDefault="002F1E13" w:rsidP="002F1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F1E13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br/>
        <w:t xml:space="preserve">30 марта 2011 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F1E13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 xml:space="preserve">Поставка станции зарядной; </w:t>
      </w:r>
      <w:r w:rsidRPr="002F1E13">
        <w:rPr>
          <w:rFonts w:ascii="Times New Roman" w:hAnsi="Times New Roman" w:cs="Times New Roman"/>
          <w:b/>
          <w:bCs/>
          <w:sz w:val="18"/>
          <w:szCs w:val="18"/>
        </w:rPr>
        <w:t xml:space="preserve">способ размещения заказа - запрос котировок 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F1E13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F1E13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 xml:space="preserve">«Поставка станции зарядной» </w:t>
      </w:r>
      <w:r w:rsidRPr="002F1E13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71 200,00 (семьдесят одна тысяча двести) Российский рубль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F1E13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F1E13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2F1E13">
        <w:rPr>
          <w:rFonts w:ascii="Times New Roman" w:hAnsi="Times New Roman" w:cs="Times New Roman"/>
          <w:sz w:val="18"/>
          <w:szCs w:val="18"/>
        </w:rPr>
        <w:t xml:space="preserve"> (извещение №0351100001711000056 от 22.03.2011).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F1E13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2F1E13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2F1E13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2F1E13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2F1E13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2F1E13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2F1E13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2F1E13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2F1E13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2F1E13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2F1E13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 xml:space="preserve">Присутствовали 5 (пять) из 6 (шесть). 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F1E13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30.03.2011 по адресу: 630049, Новосибирская </w:t>
      </w:r>
      <w:proofErr w:type="spellStart"/>
      <w:proofErr w:type="gramStart"/>
      <w:r w:rsidRPr="002F1E13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2F1E13">
        <w:rPr>
          <w:rFonts w:ascii="Times New Roman" w:hAnsi="Times New Roman" w:cs="Times New Roman"/>
          <w:sz w:val="18"/>
          <w:szCs w:val="18"/>
        </w:rPr>
        <w:t>, Новосибирск г, 191, Лабораторный корпус, каб. Л-206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F1E13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>К сроку окончания подачи котировочных заявок ни одна заявка не подана.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F1E13">
        <w:rPr>
          <w:rFonts w:ascii="Times New Roman" w:hAnsi="Times New Roman" w:cs="Times New Roman"/>
          <w:b/>
          <w:bCs/>
          <w:sz w:val="18"/>
          <w:szCs w:val="18"/>
        </w:rPr>
        <w:t>8. Публикация протокола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2F1E13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2F1E13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8685"/>
      </w:tblGrid>
      <w:tr w:rsidR="002F1E13" w:rsidRPr="002F1E13" w:rsidTr="002F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E1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2F1E13" w:rsidRPr="002F1E13" w:rsidTr="002F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E1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2F1E13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2F1E13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2F1E13" w:rsidRPr="002F1E13" w:rsidTr="002F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E1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2F1E13" w:rsidRPr="002F1E13" w:rsidTr="002F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E1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2F1E13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2F1E13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2F1E13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2F1E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2F1E13" w:rsidRPr="002F1E13" w:rsidTr="002F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E1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8640"/>
      </w:tblGrid>
      <w:tr w:rsidR="002F1E13" w:rsidRPr="002F1E13" w:rsidTr="002F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E13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10"/>
            </w:tblGrid>
            <w:tr w:rsidR="002F1E13" w:rsidRPr="002F1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1E13" w:rsidRPr="002F1E13" w:rsidRDefault="002F1E13" w:rsidP="002F1E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E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______________________________________________/</w:t>
                  </w:r>
                  <w:proofErr w:type="spellStart"/>
                  <w:r w:rsidRPr="002F1E1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Манаков</w:t>
                  </w:r>
                  <w:proofErr w:type="spellEnd"/>
                  <w:r w:rsidRPr="002F1E1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F1E1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Алексей</w:t>
                  </w:r>
                  <w:proofErr w:type="spellEnd"/>
                  <w:r w:rsidRPr="002F1E1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F1E1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Леонидович</w:t>
                  </w:r>
                  <w:proofErr w:type="spellEnd"/>
                  <w:r w:rsidRPr="002F1E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2F1E13" w:rsidRPr="002F1E1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F1E13" w:rsidRPr="002F1E13" w:rsidRDefault="002F1E13" w:rsidP="002F1E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1E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8685"/>
      </w:tblGrid>
      <w:tr w:rsidR="002F1E13" w:rsidRPr="002F1E13" w:rsidTr="002F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E13">
              <w:rPr>
                <w:rFonts w:ascii="Times New Roman" w:hAnsi="Times New Roman" w:cs="Times New Roman"/>
                <w:sz w:val="18"/>
                <w:szCs w:val="18"/>
              </w:rPr>
              <w:t xml:space="preserve">(30.03.2011) </w:t>
            </w:r>
          </w:p>
        </w:tc>
      </w:tr>
      <w:tr w:rsidR="002F1E13" w:rsidRPr="002F1E13" w:rsidTr="002F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E13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2F1E13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30.03.2011 №0351100001711000056-1</w:t>
            </w:r>
          </w:p>
        </w:tc>
      </w:tr>
    </w:tbl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>Предмет контракта: Поставка станции зарядной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5"/>
        <w:gridCol w:w="8685"/>
      </w:tblGrid>
      <w:tr w:rsidR="002F1E13" w:rsidRPr="002F1E13" w:rsidTr="002F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E13" w:rsidRPr="002F1E13" w:rsidRDefault="002F1E13" w:rsidP="002F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E13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2F1E13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30.03.2011 №0351100001711000056-1</w:t>
            </w:r>
          </w:p>
        </w:tc>
      </w:tr>
    </w:tbl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2F1E13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>Предмет контракта: Поставка станции зарядной</w:t>
      </w:r>
    </w:p>
    <w:p w:rsidR="00CB58B9" w:rsidRPr="002F1E13" w:rsidRDefault="002F1E13" w:rsidP="002F1E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E13">
        <w:rPr>
          <w:rFonts w:ascii="Times New Roman" w:hAnsi="Times New Roman" w:cs="Times New Roman"/>
          <w:sz w:val="18"/>
          <w:szCs w:val="18"/>
        </w:rPr>
        <w:t>Начальная (максимальная) цена контракта (с указанием валюты): 71 200,00 (семьдесят одна тысяча двести) Российский рубль</w:t>
      </w:r>
      <w:r w:rsidRPr="002F1E13">
        <w:rPr>
          <w:rFonts w:ascii="Times New Roman" w:hAnsi="Times New Roman" w:cs="Times New Roman"/>
          <w:sz w:val="18"/>
          <w:szCs w:val="18"/>
        </w:rPr>
        <w:br/>
        <w:t xml:space="preserve">Заявок не предоставлено. </w:t>
      </w:r>
      <w:r w:rsidRPr="002F1E13">
        <w:rPr>
          <w:rFonts w:ascii="Times New Roman" w:hAnsi="Times New Roman" w:cs="Times New Roman"/>
          <w:sz w:val="18"/>
          <w:szCs w:val="18"/>
        </w:rPr>
        <w:br/>
      </w:r>
      <w:r w:rsidRPr="002F1E13">
        <w:rPr>
          <w:rFonts w:ascii="Times New Roman" w:hAnsi="Times New Roman" w:cs="Times New Roman"/>
          <w:sz w:val="18"/>
          <w:szCs w:val="18"/>
        </w:rPr>
        <w:br/>
      </w:r>
    </w:p>
    <w:sectPr w:rsidR="00CB58B9" w:rsidRPr="002F1E13" w:rsidSect="002F1E13">
      <w:pgSz w:w="11906" w:h="16838"/>
      <w:pgMar w:top="249" w:right="238" w:bottom="323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13"/>
    <w:rsid w:val="002F1E13"/>
    <w:rsid w:val="00CB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>sgups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2011-03-30T04:35:00Z</dcterms:created>
  <dcterms:modified xsi:type="dcterms:W3CDTF">2011-03-30T04:36:00Z</dcterms:modified>
</cp:coreProperties>
</file>