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02" w:rsidRPr="000D1202" w:rsidRDefault="000D1202" w:rsidP="000D1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>Протокол №0351100001711000063-1</w:t>
      </w:r>
    </w:p>
    <w:p w:rsidR="000D1202" w:rsidRPr="000D1202" w:rsidRDefault="000D1202" w:rsidP="000D1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 xml:space="preserve">01 апреля 2011 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 xml:space="preserve">Полиграфические услуги для Томского техникума железнодорожного транспорта - филиала Заказчика; </w:t>
      </w:r>
      <w:r w:rsidRPr="000D1202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 xml:space="preserve">«Полиграфические услуги для Томского техникума железнодорожного транспорта - филиала Заказчика» </w:t>
      </w:r>
      <w:r w:rsidRPr="000D1202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122 000,00 (сто двадцать две тысячи) Российский рубль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D1202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0D1202">
        <w:rPr>
          <w:rFonts w:ascii="Times New Roman" w:hAnsi="Times New Roman" w:cs="Times New Roman"/>
          <w:sz w:val="18"/>
          <w:szCs w:val="18"/>
        </w:rPr>
        <w:t xml:space="preserve"> (извещение №0351100001711000063 от 24.03.2011).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0D1202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0D1202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0D1202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0D1202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0D1202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0D1202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0D1202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0D1202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0D1202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0D1202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 xml:space="preserve">Присутствовали 5 (пять) из 6 (шесть). 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01.04.2011 по адресу: 630049, Новосибирская </w:t>
      </w:r>
      <w:proofErr w:type="spellStart"/>
      <w:proofErr w:type="gramStart"/>
      <w:r w:rsidRPr="000D1202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0D1202">
        <w:rPr>
          <w:rFonts w:ascii="Times New Roman" w:hAnsi="Times New Roman" w:cs="Times New Roman"/>
          <w:sz w:val="18"/>
          <w:szCs w:val="18"/>
        </w:rPr>
        <w:t>, Новосибирск г, 191, Лабораторный корпус, каб. Л-206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4 (четыре) шт. 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9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3549"/>
        <w:gridCol w:w="3450"/>
        <w:gridCol w:w="3356"/>
      </w:tblGrid>
      <w:tr w:rsidR="000D1202" w:rsidRPr="000D1202" w:rsidTr="000D120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Почтовый адрес и контактная информация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С-принт</w:t>
            </w:r>
            <w:proofErr w:type="spellEnd"/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634057, г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омск, ул. 79 Гвардейской Дивизии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ООО "Сибирская рекламная группа "Алания"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634015, г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омск, ул. Айвазовского, 31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Отказать в допуске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ООО "ЮГУС-ПРИНТ"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630075, г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овосибирск, ул. Залесского, 4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ООО "Платина"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630005, г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овосибирск, ул. Крылова, 36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№1</w:t>
      </w:r>
      <w:r w:rsidRPr="000D1202">
        <w:rPr>
          <w:rFonts w:ascii="Times New Roman" w:hAnsi="Times New Roman" w:cs="Times New Roman"/>
          <w:sz w:val="18"/>
          <w:szCs w:val="18"/>
        </w:rPr>
        <w:br/>
        <w:t>ИНН 7017260923, КПП 701701001 ООО "</w:t>
      </w:r>
      <w:proofErr w:type="spellStart"/>
      <w:r w:rsidRPr="000D1202">
        <w:rPr>
          <w:rFonts w:ascii="Times New Roman" w:hAnsi="Times New Roman" w:cs="Times New Roman"/>
          <w:sz w:val="18"/>
          <w:szCs w:val="18"/>
        </w:rPr>
        <w:t>С-принт</w:t>
      </w:r>
      <w:proofErr w:type="spellEnd"/>
      <w:r w:rsidRPr="000D1202">
        <w:rPr>
          <w:rFonts w:ascii="Times New Roman" w:hAnsi="Times New Roman" w:cs="Times New Roman"/>
          <w:sz w:val="18"/>
          <w:szCs w:val="18"/>
        </w:rPr>
        <w:t>" (Адрес: 634050, г</w:t>
      </w:r>
      <w:proofErr w:type="gramStart"/>
      <w:r w:rsidRPr="000D1202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0D1202">
        <w:rPr>
          <w:rFonts w:ascii="Times New Roman" w:hAnsi="Times New Roman" w:cs="Times New Roman"/>
          <w:sz w:val="18"/>
          <w:szCs w:val="18"/>
        </w:rPr>
        <w:t>омск, пр.Комсомольский, 50).</w:t>
      </w:r>
      <w:r w:rsidRPr="000D1202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97 854,55 (девяносто семь тысяч восемьсот пятьдесят четыре) </w:t>
      </w:r>
      <w:r w:rsidRPr="000D1202">
        <w:rPr>
          <w:rFonts w:ascii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0D1202">
        <w:rPr>
          <w:rFonts w:ascii="Times New Roman" w:hAnsi="Times New Roman" w:cs="Times New Roman"/>
          <w:sz w:val="18"/>
          <w:szCs w:val="18"/>
        </w:rPr>
        <w:br/>
        <w:t>ИНН 5406549915, КПП 546002001 ООО "Платина" (Адрес: 630005, г</w:t>
      </w:r>
      <w:proofErr w:type="gramStart"/>
      <w:r w:rsidRPr="000D1202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0D1202">
        <w:rPr>
          <w:rFonts w:ascii="Times New Roman" w:hAnsi="Times New Roman" w:cs="Times New Roman"/>
          <w:sz w:val="18"/>
          <w:szCs w:val="18"/>
        </w:rPr>
        <w:t>овосибирск, ул. Крылова, 36).</w:t>
      </w:r>
      <w:r w:rsidRPr="000D1202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105 328,00 (сто пять тысяч триста двадцать восемь) </w:t>
      </w:r>
      <w:r w:rsidRPr="000D1202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D1202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1202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0D1202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0D1202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4"/>
        <w:gridCol w:w="8625"/>
        <w:gridCol w:w="60"/>
      </w:tblGrid>
      <w:tr w:rsidR="000D1202" w:rsidRPr="000D1202" w:rsidTr="000D120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2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0D1202" w:rsidRPr="000D1202" w:rsidTr="000D120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2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0D1202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0D120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0D1202" w:rsidRPr="000D1202" w:rsidTr="000D120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2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0D1202" w:rsidRPr="000D1202" w:rsidTr="000D120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2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0D1202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0D1202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0D1202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0D12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0D1202" w:rsidRPr="000D1202" w:rsidTr="000D120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2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  <w:tr w:rsidR="000D1202" w:rsidRPr="000D1202" w:rsidTr="000D1202">
        <w:trPr>
          <w:gridAfter w:val="1"/>
          <w:wAfter w:w="26" w:type="pct"/>
        </w:trPr>
        <w:tc>
          <w:tcPr>
            <w:tcW w:w="124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202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09"/>
            </w:tblGrid>
            <w:tr w:rsidR="000D1202" w:rsidRPr="000D1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1202" w:rsidRPr="000D1202" w:rsidRDefault="000D1202" w:rsidP="000D12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12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Манаков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Алексей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Леонидович</w:t>
                  </w:r>
                  <w:proofErr w:type="spellEnd"/>
                  <w:r w:rsidRPr="000D12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0D1202" w:rsidRPr="000D120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1202" w:rsidRPr="000D1202" w:rsidRDefault="000D1202" w:rsidP="000D12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12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02" w:rsidRPr="000D1202" w:rsidTr="000D1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202">
              <w:rPr>
                <w:rFonts w:ascii="Times New Roman" w:hAnsi="Times New Roman" w:cs="Times New Roman"/>
                <w:sz w:val="18"/>
                <w:szCs w:val="18"/>
              </w:rPr>
              <w:t xml:space="preserve">(01.04.2011) </w:t>
            </w:r>
          </w:p>
        </w:tc>
      </w:tr>
      <w:tr w:rsidR="000D1202" w:rsidRPr="000D1202" w:rsidTr="000D1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0D1202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01.04.2011 №0351100001711000063-1</w:t>
            </w:r>
          </w:p>
        </w:tc>
      </w:tr>
    </w:tbl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1202">
        <w:rPr>
          <w:rFonts w:ascii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1202">
        <w:rPr>
          <w:rFonts w:ascii="Times New Roman" w:hAnsi="Times New Roman" w:cs="Times New Roman"/>
          <w:sz w:val="16"/>
          <w:szCs w:val="16"/>
        </w:rPr>
        <w:t>Предмет контракта: Полиграфические услуги для Томского техникума железнодорожного транспорта - филиала Заказчика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4"/>
        <w:gridCol w:w="2374"/>
        <w:gridCol w:w="3195"/>
        <w:gridCol w:w="3210"/>
      </w:tblGrid>
      <w:tr w:rsidR="000D1202" w:rsidRPr="000D1202" w:rsidTr="000D1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</w:tbl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0D1202" w:rsidRPr="000D1202" w:rsidTr="000D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0D1202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01.04.2011 №0351100001711000063-1</w:t>
            </w:r>
          </w:p>
        </w:tc>
      </w:tr>
    </w:tbl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1202">
        <w:rPr>
          <w:rFonts w:ascii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1202">
        <w:rPr>
          <w:rFonts w:ascii="Times New Roman" w:hAnsi="Times New Roman" w:cs="Times New Roman"/>
          <w:sz w:val="16"/>
          <w:szCs w:val="16"/>
        </w:rPr>
        <w:t>Предмет контракта: Полиграфические услуги для Томского техникума железнодорожного транспорта - филиала Заказчика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1202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122 000,00 (сто двадцать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0D1202" w:rsidRPr="000D1202" w:rsidTr="000D1202">
        <w:tc>
          <w:tcPr>
            <w:tcW w:w="0" w:type="auto"/>
            <w:noWrap/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(четыре)</w:t>
            </w:r>
          </w:p>
        </w:tc>
        <w:tc>
          <w:tcPr>
            <w:tcW w:w="0" w:type="auto"/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0D1202" w:rsidRPr="000D1202" w:rsidTr="000D1202">
        <w:tc>
          <w:tcPr>
            <w:tcW w:w="0" w:type="auto"/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499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2311"/>
        <w:gridCol w:w="2094"/>
        <w:gridCol w:w="5956"/>
      </w:tblGrid>
      <w:tr w:rsidR="000D1202" w:rsidRPr="000D1202" w:rsidTr="000D120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С-принт</w:t>
            </w:r>
            <w:proofErr w:type="spell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 ИНН 7017260923, КПП 701701001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634057, г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омск, ул. 79 Гвардейской Дивизии</w:t>
            </w:r>
          </w:p>
        </w:tc>
        <w:tc>
          <w:tcPr>
            <w:tcW w:w="2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полиграфические услуги (согласно документации)</w:t>
            </w:r>
            <w:r w:rsidRPr="000D1202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ООО "Сибирская рекламная группа "Алания"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 ИНН 7017242628, КПП 701701001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634015, г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омск, ул. Айвазовского, 31</w:t>
            </w:r>
          </w:p>
        </w:tc>
        <w:tc>
          <w:tcPr>
            <w:tcW w:w="2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полиграфические услуги (согласно документации)</w:t>
            </w:r>
            <w:r w:rsidRPr="000D1202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ООО "ЮГУС-ПРИНТ"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 ИНН 5402467637, КПП 540201001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630075, г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овосибирск, ул. Залесского, 4</w:t>
            </w:r>
          </w:p>
        </w:tc>
        <w:tc>
          <w:tcPr>
            <w:tcW w:w="2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полиграфические услуги (согласно документации)</w:t>
            </w:r>
            <w:r w:rsidRPr="000D1202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ООО "Платина"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 ИНН 5406549915, КПП 546002001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630005, г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овосибирск, ул. Крылова, 36</w:t>
            </w:r>
          </w:p>
        </w:tc>
        <w:tc>
          <w:tcPr>
            <w:tcW w:w="2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полиграфические услуги (согласно документации)</w:t>
            </w:r>
            <w:r w:rsidRPr="000D1202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0D1202" w:rsidRPr="000D1202" w:rsidTr="000D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0D1202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01.04.2011 №0351100001711000063-1</w:t>
            </w:r>
          </w:p>
        </w:tc>
      </w:tr>
    </w:tbl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1202">
        <w:rPr>
          <w:rFonts w:ascii="Times New Roman" w:hAnsi="Times New Roman" w:cs="Times New Roman"/>
          <w:sz w:val="16"/>
          <w:szCs w:val="16"/>
        </w:rPr>
        <w:t>СВЕДЕНИЯ О РЕШЕНИИ КОМИССИИ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1202">
        <w:rPr>
          <w:rFonts w:ascii="Times New Roman" w:hAnsi="Times New Roman" w:cs="Times New Roman"/>
          <w:sz w:val="16"/>
          <w:szCs w:val="16"/>
        </w:rPr>
        <w:t>Предмет контракта: Полиграфические услуги для Томского техникума железнодорожного транспорта - филиала Заказчика</w:t>
      </w: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70"/>
        <w:gridCol w:w="1703"/>
        <w:gridCol w:w="605"/>
        <w:gridCol w:w="3404"/>
        <w:gridCol w:w="4542"/>
        <w:gridCol w:w="106"/>
      </w:tblGrid>
      <w:tr w:rsidR="000D1202" w:rsidRPr="000D1202" w:rsidTr="000D1202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0D1202" w:rsidRPr="000D1202" w:rsidTr="000D1202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ИНН 7017260923, КПП 701701001, ООО "</w:t>
            </w:r>
            <w:proofErr w:type="spellStart"/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С-принт</w:t>
            </w:r>
            <w:proofErr w:type="spellEnd"/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1202" w:rsidRPr="000D1202" w:rsidTr="000D1202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ИНН 7017242628, КПП 701701001, ООО "Сибирская рекламная группа "Алания"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Отказ в допуске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Причина отказа: Несоответствие заявки требованиям документации</w:t>
            </w:r>
            <w:r w:rsidRPr="000D1202">
              <w:rPr>
                <w:rFonts w:ascii="Times New Roman" w:hAnsi="Times New Roman" w:cs="Times New Roman"/>
                <w:sz w:val="16"/>
                <w:szCs w:val="16"/>
              </w:rPr>
              <w:br/>
              <w:t>Пояснение: превышение максимальной цены</w:t>
            </w:r>
          </w:p>
        </w:tc>
      </w:tr>
      <w:tr w:rsidR="000D1202" w:rsidRPr="000D1202" w:rsidTr="000D1202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ИНН 5402467637, КПП 540201001, ООО "ЮГУС-ПРИНТ"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1202" w:rsidRPr="000D1202" w:rsidTr="000D1202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ИНН 5406549915, КПП 546002001, ООО "Платина"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1202" w:rsidRPr="000D1202" w:rsidTr="000D1202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0D1202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01.04.2011 №0351100001711000063-1</w:t>
            </w:r>
          </w:p>
        </w:tc>
      </w:tr>
    </w:tbl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1202">
        <w:rPr>
          <w:rFonts w:ascii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0D1202" w:rsidRPr="000D1202" w:rsidRDefault="000D1202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1202">
        <w:rPr>
          <w:rFonts w:ascii="Times New Roman" w:hAnsi="Times New Roman" w:cs="Times New Roman"/>
          <w:sz w:val="16"/>
          <w:szCs w:val="16"/>
        </w:rPr>
        <w:t>Предмет контракта: Полиграфические услуги для Томского техникума железнодорожного транспорта - филиала Заказчика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0"/>
        <w:gridCol w:w="3450"/>
        <w:gridCol w:w="4605"/>
      </w:tblGrid>
      <w:tr w:rsidR="000D1202" w:rsidRPr="000D1202" w:rsidTr="000D120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proofErr w:type="gramStart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С-принт</w:t>
            </w:r>
            <w:proofErr w:type="spellEnd"/>
            <w:proofErr w:type="gramEnd"/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97 854,55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0D1202" w:rsidRPr="000D1202" w:rsidTr="000D120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ООО "Сибирская рекламная группа "Алания"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129 755,50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02" w:rsidRPr="000D1202" w:rsidTr="000D120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ООО "ЮГУС-ПРИНТ"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121 807,00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02" w:rsidRPr="000D1202" w:rsidTr="000D120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ООО "Платина"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 xml:space="preserve">105 328,00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1202" w:rsidRPr="000D1202" w:rsidRDefault="000D1202" w:rsidP="000D1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202">
              <w:rPr>
                <w:rFonts w:ascii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</w:tbl>
    <w:p w:rsidR="00B7780B" w:rsidRPr="000D1202" w:rsidRDefault="00B7780B" w:rsidP="000D1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7780B" w:rsidRPr="000D1202" w:rsidSect="000D1202">
      <w:pgSz w:w="11906" w:h="16838"/>
      <w:pgMar w:top="249" w:right="238" w:bottom="323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202"/>
    <w:rsid w:val="000D1202"/>
    <w:rsid w:val="00B7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1260</Words>
  <Characters>7182</Characters>
  <Application>Microsoft Office Word</Application>
  <DocSecurity>0</DocSecurity>
  <Lines>59</Lines>
  <Paragraphs>16</Paragraphs>
  <ScaleCrop>false</ScaleCrop>
  <Company>sgups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2011-04-01T11:41:00Z</dcterms:created>
  <dcterms:modified xsi:type="dcterms:W3CDTF">2011-04-01T11:45:00Z</dcterms:modified>
</cp:coreProperties>
</file>