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 w:rsidRPr="00F01895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F01895" w:rsidRPr="00F01895" w:rsidRDefault="00F01895" w:rsidP="00F01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Протокол №0351100001711000067-1</w:t>
      </w:r>
    </w:p>
    <w:p w:rsidR="00F01895" w:rsidRPr="00F01895" w:rsidRDefault="00F01895" w:rsidP="00F01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04 апреля 2011 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Поставка бумаги для Новосибирского техникума железнодорожного транспорта – филиала Заказчика; </w:t>
      </w:r>
      <w:r w:rsidRPr="00F01895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«Поставка бумаги для Новосибирского техникума железнодорожного транспорта – филиала Заказчика» </w:t>
      </w:r>
      <w:r w:rsidRPr="00F01895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99 400,00 (девяносто девять тысяч четыреста) Российский рубль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01895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F01895">
        <w:rPr>
          <w:rFonts w:ascii="Times New Roman" w:hAnsi="Times New Roman" w:cs="Times New Roman"/>
          <w:sz w:val="18"/>
          <w:szCs w:val="18"/>
        </w:rPr>
        <w:t xml:space="preserve"> (извещение №0351100001711000067 от 25.03.2011).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F01895">
        <w:rPr>
          <w:rFonts w:ascii="Times New Roman" w:hAnsi="Times New Roman" w:cs="Times New Roman"/>
          <w:sz w:val="18"/>
          <w:szCs w:val="18"/>
        </w:rPr>
        <w:br/>
        <w:t>Васильев Олег Юрьевич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F01895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F01895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F01895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F01895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F01895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F01895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F01895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F01895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F01895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F01895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Присутствовали 6 (шесть) из 6 (шесть). 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04.04.2011 по адресу: 630049, Новосибирская </w:t>
      </w:r>
      <w:proofErr w:type="spellStart"/>
      <w:proofErr w:type="gramStart"/>
      <w:r w:rsidRPr="00F01895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F01895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F01895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01895">
        <w:rPr>
          <w:rFonts w:ascii="Times New Roman" w:hAnsi="Times New Roman" w:cs="Times New Roman"/>
          <w:sz w:val="18"/>
          <w:szCs w:val="18"/>
        </w:rPr>
        <w:t>. Л-206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1895">
        <w:rPr>
          <w:rFonts w:ascii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01895">
        <w:rPr>
          <w:rFonts w:ascii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3 (три) шт. 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F01895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F01895">
        <w:rPr>
          <w:rFonts w:ascii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3265"/>
        <w:gridCol w:w="3456"/>
        <w:gridCol w:w="3451"/>
      </w:tblGrid>
      <w:tr w:rsidR="00F01895" w:rsidRPr="00F01895" w:rsidTr="00F01895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ООО "Информационно-технический центр"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630008, г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овосибирск, ул.Никитина, 86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ФинСиб</w:t>
            </w:r>
            <w:proofErr w:type="spell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630082 г. Новосиби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рск Кр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асный проспект 82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ООО "Сибирский Офис"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630009, г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овосибирск, ул.Никитина, 20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F01895">
        <w:rPr>
          <w:rFonts w:ascii="Times New Roman" w:hAnsi="Times New Roman" w:cs="Times New Roman"/>
          <w:sz w:val="18"/>
          <w:szCs w:val="18"/>
        </w:rPr>
        <w:t>Приложении</w:t>
      </w:r>
      <w:proofErr w:type="gramEnd"/>
      <w:r w:rsidRPr="00F01895">
        <w:rPr>
          <w:rFonts w:ascii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br/>
        <w:t xml:space="preserve">Победителем в </w:t>
      </w:r>
      <w:proofErr w:type="gramStart"/>
      <w:r w:rsidRPr="00F01895">
        <w:rPr>
          <w:rFonts w:ascii="Times New Roman" w:hAnsi="Times New Roman" w:cs="Times New Roman"/>
          <w:sz w:val="18"/>
          <w:szCs w:val="18"/>
        </w:rPr>
        <w:t>проведении</w:t>
      </w:r>
      <w:proofErr w:type="gramEnd"/>
      <w:r w:rsidRPr="00F01895">
        <w:rPr>
          <w:rFonts w:ascii="Times New Roman" w:hAnsi="Times New Roman" w:cs="Times New Roman"/>
          <w:sz w:val="18"/>
          <w:szCs w:val="18"/>
        </w:rPr>
        <w:t xml:space="preserve"> запроса котировок определен участник размещения заказа с номером заявки №2</w:t>
      </w:r>
      <w:r w:rsidRPr="00F01895">
        <w:rPr>
          <w:rFonts w:ascii="Times New Roman" w:hAnsi="Times New Roman" w:cs="Times New Roman"/>
          <w:sz w:val="18"/>
          <w:szCs w:val="18"/>
        </w:rPr>
        <w:br/>
        <w:t>ИНН 5406138217, КПП 540601001 ЗАО "</w:t>
      </w:r>
      <w:proofErr w:type="spellStart"/>
      <w:r w:rsidRPr="00F01895">
        <w:rPr>
          <w:rFonts w:ascii="Times New Roman" w:hAnsi="Times New Roman" w:cs="Times New Roman"/>
          <w:sz w:val="18"/>
          <w:szCs w:val="18"/>
        </w:rPr>
        <w:t>ФинСиб</w:t>
      </w:r>
      <w:proofErr w:type="spellEnd"/>
      <w:r w:rsidRPr="00F01895">
        <w:rPr>
          <w:rFonts w:ascii="Times New Roman" w:hAnsi="Times New Roman" w:cs="Times New Roman"/>
          <w:sz w:val="18"/>
          <w:szCs w:val="18"/>
        </w:rPr>
        <w:t>" (Адрес: 630082 г. Новосибирск Красный проспект 82).</w:t>
      </w:r>
      <w:r w:rsidRPr="00F01895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89 872,55 (восемьдесят девять тысяч восемьсот семьдесят два) </w:t>
      </w:r>
      <w:r w:rsidRPr="00F01895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01895">
        <w:rPr>
          <w:rFonts w:ascii="Times New Roman" w:hAnsi="Times New Roman" w:cs="Times New Roman"/>
          <w:sz w:val="18"/>
          <w:szCs w:val="18"/>
        </w:rPr>
        <w:br/>
        <w:t>ИНН 5405400327, КПП 540501001 ООО "Сибирский Офис" (Адрес: 630009, г</w:t>
      </w:r>
      <w:proofErr w:type="gramStart"/>
      <w:r w:rsidRPr="00F01895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F01895">
        <w:rPr>
          <w:rFonts w:ascii="Times New Roman" w:hAnsi="Times New Roman" w:cs="Times New Roman"/>
          <w:sz w:val="18"/>
          <w:szCs w:val="18"/>
        </w:rPr>
        <w:t>овосибирск, ул.Никитина, 20).</w:t>
      </w:r>
      <w:r w:rsidRPr="00F01895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94 052,00 (девяносто четыре тысячи пятьдесят два) </w:t>
      </w:r>
      <w:r w:rsidRPr="00F01895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01895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F01895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F01895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F01895" w:rsidRPr="00F01895" w:rsidTr="00F018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F01895" w:rsidRPr="00F01895" w:rsidTr="00F018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F01895" w:rsidRPr="00F01895" w:rsidTr="00F018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F01895" w:rsidRPr="00F01895" w:rsidTr="00F018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F01895" w:rsidRPr="00F01895" w:rsidTr="00F018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F01895" w:rsidRPr="00F01895" w:rsidTr="00F018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  <w:tr w:rsidR="00F01895" w:rsidRPr="00F01895" w:rsidTr="00F01895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01895" w:rsidRPr="00F01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895" w:rsidRPr="00F01895" w:rsidRDefault="00F01895" w:rsidP="00F0189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18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______________________________________________/________________/ </w:t>
                  </w:r>
                </w:p>
              </w:tc>
            </w:tr>
            <w:tr w:rsidR="00F01895" w:rsidRPr="00F018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1895" w:rsidRPr="00F01895" w:rsidRDefault="00F01895" w:rsidP="00F0189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18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01895" w:rsidRPr="00F01895" w:rsidTr="00F01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(04.04.2011) </w:t>
            </w:r>
          </w:p>
        </w:tc>
      </w:tr>
      <w:tr w:rsidR="00F01895" w:rsidRPr="00F01895" w:rsidTr="00F01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F0189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№0351100001711000067-1</w:t>
            </w: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Предмет контракта: Поставка бумаги для Новосибирского техникума железнодорожного транспорта – филиала Заказчика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7"/>
        <w:gridCol w:w="2341"/>
        <w:gridCol w:w="167"/>
        <w:gridCol w:w="2201"/>
        <w:gridCol w:w="3153"/>
        <w:gridCol w:w="3167"/>
        <w:gridCol w:w="136"/>
      </w:tblGrid>
      <w:tr w:rsidR="00F01895" w:rsidRPr="00F01895" w:rsidTr="00F01895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F01895" w:rsidRPr="00F01895" w:rsidTr="00F01895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F01895" w:rsidRPr="00F01895" w:rsidTr="00F01895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01.04.2011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10:40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F01895" w:rsidRPr="00F01895" w:rsidTr="00F01895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01.04.2011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13:08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F01895" w:rsidRPr="00F01895" w:rsidTr="00F0189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F0189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№0351100001711000067-1</w:t>
            </w: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Предмет контракта: Поставка бумаги для Новосибирского техникума железнодорожного транспорта – филиала Заказчика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99 400,00 (девяносто девять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01895" w:rsidRPr="00F01895" w:rsidTr="00F01895">
        <w:tc>
          <w:tcPr>
            <w:tcW w:w="0" w:type="auto"/>
            <w:noWrap/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(три)</w:t>
            </w:r>
          </w:p>
        </w:tc>
        <w:tc>
          <w:tcPr>
            <w:tcW w:w="0" w:type="auto"/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01895" w:rsidRPr="00F01895" w:rsidTr="00F01895">
        <w:tc>
          <w:tcPr>
            <w:tcW w:w="0" w:type="auto"/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F01895" w:rsidRPr="00F01895" w:rsidTr="00F0189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ООО "Информационно-технический центр"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ИНН 5405196713, КПП 540501001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630008, г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овосибирск, ул.Никитина, 86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бумага (согласно документации)</w:t>
            </w:r>
            <w:r w:rsidRPr="00F0189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ФинСиб</w:t>
            </w:r>
            <w:proofErr w:type="spell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ИНН 5406138217, КПП 540601001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630082 г. Новосиби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рск Кр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асный проспект 82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бумага (согласно документации)</w:t>
            </w:r>
            <w:r w:rsidRPr="00F0189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ООО "Сибирский Офис"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ИНН 5405400327, КПП 540501001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630009, г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овосибирск, ул.Никитина, 20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бумага (согласно документации)</w:t>
            </w:r>
            <w:r w:rsidRPr="00F0189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01895" w:rsidRPr="00F01895" w:rsidTr="00F01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F0189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№0351100001711000067-1</w:t>
            </w: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Предмет контракта: Поставка бумаги для Новосибирского техникума железнодорожного транспорта – филиала Заказчика</w:t>
      </w: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395"/>
        <w:gridCol w:w="3458"/>
        <w:gridCol w:w="1323"/>
      </w:tblGrid>
      <w:tr w:rsidR="00F01895" w:rsidRPr="00F01895" w:rsidTr="00F0189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ИНН 5405196713, КПП 540501001, ООО "Информационно-технический центр"</w:t>
            </w:r>
          </w:p>
        </w:tc>
        <w:tc>
          <w:tcPr>
            <w:tcW w:w="1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ИНН 5406138217, КПП 540601001, ЗАО "</w:t>
            </w:r>
            <w:proofErr w:type="spell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ФинСиб</w:t>
            </w:r>
            <w:proofErr w:type="spell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ИНН 5405400327, КПП 540501001, ООО "Сибирский Офис"</w:t>
            </w:r>
          </w:p>
        </w:tc>
        <w:tc>
          <w:tcPr>
            <w:tcW w:w="1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01895" w:rsidRPr="00F01895" w:rsidTr="00F01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F0189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№0351100001711000067-1</w:t>
            </w:r>
          </w:p>
        </w:tc>
      </w:tr>
    </w:tbl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95">
        <w:rPr>
          <w:rFonts w:ascii="Times New Roman" w:hAnsi="Times New Roman" w:cs="Times New Roman"/>
          <w:sz w:val="18"/>
          <w:szCs w:val="18"/>
        </w:rPr>
        <w:t>Предмет контракта: Поставка бумаги для Новосибирского техникума железнодорожного транспорта – филиала Заказчика</w:t>
      </w:r>
    </w:p>
    <w:p w:rsidR="00F01895" w:rsidRPr="00F01895" w:rsidRDefault="00F01895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01895" w:rsidRPr="00F01895" w:rsidTr="00F01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ООО "Информационно-технический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99 375,00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895" w:rsidRPr="00F01895" w:rsidTr="00F01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ФинСиб</w:t>
            </w:r>
            <w:proofErr w:type="spellEnd"/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89 872,55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F01895" w:rsidRPr="00F01895" w:rsidTr="00F01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ООО "Сибирский Офис"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 xml:space="preserve">94 052,00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895" w:rsidRPr="00F01895" w:rsidRDefault="00F01895" w:rsidP="00F01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5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EC7B8B" w:rsidRPr="00F01895" w:rsidRDefault="00EC7B8B" w:rsidP="00F018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C7B8B" w:rsidRPr="00F01895" w:rsidSect="00F0189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895"/>
    <w:rsid w:val="00EC7B8B"/>
    <w:rsid w:val="00F0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1179</Words>
  <Characters>6726</Characters>
  <Application>Microsoft Office Word</Application>
  <DocSecurity>0</DocSecurity>
  <Lines>56</Lines>
  <Paragraphs>15</Paragraphs>
  <ScaleCrop>false</ScaleCrop>
  <Company>SGUPS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2011-04-04T11:08:00Z</cp:lastPrinted>
  <dcterms:created xsi:type="dcterms:W3CDTF">2011-04-04T11:06:00Z</dcterms:created>
  <dcterms:modified xsi:type="dcterms:W3CDTF">2011-04-04T11:08:00Z</dcterms:modified>
</cp:coreProperties>
</file>