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  <w:r w:rsidRPr="00DF2528">
        <w:rPr>
          <w:rFonts w:ascii="Times New Roman" w:hAnsi="Times New Roman" w:cs="Times New Roman"/>
          <w:vanish/>
          <w:sz w:val="17"/>
          <w:szCs w:val="17"/>
        </w:rPr>
        <w:t>version 1</w:t>
      </w:r>
    </w:p>
    <w:p w:rsidR="00DF2528" w:rsidRPr="00DF2528" w:rsidRDefault="00DF2528" w:rsidP="00DF2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Протокол №0351100001711000053-1</w:t>
      </w:r>
    </w:p>
    <w:p w:rsidR="00DF2528" w:rsidRPr="00DF2528" w:rsidRDefault="00DF2528" w:rsidP="00DF2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04 апреля 2011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Термическая обработка мягкого инвентаря; </w:t>
      </w: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способ размещения заказа - запрос котировок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«Термическая обработка мягкого инвентаря» </w:t>
      </w:r>
      <w:r w:rsidRPr="00DF2528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66 000,00 (шестьдесят шесть тысяч) Российский рубль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DF2528">
        <w:rPr>
          <w:rFonts w:ascii="Times New Roman" w:hAnsi="Times New Roman" w:cs="Times New Roman"/>
          <w:sz w:val="17"/>
          <w:szCs w:val="17"/>
        </w:rPr>
        <w:t xml:space="preserve"> (извещение №0351100001711000053 от 21.03.2011).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DF2528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DF2528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DF2528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DF2528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DF2528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DF2528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DF2528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DF2528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Присутствовали 6 (шесть) из 6 (шесть).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04.04.2011 по адресу: 630049, Новосибирская </w:t>
      </w:r>
      <w:proofErr w:type="spellStart"/>
      <w:proofErr w:type="gramStart"/>
      <w:r w:rsidRPr="00DF2528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DF2528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DF2528">
        <w:rPr>
          <w:rFonts w:ascii="Times New Roman" w:hAnsi="Times New Roman" w:cs="Times New Roman"/>
          <w:sz w:val="17"/>
          <w:szCs w:val="17"/>
        </w:rPr>
        <w:t>. Л-206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DF2528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F2528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2 (две) шт.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DF2528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DF2528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F2528" w:rsidRPr="00DF2528" w:rsidTr="00DF2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ФГУЗ "Федеральный центр гигиены и эпидемиологии по железнодорожному транспорту"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107066,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осква, 1-й </w:t>
            </w:r>
            <w:proofErr w:type="spell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Басманный</w:t>
            </w:r>
            <w:proofErr w:type="spell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пер, 8,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МУП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овосибирска "Волна"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630032,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овосибирск, ул.Станционная, 2"Б"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DF2528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DF2528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F2528">
        <w:rPr>
          <w:rFonts w:ascii="Times New Roman" w:hAnsi="Times New Roman" w:cs="Times New Roman"/>
          <w:sz w:val="17"/>
          <w:szCs w:val="17"/>
        </w:rPr>
        <w:br/>
        <w:t>ИНН 7701351634, КПП 770101001 ФГУЗ "Федеральный центр гигиены и эпидемиологии по железнодорожному транспорту" (Адрес: 107066, г</w:t>
      </w:r>
      <w:proofErr w:type="gramStart"/>
      <w:r w:rsidRPr="00DF2528">
        <w:rPr>
          <w:rFonts w:ascii="Times New Roman" w:hAnsi="Times New Roman" w:cs="Times New Roman"/>
          <w:sz w:val="17"/>
          <w:szCs w:val="17"/>
        </w:rPr>
        <w:t>.М</w:t>
      </w:r>
      <w:proofErr w:type="gramEnd"/>
      <w:r w:rsidRPr="00DF2528">
        <w:rPr>
          <w:rFonts w:ascii="Times New Roman" w:hAnsi="Times New Roman" w:cs="Times New Roman"/>
          <w:sz w:val="17"/>
          <w:szCs w:val="17"/>
        </w:rPr>
        <w:t xml:space="preserve">осква, 1-й </w:t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Басманный</w:t>
      </w:r>
      <w:proofErr w:type="spellEnd"/>
      <w:r w:rsidRPr="00DF2528">
        <w:rPr>
          <w:rFonts w:ascii="Times New Roman" w:hAnsi="Times New Roman" w:cs="Times New Roman"/>
          <w:sz w:val="17"/>
          <w:szCs w:val="17"/>
        </w:rPr>
        <w:t xml:space="preserve"> пер, 8, стр. 2).</w:t>
      </w:r>
      <w:r w:rsidRPr="00DF2528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63 425,00 (шестьдесят три тысячи четыреста двадцать пять) </w:t>
      </w:r>
      <w:r w:rsidRPr="00DF2528">
        <w:rPr>
          <w:rFonts w:ascii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F2528">
        <w:rPr>
          <w:rFonts w:ascii="Times New Roman" w:hAnsi="Times New Roman" w:cs="Times New Roman"/>
          <w:sz w:val="17"/>
          <w:szCs w:val="17"/>
        </w:rPr>
        <w:br/>
        <w:t>ИНН 5404100747, КПП 000000000 МУП г</w:t>
      </w:r>
      <w:proofErr w:type="gramStart"/>
      <w:r w:rsidRPr="00DF2528">
        <w:rPr>
          <w:rFonts w:ascii="Times New Roman" w:hAnsi="Times New Roman" w:cs="Times New Roman"/>
          <w:sz w:val="17"/>
          <w:szCs w:val="17"/>
        </w:rPr>
        <w:t>.Н</w:t>
      </w:r>
      <w:proofErr w:type="gramEnd"/>
      <w:r w:rsidRPr="00DF2528">
        <w:rPr>
          <w:rFonts w:ascii="Times New Roman" w:hAnsi="Times New Roman" w:cs="Times New Roman"/>
          <w:sz w:val="17"/>
          <w:szCs w:val="17"/>
        </w:rPr>
        <w:t>овосибирска "Волна" (Адрес: 630032, г.Новосибирск, ул.Станционная, 2"Б").</w:t>
      </w:r>
      <w:r w:rsidRPr="00DF2528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65 000,00 (шестьдесят пять тысяч) </w:t>
      </w:r>
      <w:r w:rsidRPr="00DF2528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DF2528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DF2528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DF2528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DF2528" w:rsidRPr="00DF2528" w:rsidTr="00DF2528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F2528" w:rsidRPr="00DF2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2528" w:rsidRPr="00DF2528" w:rsidRDefault="00DF2528" w:rsidP="00DF2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DF2528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______________________________________________/________________/ </w:t>
                  </w:r>
                </w:p>
              </w:tc>
            </w:tr>
            <w:tr w:rsidR="00DF2528" w:rsidRPr="00DF25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2528" w:rsidRPr="00DF2528" w:rsidRDefault="00DF2528" w:rsidP="00DF2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DF2528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2528" w:rsidRPr="00DF2528" w:rsidTr="00DF2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(04.04.2011) 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DF252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04.04.2011 №0351100001711000053-1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Предмет контракта: Термическая обработка мягкого инвентаря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F2528" w:rsidRPr="00DF2528" w:rsidTr="00DF2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12:35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DF252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04.04.2011 №0351100001711000053-1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Предмет контракта: Термическая обработка мягкого инвентаря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66 000,00 (шестьдесят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DF2528" w:rsidRPr="00DF2528" w:rsidTr="00DF2528">
        <w:tc>
          <w:tcPr>
            <w:tcW w:w="0" w:type="auto"/>
            <w:noWrap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(две)</w:t>
            </w:r>
          </w:p>
        </w:tc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DF2528" w:rsidRPr="00DF2528" w:rsidTr="00DF2528"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2"/>
        <w:gridCol w:w="2231"/>
        <w:gridCol w:w="5814"/>
      </w:tblGrid>
      <w:tr w:rsidR="00DF2528" w:rsidRPr="00DF2528" w:rsidTr="00DF252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ФГУЗ "Федеральный центр гигиены и эпидемиологии по железнодорожному транспорту"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ИНН 7701351634, КПП 770101001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107066,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осква, 1-й </w:t>
            </w:r>
            <w:proofErr w:type="spell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Басманный</w:t>
            </w:r>
            <w:proofErr w:type="spell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пер, 8, стр. 2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термическая обработка мягкого инвентаря</w:t>
            </w:r>
            <w:r w:rsidRPr="00DF2528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МУП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овосибирска "Волна" , ИНН 5404100747, КПП 000000000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630032,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овосибирск, ул.Станционная, 2"Б"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термическая обработка мягкого инвентаря</w:t>
            </w:r>
            <w:r w:rsidRPr="00DF2528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DF252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04.04.2011 №0351100001711000053-1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СВЕДЕНИЯ О РЕШЕНИИ КОМИССИИ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Предмет контракта: Термическая обработка мягкого инвентаря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437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395"/>
        <w:gridCol w:w="2269"/>
        <w:gridCol w:w="1276"/>
      </w:tblGrid>
      <w:tr w:rsidR="00DF2528" w:rsidRPr="00DF2528" w:rsidTr="00DF2528">
        <w:trPr>
          <w:tblCellSpacing w:w="15" w:type="dxa"/>
        </w:trPr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ИНН 7701351634, КПП 770101001, ФГУЗ "Федеральный центр гигиены и эпидемиологии по железнодорожному транспорту"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ИНН 5404100747, КПП 000000000, МУП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овосибирска "Волна"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F2528" w:rsidRPr="00DF2528" w:rsidTr="00DF2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DF2528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04.04.2011 №0351100001711000053-1</w:t>
            </w:r>
          </w:p>
        </w:tc>
      </w:tr>
    </w:tbl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DF2528">
        <w:rPr>
          <w:rFonts w:ascii="Times New Roman" w:hAnsi="Times New Roman" w:cs="Times New Roman"/>
          <w:sz w:val="17"/>
          <w:szCs w:val="17"/>
        </w:rPr>
        <w:t>Предмет контракта: Термическая обработка мягкого инвентаря</w:t>
      </w:r>
    </w:p>
    <w:p w:rsidR="00DF2528" w:rsidRPr="00DF2528" w:rsidRDefault="00DF2528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695"/>
        <w:gridCol w:w="2513"/>
        <w:gridCol w:w="4116"/>
      </w:tblGrid>
      <w:tr w:rsidR="00DF2528" w:rsidRPr="00DF2528" w:rsidTr="00DF25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1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ФГУЗ "Федеральный центр гигиены и эпидемиологии по железнодорожному транспорту"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63 425,00 </w:t>
            </w:r>
          </w:p>
        </w:tc>
        <w:tc>
          <w:tcPr>
            <w:tcW w:w="1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  <w:tr w:rsidR="00DF2528" w:rsidRPr="00DF2528" w:rsidTr="00DF25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МУП г</w:t>
            </w:r>
            <w:proofErr w:type="gramStart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овосибирска "Волна"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 xml:space="preserve">65 000,00 </w:t>
            </w:r>
          </w:p>
        </w:tc>
        <w:tc>
          <w:tcPr>
            <w:tcW w:w="1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528" w:rsidRPr="00DF2528" w:rsidRDefault="00DF2528" w:rsidP="00DF252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F2528">
              <w:rPr>
                <w:rFonts w:ascii="Times New Roman" w:hAnsi="Times New Roman" w:cs="Times New Roman"/>
                <w:sz w:val="17"/>
                <w:szCs w:val="17"/>
              </w:rPr>
              <w:t>Лучшее предложение о цене контракта после победителя</w:t>
            </w:r>
          </w:p>
        </w:tc>
      </w:tr>
    </w:tbl>
    <w:p w:rsidR="00FD157B" w:rsidRPr="00DF2528" w:rsidRDefault="00FD157B" w:rsidP="00DF25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FD157B" w:rsidRPr="00DF2528" w:rsidSect="00DF252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528"/>
    <w:rsid w:val="00DF2528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1093</Words>
  <Characters>6233</Characters>
  <Application>Microsoft Office Word</Application>
  <DocSecurity>0</DocSecurity>
  <Lines>51</Lines>
  <Paragraphs>14</Paragraphs>
  <ScaleCrop>false</ScaleCrop>
  <Company>SGUPS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2011-04-04T07:26:00Z</dcterms:created>
  <dcterms:modified xsi:type="dcterms:W3CDTF">2011-04-04T07:29:00Z</dcterms:modified>
</cp:coreProperties>
</file>