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vanish/>
          <w:sz w:val="17"/>
          <w:szCs w:val="17"/>
        </w:rPr>
        <w:t>version 1</w:t>
      </w:r>
    </w:p>
    <w:p w:rsidR="008061B7" w:rsidRPr="008061B7" w:rsidRDefault="008061B7" w:rsidP="008061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№0351100001711000076-1</w:t>
      </w:r>
    </w:p>
    <w:p w:rsidR="008061B7" w:rsidRPr="008061B7" w:rsidRDefault="008061B7" w:rsidP="008061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14 апреля 2011 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>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7"/>
          <w:szCs w:val="17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овоалтайск; </w:t>
      </w: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>«Поставка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7"/>
          <w:szCs w:val="17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овоалтайск»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81 700,00 (восемьдесят одна тысяча семьсот) Российский рубль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061B7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№0351100001711000076 от 06.04.2011).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8061B7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8061B7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8061B7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8061B7">
        <w:rPr>
          <w:rFonts w:ascii="Times New Roman" w:eastAsia="Times New Roman" w:hAnsi="Times New Roman" w:cs="Times New Roman"/>
          <w:sz w:val="17"/>
          <w:szCs w:val="17"/>
        </w:rPr>
        <w:br/>
        <w:t>Печко Елена Ивановна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14.04.2011 по адресу: 630049, Новосибирская </w:t>
      </w:r>
      <w:proofErr w:type="spellStart"/>
      <w:proofErr w:type="gramStart"/>
      <w:r w:rsidRPr="008061B7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8061B7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8061B7">
        <w:rPr>
          <w:rFonts w:ascii="Times New Roman" w:eastAsia="Times New Roman" w:hAnsi="Times New Roman" w:cs="Times New Roman"/>
          <w:sz w:val="17"/>
          <w:szCs w:val="17"/>
        </w:rPr>
        <w:t>. Л-206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8061B7">
        <w:rPr>
          <w:rFonts w:ascii="Times New Roman" w:eastAsia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2 (две) шт. 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8061B7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proofErr w:type="gramEnd"/>
      <w:r w:rsidRPr="008061B7">
        <w:rPr>
          <w:rFonts w:ascii="Times New Roman" w:eastAsia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112"/>
        <w:gridCol w:w="3122"/>
        <w:gridCol w:w="1983"/>
      </w:tblGrid>
      <w:tr w:rsidR="008061B7" w:rsidRPr="008061B7" w:rsidTr="008061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"Центр пропаганды и новых технологий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Пирант-Алтай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656049,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.Б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арнаул, ул.Пушкина, 74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Пирант-Сервис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656049,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.Б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арнаул, ул.Пушкина, 74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>ИНН 2225045710, КПП 222501001 Общество с ограниченной ответственностью "Центр пропаганды и новых технологий "</w:t>
      </w:r>
      <w:proofErr w:type="spellStart"/>
      <w:r w:rsidRPr="008061B7">
        <w:rPr>
          <w:rFonts w:ascii="Times New Roman" w:eastAsia="Times New Roman" w:hAnsi="Times New Roman" w:cs="Times New Roman"/>
          <w:sz w:val="18"/>
          <w:szCs w:val="18"/>
        </w:rPr>
        <w:t>Пирант-Алтай</w:t>
      </w:r>
      <w:proofErr w:type="spellEnd"/>
      <w:r w:rsidRPr="008061B7">
        <w:rPr>
          <w:rFonts w:ascii="Times New Roman" w:eastAsia="Times New Roman" w:hAnsi="Times New Roman" w:cs="Times New Roman"/>
          <w:sz w:val="18"/>
          <w:szCs w:val="18"/>
        </w:rPr>
        <w:t>" (Адрес: 656049,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.Б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арнаул, ул.Пушкина, 74).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81 600,00 (восемьдесят одна тысяча шестьсот) 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>ИНН 2225074862, КПП 222501001 Общество с ограниченной ответственностью "</w:t>
      </w:r>
      <w:proofErr w:type="spellStart"/>
      <w:r w:rsidRPr="008061B7">
        <w:rPr>
          <w:rFonts w:ascii="Times New Roman" w:eastAsia="Times New Roman" w:hAnsi="Times New Roman" w:cs="Times New Roman"/>
          <w:sz w:val="18"/>
          <w:szCs w:val="18"/>
        </w:rPr>
        <w:t>Пирант-Сервис</w:t>
      </w:r>
      <w:proofErr w:type="spellEnd"/>
      <w:r w:rsidRPr="008061B7">
        <w:rPr>
          <w:rFonts w:ascii="Times New Roman" w:eastAsia="Times New Roman" w:hAnsi="Times New Roman" w:cs="Times New Roman"/>
          <w:sz w:val="18"/>
          <w:szCs w:val="18"/>
        </w:rPr>
        <w:t>" (Адрес: 656049,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.Б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арнаул, ул.Пушкина, 74).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81 650,00 (восемьдесят одна тысяча шестьсот пятьдесят) 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61B7" w:rsidRPr="008061B7" w:rsidRDefault="008061B7" w:rsidP="008061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8061B7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8061B7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061B7" w:rsidRPr="008061B7" w:rsidTr="008061B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  <w:tr w:rsidR="008061B7" w:rsidRPr="008061B7" w:rsidTr="008061B7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E80" w:rsidRDefault="006A5E80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061B7" w:rsidRPr="008061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1B7" w:rsidRPr="008061B7" w:rsidRDefault="008061B7" w:rsidP="008061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061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Васильев Олег Юрьевич</w:t>
                  </w:r>
                  <w:r w:rsidRPr="008061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8061B7" w:rsidRPr="008061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61B7" w:rsidRPr="008061B7" w:rsidRDefault="008061B7" w:rsidP="008061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061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61B7" w:rsidRPr="008061B7" w:rsidTr="00806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(14.04.2011) </w:t>
            </w:r>
          </w:p>
        </w:tc>
      </w:tr>
      <w:tr w:rsidR="008061B7" w:rsidRPr="008061B7" w:rsidTr="00806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E80" w:rsidRDefault="006A5E80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№ 1 к Протоколу рассмотрения и оценки котировочных заявок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14.04.2011 №0351100001711000076-1</w:t>
            </w:r>
          </w:p>
        </w:tc>
      </w:tr>
    </w:tbl>
    <w:p w:rsidR="008061B7" w:rsidRPr="008061B7" w:rsidRDefault="008061B7" w:rsidP="008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lastRenderedPageBreak/>
        <w:t>ЖУРНАЛ РЕГИСТРАЦИИ ПОСТУПЛЕНИЯ КОТИРОВОЧНЫХ ЗАЯВОК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овоалтайск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061B7" w:rsidRPr="008061B7" w:rsidTr="008061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12:35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061B7" w:rsidRPr="008061B7" w:rsidTr="008061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14.04.2011 №0351100001711000076-1</w:t>
            </w:r>
          </w:p>
        </w:tc>
      </w:tr>
    </w:tbl>
    <w:p w:rsidR="008061B7" w:rsidRPr="008061B7" w:rsidRDefault="008061B7" w:rsidP="008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овоалтайск</w:t>
      </w:r>
      <w:r w:rsidRPr="008061B7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81 700,00 (восемьдесят одна тысяча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061B7" w:rsidRPr="008061B7" w:rsidTr="008061B7">
        <w:tc>
          <w:tcPr>
            <w:tcW w:w="0" w:type="auto"/>
            <w:noWrap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061B7" w:rsidRPr="008061B7" w:rsidTr="008061B7"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8061B7" w:rsidRPr="008061B7" w:rsidTr="008061B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"Центр пропаганды и новых технологий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Пирант-Алтай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2225045710, КПП 222501001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656049,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арнаул, ул.Пушкина, 74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противопожарные двери, ограждения лестницы, лестницы на чердак, доводчики на двери для филиала Заказчика в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овоалтайск (согласно документации)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 с подъемом на этаж, расходы по уплате всех необходимых налогов, пошлин и сборов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Пирант-Сервис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2225074862, КПП 222501001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656049,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арнаул, ул.Пушкина, 74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противопожарные двери, ограждения лестницы, лестницы на чердак, доводчики на двери для филиала Заказчика в г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овоалтайск (согласно документации)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 с подъемом на этаж, расходы по уплате всех необходимых налогов, пошлин и сборов</w:t>
            </w:r>
          </w:p>
        </w:tc>
      </w:tr>
    </w:tbl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061B7" w:rsidRPr="008061B7" w:rsidTr="008061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14.04.2011 №0351100001711000076-1</w:t>
            </w:r>
          </w:p>
        </w:tc>
      </w:tr>
    </w:tbl>
    <w:p w:rsidR="008061B7" w:rsidRPr="008061B7" w:rsidRDefault="008061B7" w:rsidP="008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овоалтайск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971"/>
        <w:gridCol w:w="3457"/>
        <w:gridCol w:w="1929"/>
      </w:tblGrid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ИНН 2225045710, КПП 222501001, Общество с ограниченной ответственностью "Центр пропаганды и новых технологий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Пирант-Алтай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ИНН 2225074862, КПП 222501001, Общество с ограниченной ответственностью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Пирант-Сервис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061B7" w:rsidRPr="008061B7" w:rsidTr="008061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1B7" w:rsidRPr="008061B7" w:rsidRDefault="008061B7" w:rsidP="0080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14.04.2011 №0351100001711000076-1</w:t>
            </w:r>
          </w:p>
        </w:tc>
      </w:tr>
    </w:tbl>
    <w:p w:rsidR="008061B7" w:rsidRPr="008061B7" w:rsidRDefault="008061B7" w:rsidP="008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8061B7" w:rsidRPr="008061B7" w:rsidRDefault="008061B7" w:rsidP="00806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1B7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противопожарных дверей, ограждения лестницы, лестницы на чердак, доводчики для филиала Заказчика в г</w:t>
      </w:r>
      <w:proofErr w:type="gramStart"/>
      <w:r w:rsidRPr="008061B7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061B7">
        <w:rPr>
          <w:rFonts w:ascii="Times New Roman" w:eastAsia="Times New Roman" w:hAnsi="Times New Roman" w:cs="Times New Roman"/>
          <w:sz w:val="18"/>
          <w:szCs w:val="18"/>
        </w:rPr>
        <w:t>овоалтайск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545"/>
        <w:gridCol w:w="3461"/>
        <w:gridCol w:w="2351"/>
      </w:tblGrid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"Центр пропаганды и новых технологий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Пирант-Алтай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81 600,00 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8061B7" w:rsidRPr="008061B7" w:rsidTr="008061B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Пирант-Сервис</w:t>
            </w:r>
            <w:proofErr w:type="spellEnd"/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81 650,00 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1B7" w:rsidRPr="008061B7" w:rsidRDefault="008061B7" w:rsidP="008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1B7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3676B2" w:rsidRPr="008061B7" w:rsidRDefault="003676B2" w:rsidP="00806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676B2" w:rsidRPr="008061B7" w:rsidSect="008061B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1B7"/>
    <w:rsid w:val="003676B2"/>
    <w:rsid w:val="006A5E80"/>
    <w:rsid w:val="0080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1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061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7223</Characters>
  <Application>Microsoft Office Word</Application>
  <DocSecurity>0</DocSecurity>
  <Lines>60</Lines>
  <Paragraphs>16</Paragraphs>
  <ScaleCrop>false</ScaleCrop>
  <Company>SGUPS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2011-04-14T04:32:00Z</dcterms:created>
  <dcterms:modified xsi:type="dcterms:W3CDTF">2011-04-14T04:35:00Z</dcterms:modified>
</cp:coreProperties>
</file>