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vanish/>
          <w:sz w:val="18"/>
          <w:szCs w:val="18"/>
        </w:rPr>
        <w:t>version 1</w:t>
      </w:r>
    </w:p>
    <w:p w:rsidR="00F86676" w:rsidRPr="00F86676" w:rsidRDefault="00F86676" w:rsidP="00F866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№0351100001711000082-1</w:t>
      </w:r>
    </w:p>
    <w:p w:rsidR="00F86676" w:rsidRPr="00F86676" w:rsidRDefault="00F86676" w:rsidP="00F866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15 апреля 2011 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Поставка одноразовой посуды и фасовочного материала; </w:t>
      </w: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«Поставка одноразовой посуды и фасовочного материала»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158 000,00 (сто пятьдесят восемь тысяч) Российский рубль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86676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№0351100001711000082 от 07.04.2011).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F86676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F86676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F86676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Печко Елена Ивановна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6 (шесть) из 7 (семь). 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15.04.2011 по адресу: 630049, Новосибирская </w:t>
      </w:r>
      <w:proofErr w:type="spellStart"/>
      <w:proofErr w:type="gramStart"/>
      <w:r w:rsidRPr="00F86676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F86676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F86676">
        <w:rPr>
          <w:rFonts w:ascii="Times New Roman" w:eastAsia="Times New Roman" w:hAnsi="Times New Roman" w:cs="Times New Roman"/>
          <w:sz w:val="18"/>
          <w:szCs w:val="18"/>
        </w:rPr>
        <w:t>. Л-206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86676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F86676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401"/>
        <w:gridCol w:w="3456"/>
        <w:gridCol w:w="2497"/>
      </w:tblGrid>
      <w:tr w:rsidR="00F86676" w:rsidRPr="00F86676" w:rsidTr="00F8667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ТПК "Октава"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 Писарева, 60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"Бриз"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630007, г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ул.Коммунистическая, 35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F86676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ИНН 5406323724, КПП 540601001 Общество с ограниченной ответственностью ТПК "Октава" (Адрес: 630005, г</w:t>
      </w:r>
      <w:proofErr w:type="gramStart"/>
      <w:r w:rsidRPr="00F86676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F86676">
        <w:rPr>
          <w:rFonts w:ascii="Times New Roman" w:eastAsia="Times New Roman" w:hAnsi="Times New Roman" w:cs="Times New Roman"/>
          <w:sz w:val="18"/>
          <w:szCs w:val="18"/>
        </w:rPr>
        <w:t>овосибирск, ул. Писарева, 60).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153 460,00 (сто пятьдесят три тысячи четыреста шестьдесят)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ИНН 5406652246, КПП 540601001 Общество с ограниченной ответственностью "Бриз" (Адрес: 630007, г</w:t>
      </w:r>
      <w:proofErr w:type="gramStart"/>
      <w:r w:rsidRPr="00F86676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F86676">
        <w:rPr>
          <w:rFonts w:ascii="Times New Roman" w:eastAsia="Times New Roman" w:hAnsi="Times New Roman" w:cs="Times New Roman"/>
          <w:sz w:val="18"/>
          <w:szCs w:val="18"/>
        </w:rPr>
        <w:t>овосибирск, ул.Коммунистическая, 35).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157 389,00 (сто пятьдесят семь тысяч триста восемьдесят девять) </w:t>
      </w:r>
      <w:r w:rsidRPr="00F86676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6676" w:rsidRPr="00F86676" w:rsidRDefault="00F86676" w:rsidP="00F866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F86676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F86676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F86676" w:rsidRPr="00F86676" w:rsidTr="00F86676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86676" w:rsidRPr="00F866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6676" w:rsidRPr="00F86676" w:rsidRDefault="00F86676" w:rsidP="00F8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667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______________________________/Васильев Олег Юрьевич</w:t>
                  </w:r>
                  <w:r w:rsidRPr="00F8667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F86676" w:rsidRPr="00F866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6676" w:rsidRPr="00F86676" w:rsidRDefault="00F86676" w:rsidP="00F866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667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(ФИО) </w:t>
                  </w:r>
                </w:p>
              </w:tc>
            </w:tr>
          </w:tbl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6676" w:rsidRPr="00F86676" w:rsidTr="00F86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(15.04.2011) </w:t>
            </w:r>
          </w:p>
        </w:tc>
      </w:tr>
      <w:tr w:rsidR="00F86676" w:rsidRPr="00F86676" w:rsidTr="00F86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№0351100001711000082-1</w:t>
            </w:r>
          </w:p>
        </w:tc>
      </w:tr>
    </w:tbl>
    <w:p w:rsidR="00F86676" w:rsidRPr="00F86676" w:rsidRDefault="00F86676" w:rsidP="00F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одноразовой посуды и фасовочного материала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86676" w:rsidRPr="00F86676" w:rsidTr="00F866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№0351100001711000082-1</w:t>
            </w:r>
          </w:p>
        </w:tc>
      </w:tr>
    </w:tbl>
    <w:p w:rsidR="00F86676" w:rsidRPr="00F86676" w:rsidRDefault="00F86676" w:rsidP="00F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одноразовой посуды и фасовочного материала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Начальная (максимальная) цена контракта (с указанием валюты): 158 000,00 (сто пятьдесят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86676" w:rsidRPr="00F86676" w:rsidTr="00F86676">
        <w:tc>
          <w:tcPr>
            <w:tcW w:w="0" w:type="auto"/>
            <w:noWrap/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86676" w:rsidRPr="00F86676" w:rsidTr="00F86676"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308"/>
        <w:gridCol w:w="1821"/>
        <w:gridCol w:w="6231"/>
      </w:tblGrid>
      <w:tr w:rsidR="00F86676" w:rsidRPr="00F86676" w:rsidTr="00F8667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ТПК "Октава"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5406323724, КПП 540601001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630005, г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 Писарева, 60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одноразовая посуда и фасовочный материал – 9 наименований (согласно документации)</w:t>
            </w: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по склад Заказчика, расходы по уплате всех необходимых налогов, сборов, пошлин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"Бриз"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5406652246, КПП 540601001</w:t>
            </w:r>
          </w:p>
        </w:tc>
        <w:tc>
          <w:tcPr>
            <w:tcW w:w="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630007, г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ул.Коммунистическая, 35</w:t>
            </w:r>
          </w:p>
        </w:tc>
        <w:tc>
          <w:tcPr>
            <w:tcW w:w="2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одноразовая посуда и фасовочный материал – 9 наименований (согласно документации)</w:t>
            </w: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по склад Заказчика, расходы по уплате всех необходимых налогов, сборов, пошлин</w:t>
            </w: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№0351100001711000082-1</w:t>
            </w: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86676" w:rsidRPr="00F86676" w:rsidRDefault="00F86676" w:rsidP="00F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одноразовой посуды и фасовочного материала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811"/>
        <w:gridCol w:w="1846"/>
        <w:gridCol w:w="1557"/>
      </w:tblGrid>
      <w:tr w:rsidR="00F86676" w:rsidRPr="00F86676" w:rsidTr="00F866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5406323724, КПП 540601001, Общество с ограниченной ответственностью ТПК "Октава"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5406652246, КПП 540601001, Общество с ограниченной ответственностью "Бриз"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86676" w:rsidRPr="00F86676" w:rsidTr="00F866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676" w:rsidRPr="00F86676" w:rsidRDefault="00F86676" w:rsidP="00F8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№0351100001711000082-1</w:t>
            </w:r>
          </w:p>
        </w:tc>
      </w:tr>
    </w:tbl>
    <w:p w:rsidR="00F86676" w:rsidRPr="00F86676" w:rsidRDefault="00F86676" w:rsidP="00F8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86676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одноразовой посуды и фасовочного материала</w:t>
      </w:r>
    </w:p>
    <w:p w:rsidR="00F86676" w:rsidRPr="00F86676" w:rsidRDefault="00F86676" w:rsidP="00F866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86676" w:rsidRPr="00F86676" w:rsidTr="00F866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ТПК "Октава"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153 460,00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F86676" w:rsidRPr="00F86676" w:rsidTr="00F866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"Бриз"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157 389,00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676" w:rsidRPr="00F86676" w:rsidRDefault="00F86676" w:rsidP="00F8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676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E85DBF" w:rsidRPr="00F86676" w:rsidRDefault="00E85DBF" w:rsidP="00F866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5DBF" w:rsidRPr="00F86676" w:rsidSect="00C70107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107"/>
    <w:rsid w:val="00152EE6"/>
    <w:rsid w:val="00C70107"/>
    <w:rsid w:val="00E85DBF"/>
    <w:rsid w:val="00F8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6"/>
  </w:style>
  <w:style w:type="paragraph" w:styleId="3">
    <w:name w:val="heading 3"/>
    <w:basedOn w:val="a"/>
    <w:link w:val="30"/>
    <w:uiPriority w:val="9"/>
    <w:qFormat/>
    <w:rsid w:val="00F86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67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F866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1164</Words>
  <Characters>6636</Characters>
  <Application>Microsoft Office Word</Application>
  <DocSecurity>0</DocSecurity>
  <Lines>55</Lines>
  <Paragraphs>15</Paragraphs>
  <ScaleCrop>false</ScaleCrop>
  <Company>SGUPS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dcterms:created xsi:type="dcterms:W3CDTF">2011-04-15T05:16:00Z</dcterms:created>
  <dcterms:modified xsi:type="dcterms:W3CDTF">2011-04-15T07:20:00Z</dcterms:modified>
</cp:coreProperties>
</file>