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  <w:r w:rsidRPr="00E122AB">
        <w:rPr>
          <w:rFonts w:ascii="Times New Roman" w:hAnsi="Times New Roman" w:cs="Times New Roman"/>
          <w:vanish/>
          <w:sz w:val="17"/>
          <w:szCs w:val="17"/>
        </w:rPr>
        <w:t>version 1</w:t>
      </w:r>
    </w:p>
    <w:p w:rsidR="00E122AB" w:rsidRPr="00E122AB" w:rsidRDefault="00E122AB" w:rsidP="00E12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Протокол №0351100001711000083-1</w:t>
      </w:r>
    </w:p>
    <w:p w:rsidR="00E122AB" w:rsidRPr="00E122AB" w:rsidRDefault="00E122AB" w:rsidP="00E12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15 апреля 2011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Поставка компьютерной и офисной техники; </w:t>
      </w:r>
      <w:r w:rsidRPr="00E122AB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E122A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«Поставка компьютерной и офисной техники» </w:t>
      </w:r>
      <w:r w:rsidRPr="00E122AB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61 000,00 (шестьдесят одна тысяча) Российский рубль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 xml:space="preserve"> (извещение №0351100001711000083 от 07.04.2011).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E122AB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15.04.2011 по адресу: 630049, Новосибирская </w:t>
      </w:r>
      <w:proofErr w:type="spellStart"/>
      <w:proofErr w:type="gramStart"/>
      <w:r w:rsidRPr="00E122AB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E122AB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>. Л-206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E122AB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122AB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3 (три) шт.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E122AB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E122AB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6600"/>
        <w:gridCol w:w="1926"/>
        <w:gridCol w:w="1870"/>
      </w:tblGrid>
      <w:tr w:rsidR="00E122AB" w:rsidRPr="00E122AB" w:rsidTr="00E122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"ТСК КОМПЬЮТЕРЫ И СЕТИ" </w:t>
            </w:r>
          </w:p>
        </w:tc>
        <w:tc>
          <w:tcPr>
            <w:tcW w:w="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630082,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овосибирск, ул.Дачная, 21/1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Трейдсервис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630005,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ул.Ипподромская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, 45а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"Левел" </w:t>
            </w:r>
          </w:p>
        </w:tc>
        <w:tc>
          <w:tcPr>
            <w:tcW w:w="8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630091,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овосибирск, Красный проспект, 80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E122AB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E122AB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Победителем в проведении запроса котировок определен участник размещения заказа с номером заявки №2</w:t>
      </w:r>
      <w:r w:rsidRPr="00E122AB">
        <w:rPr>
          <w:rFonts w:ascii="Times New Roman" w:hAnsi="Times New Roman" w:cs="Times New Roman"/>
          <w:sz w:val="17"/>
          <w:szCs w:val="17"/>
        </w:rPr>
        <w:br/>
        <w:t>ИНН 5406556905, КПП 540601001 Общество с ограниченной ответственностью "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Трейдсервис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>" (Адрес: 630005, г</w:t>
      </w:r>
      <w:proofErr w:type="gramStart"/>
      <w:r w:rsidRPr="00E122AB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E122AB">
        <w:rPr>
          <w:rFonts w:ascii="Times New Roman" w:hAnsi="Times New Roman" w:cs="Times New Roman"/>
          <w:sz w:val="17"/>
          <w:szCs w:val="17"/>
        </w:rPr>
        <w:t xml:space="preserve">овосибирск, 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ул.Ипподромская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>, 45а).</w:t>
      </w:r>
      <w:r w:rsidRPr="00E122AB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43 487,00 (сорок три тысячи четыреста восемьдесят семь) 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122AB">
        <w:rPr>
          <w:rFonts w:ascii="Times New Roman" w:hAnsi="Times New Roman" w:cs="Times New Roman"/>
          <w:sz w:val="17"/>
          <w:szCs w:val="17"/>
        </w:rPr>
        <w:br/>
        <w:t>ИНН 5410021476, КПП 540201001 Общество с ограниченной ответственностью "ТСК КОМПЬЮТЕРЫ И СЕТИ" (Адрес: 630082, г</w:t>
      </w:r>
      <w:proofErr w:type="gramStart"/>
      <w:r w:rsidRPr="00E122AB">
        <w:rPr>
          <w:rFonts w:ascii="Times New Roman" w:hAnsi="Times New Roman" w:cs="Times New Roman"/>
          <w:sz w:val="17"/>
          <w:szCs w:val="17"/>
        </w:rPr>
        <w:t>.Н</w:t>
      </w:r>
      <w:proofErr w:type="gramEnd"/>
      <w:r w:rsidRPr="00E122AB">
        <w:rPr>
          <w:rFonts w:ascii="Times New Roman" w:hAnsi="Times New Roman" w:cs="Times New Roman"/>
          <w:sz w:val="17"/>
          <w:szCs w:val="17"/>
        </w:rPr>
        <w:t>овосибирск, ул.Дачная, 21/1).</w:t>
      </w:r>
      <w:r w:rsidRPr="00E122AB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43 700,00 (сорок три тысячи семьсот) </w:t>
      </w:r>
      <w:r w:rsidRPr="00E122AB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E122AB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E122AB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E122AB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E122AB" w:rsidRPr="00E122AB" w:rsidTr="00E122AB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E122AB" w:rsidRPr="00E122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2AB" w:rsidRPr="00E122AB" w:rsidRDefault="00E122AB" w:rsidP="00E122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E122AB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______________________________________________/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val="en-US"/>
                    </w:rPr>
                    <w:t>Васильев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val="en-US"/>
                    </w:rPr>
                    <w:t>Олег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val="en-US"/>
                    </w:rPr>
                    <w:t>Юрьевич</w:t>
                  </w:r>
                  <w:proofErr w:type="spellEnd"/>
                  <w:r w:rsidRPr="00E122AB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E122AB" w:rsidRPr="00E122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22AB" w:rsidRPr="00E122AB" w:rsidRDefault="00E122AB" w:rsidP="00E122AB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E122AB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22AB" w:rsidRPr="00E122AB" w:rsidTr="00E12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(15.04.2011) </w:t>
            </w:r>
          </w:p>
        </w:tc>
      </w:tr>
      <w:tr w:rsidR="00E122AB" w:rsidRPr="00E122AB" w:rsidTr="00E122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15.04.2011 №0351100001711000083-1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Предмет контракта: Поставка компьютерной и офисной техники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14.04.2011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11:00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14.04.2011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14:10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14.04.2011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15:10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  <w:tr w:rsidR="00E122AB" w:rsidRPr="00E122AB" w:rsidTr="00E122A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15.04.2011 №0351100001711000083-1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Предмет контракта: Поставка компьютерной и офисной техники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Начальная (максимальная) цена контракта (с указанием валюты): 61 000,00 (шестьдесят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E122AB" w:rsidRPr="00E122AB" w:rsidTr="00E122AB">
        <w:tc>
          <w:tcPr>
            <w:tcW w:w="0" w:type="auto"/>
            <w:noWrap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(три)</w:t>
            </w: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</w:tr>
      <w:tr w:rsidR="00E122AB" w:rsidRPr="00E122AB" w:rsidTr="00E122AB"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(цифрами)</w:t>
            </w: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(прописью)</w:t>
            </w:r>
          </w:p>
        </w:tc>
        <w:tc>
          <w:tcPr>
            <w:tcW w:w="0" w:type="auto"/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9"/>
        <w:gridCol w:w="1699"/>
        <w:gridCol w:w="287"/>
        <w:gridCol w:w="1915"/>
        <w:gridCol w:w="6319"/>
        <w:gridCol w:w="133"/>
      </w:tblGrid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"ТСК КОМПЬЮТЕРЫ И СЕТИ"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ИНН 5410021476, КПП 540201001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630082,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овосибирск, ул.Дачная, 21/1</w:t>
            </w:r>
          </w:p>
        </w:tc>
        <w:tc>
          <w:tcPr>
            <w:tcW w:w="2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компьютерная и офисная техника (согласно документации)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Трейдсервис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ИНН 5406556905, КПП 540601001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630005,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овосибирск, 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ул.Ипподромская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, 45а</w:t>
            </w:r>
          </w:p>
        </w:tc>
        <w:tc>
          <w:tcPr>
            <w:tcW w:w="2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и характеристики поставляемых товаров: компьютерная и офисная техника (согласно документации) 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      </w:r>
          </w:p>
        </w:tc>
      </w:tr>
      <w:tr w:rsidR="00E122AB" w:rsidRPr="00E122AB" w:rsidTr="00E122A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"Левел"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ИНН 5407176840, КПП 540701001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630091, г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овосибирск, Красный проспект, 80</w:t>
            </w:r>
          </w:p>
        </w:tc>
        <w:tc>
          <w:tcPr>
            <w:tcW w:w="2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и характеристики поставляемых товаров: компьютерная и офисная техника (согласно документации) 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      </w:r>
          </w:p>
        </w:tc>
      </w:tr>
      <w:tr w:rsidR="00E122AB" w:rsidRPr="00E122AB" w:rsidTr="00E122A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15.04.2011 №0351100001711000083-1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Предмет контракта: Поставка компьютерной и офисной техники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536"/>
        <w:gridCol w:w="3457"/>
        <w:gridCol w:w="1362"/>
      </w:tblGrid>
      <w:tr w:rsidR="00E122AB" w:rsidRPr="00E122AB" w:rsidTr="00E122A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ИНН 5410021476, КПП 540201001, Общество с ограниченной ответственностью "ТСК КОМПЬЮТЕРЫ И СЕТИ"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ИНН 5406556905, КПП 540601001, Общество с ограниченной ответственностью "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Трейдсервис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ИНН 5407176840, КПП 540701001, Общество с ограниченной ответственностью "Левел"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E122AB" w:rsidRPr="00E122AB" w:rsidTr="00E122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E122AB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15.04.2011 №0351100001711000083-1</w:t>
            </w:r>
          </w:p>
        </w:tc>
      </w:tr>
    </w:tbl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E122AB" w:rsidRPr="00E122AB" w:rsidRDefault="00E122A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E122AB">
        <w:rPr>
          <w:rFonts w:ascii="Times New Roman" w:hAnsi="Times New Roman" w:cs="Times New Roman"/>
          <w:sz w:val="17"/>
          <w:szCs w:val="17"/>
        </w:rPr>
        <w:t>Предмет контракта: Поставка компьютерной и офисной техники</w:t>
      </w:r>
    </w:p>
    <w:tbl>
      <w:tblPr>
        <w:tblW w:w="493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252"/>
        <w:gridCol w:w="2231"/>
        <w:gridCol w:w="2743"/>
      </w:tblGrid>
      <w:tr w:rsidR="00E122AB" w:rsidRPr="00E122AB" w:rsidTr="00E12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"ТСК КОМПЬЮТЕРЫ И СЕТИ"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43 700,00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Лучшее предложение о цене контракта после победителя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Трейдсервис</w:t>
            </w:r>
            <w:proofErr w:type="spellEnd"/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43 487,00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  <w:tr w:rsidR="00E122AB" w:rsidRPr="00E122AB" w:rsidTr="00E122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"Левел"</w:t>
            </w:r>
          </w:p>
        </w:tc>
        <w:tc>
          <w:tcPr>
            <w:tcW w:w="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122AB">
              <w:rPr>
                <w:rFonts w:ascii="Times New Roman" w:hAnsi="Times New Roman" w:cs="Times New Roman"/>
                <w:sz w:val="17"/>
                <w:szCs w:val="17"/>
              </w:rPr>
              <w:t xml:space="preserve">54 639,00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2AB" w:rsidRPr="00E122AB" w:rsidRDefault="00E122AB" w:rsidP="00E122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9C54CB" w:rsidRPr="00E122AB" w:rsidRDefault="009C54CB" w:rsidP="00E122A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9C54CB" w:rsidRPr="00E122AB" w:rsidSect="00E122A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2AB"/>
    <w:rsid w:val="009C54CB"/>
    <w:rsid w:val="00E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1294</Words>
  <Characters>7380</Characters>
  <Application>Microsoft Office Word</Application>
  <DocSecurity>0</DocSecurity>
  <Lines>61</Lines>
  <Paragraphs>17</Paragraphs>
  <ScaleCrop>false</ScaleCrop>
  <Company>SGUPS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2011-04-15T04:55:00Z</dcterms:created>
  <dcterms:modified xsi:type="dcterms:W3CDTF">2011-04-15T04:58:00Z</dcterms:modified>
</cp:coreProperties>
</file>