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66" w:rsidRPr="00483C66" w:rsidRDefault="00483C66" w:rsidP="0048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Протокол №0351100001711000091-1</w:t>
      </w:r>
    </w:p>
    <w:p w:rsidR="00483C66" w:rsidRPr="00483C66" w:rsidRDefault="00483C66" w:rsidP="0048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21 апреля 2011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Поставка металла для Новосибирского техникума железнодорожного транспорта – филиала Заказчика; </w:t>
      </w:r>
      <w:r w:rsidRPr="00483C66">
        <w:rPr>
          <w:rFonts w:ascii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483C6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«Поставка металла для Новосибирского техникума железнодорожного транспорта – филиала Заказчика» </w:t>
      </w:r>
      <w:r w:rsidRPr="00483C66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70 000,00 (семьдесят тысяч) Российский рубль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 xml:space="preserve"> (извещение №0351100001711000091 от 13.04.2011).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483C66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483C66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483C66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483C66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483C66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483C66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21.04.2011 по адресу: 630049, Новосибирская </w:t>
      </w:r>
      <w:proofErr w:type="spellStart"/>
      <w:proofErr w:type="gramStart"/>
      <w:r w:rsidRPr="00483C66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483C66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>. Л-206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483C66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83C66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2 (две) шт.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483C66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483C66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4084"/>
        <w:gridCol w:w="3313"/>
        <w:gridCol w:w="3035"/>
      </w:tblGrid>
      <w:tr w:rsidR="00483C66" w:rsidRPr="00483C66" w:rsidTr="00483C66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Открытое акционерное общество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630024, г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овосибирск, ул. Мира, 58 - обособленное подразделение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Оммет-Новосибирск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 ОАО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Элефант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630024, г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овосибирск, ул.Сибиряков-Гвардейцев, 45а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483C66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483C66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83C66">
        <w:rPr>
          <w:rFonts w:ascii="Times New Roman" w:hAnsi="Times New Roman" w:cs="Times New Roman"/>
          <w:sz w:val="17"/>
          <w:szCs w:val="17"/>
        </w:rPr>
        <w:br/>
        <w:t>ИНН 5433151288, КПП 540301001 Общество с ограниченной ответственностью "</w:t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Элефант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>" (Адрес: 630024, г</w:t>
      </w:r>
      <w:proofErr w:type="gramStart"/>
      <w:r w:rsidRPr="00483C66">
        <w:rPr>
          <w:rFonts w:ascii="Times New Roman" w:hAnsi="Times New Roman" w:cs="Times New Roman"/>
          <w:sz w:val="17"/>
          <w:szCs w:val="17"/>
        </w:rPr>
        <w:t>.Н</w:t>
      </w:r>
      <w:proofErr w:type="gramEnd"/>
      <w:r w:rsidRPr="00483C66">
        <w:rPr>
          <w:rFonts w:ascii="Times New Roman" w:hAnsi="Times New Roman" w:cs="Times New Roman"/>
          <w:sz w:val="17"/>
          <w:szCs w:val="17"/>
        </w:rPr>
        <w:t>овосибирск, ул.Сибиряков-Гвардейцев, 45а).</w:t>
      </w:r>
      <w:r w:rsidRPr="00483C66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56 901,80 (пятьдесят шесть тысяч девятьсот один) </w:t>
      </w:r>
      <w:r w:rsidRPr="00483C66">
        <w:rPr>
          <w:rFonts w:ascii="Times New Roman" w:hAnsi="Times New Roman" w:cs="Times New Roman"/>
          <w:sz w:val="17"/>
          <w:szCs w:val="17"/>
        </w:rPr>
        <w:br/>
      </w:r>
      <w:r w:rsidRPr="00483C66">
        <w:rPr>
          <w:rFonts w:ascii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83C66">
        <w:rPr>
          <w:rFonts w:ascii="Times New Roman" w:hAnsi="Times New Roman" w:cs="Times New Roman"/>
          <w:sz w:val="17"/>
          <w:szCs w:val="17"/>
        </w:rPr>
        <w:br/>
        <w:t>ИНН 5503035087, КПП 540345001 Открытое акционерное общество "</w:t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Оммет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>" (Адрес: 644105, г</w:t>
      </w:r>
      <w:proofErr w:type="gramStart"/>
      <w:r w:rsidRPr="00483C66">
        <w:rPr>
          <w:rFonts w:ascii="Times New Roman" w:hAnsi="Times New Roman" w:cs="Times New Roman"/>
          <w:sz w:val="17"/>
          <w:szCs w:val="17"/>
        </w:rPr>
        <w:t>.О</w:t>
      </w:r>
      <w:proofErr w:type="gramEnd"/>
      <w:r w:rsidRPr="00483C66">
        <w:rPr>
          <w:rFonts w:ascii="Times New Roman" w:hAnsi="Times New Roman" w:cs="Times New Roman"/>
          <w:sz w:val="17"/>
          <w:szCs w:val="17"/>
        </w:rPr>
        <w:t>мск, ул. 22 Партсъезда, д. 105).</w:t>
      </w:r>
      <w:r w:rsidRPr="00483C66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63 609,09 (шестьдесят три тысячи шестьсот девять) </w:t>
      </w:r>
      <w:r w:rsidRPr="00483C66">
        <w:rPr>
          <w:rFonts w:ascii="Times New Roman" w:hAnsi="Times New Roman" w:cs="Times New Roman"/>
          <w:sz w:val="17"/>
          <w:szCs w:val="17"/>
        </w:rPr>
        <w:br/>
      </w:r>
      <w:r w:rsidRPr="00483C66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483C66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483C66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483C66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83C66" w:rsidRPr="00483C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C66" w:rsidRPr="00483C66" w:rsidRDefault="00483C66" w:rsidP="00975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483C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</w:t>
                  </w:r>
                  <w:r w:rsidR="00975A2E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______________________________/Васильев Олег Юрьевич</w:t>
                  </w:r>
                  <w:r w:rsidRPr="00483C6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/ </w:t>
                  </w:r>
                </w:p>
              </w:tc>
            </w:tr>
            <w:tr w:rsidR="00483C66" w:rsidRPr="00483C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3C66" w:rsidRPr="00483C66" w:rsidRDefault="00483C66" w:rsidP="00483C66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483C6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(21.04.2011) 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483C66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21.04.2011 №0351100001711000091-1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Предмет контракта: Поставка металла для Новосибирского техникума железнодорожного транспорта – филиала Заказчика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83C66" w:rsidRPr="00483C66" w:rsidTr="00483C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483C66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21.04.2011 №0351100001711000091-1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Предмет контракта: Поставка металла для Новосибирского техникума железнодорожного транспорта – филиала Заказчика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483C66" w:rsidRPr="00483C66" w:rsidTr="00483C66">
        <w:tc>
          <w:tcPr>
            <w:tcW w:w="0" w:type="auto"/>
            <w:noWrap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(две)</w:t>
            </w:r>
          </w:p>
        </w:tc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483C66" w:rsidRPr="00483C66" w:rsidTr="00483C66"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483C66" w:rsidRPr="00483C66" w:rsidTr="00483C6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Открытое акционерное общество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ИНН 5503035087, КПП 540345001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630024, г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овосибирск, ул. Мира, 58 - обособленное подразделение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Оммет-Новосибирск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 ОАО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металлопродукция – 12 наименований (согласно документации)</w:t>
            </w:r>
            <w:r w:rsidRPr="00483C66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резки товара по размерам Заказчика, расходы по разгрузке и доставке товара в помещение склада Заказчика, расходы по уплате всех необходимых налогов, пошлин и сборов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Элефант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ИНН 5433151288, КПП 540301001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630024, г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овосибирск, ул.Сибиряков-Гвардейцев, 45а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металлопродукция – 12 наименований (согласно документации)</w:t>
            </w:r>
            <w:r w:rsidRPr="00483C66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резки товара по размерам Заказчика, расходы по разгрузке и доставке товара в помещение склада Заказчика, расходы по уплате всех необходимых налогов, пошлин и сборов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483C66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21.04.2011 №0351100001711000091-1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СВЕДЕНИЯ О РЕШЕНИИ КОМИССИИ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Предмет контракта: Поставка металла для Новосибирского техникума железнодорожного транспорта – филиала Заказчика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5851"/>
        <w:gridCol w:w="3313"/>
        <w:gridCol w:w="1269"/>
      </w:tblGrid>
      <w:tr w:rsidR="00483C66" w:rsidRPr="00483C66" w:rsidTr="00483C66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ИНН 5503035087, КПП 540345001, Открытое акционерное общество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ИНН 5433151288, КПП 540301001, Общество с ограниченной ответственностью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Элефант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83C66" w:rsidRPr="00483C66" w:rsidTr="00483C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483C66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21.04.2011 №0351100001711000091-1</w:t>
            </w:r>
          </w:p>
        </w:tc>
      </w:tr>
    </w:tbl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3C66">
        <w:rPr>
          <w:rFonts w:ascii="Times New Roman" w:hAnsi="Times New Roman" w:cs="Times New Roman"/>
          <w:sz w:val="17"/>
          <w:szCs w:val="17"/>
        </w:rPr>
        <w:t>Предмет контракта: Поставка металла для Новосибирского техникума железнодорожного транспорта – филиала Заказчика</w:t>
      </w:r>
    </w:p>
    <w:p w:rsidR="00483C66" w:rsidRPr="00483C66" w:rsidRDefault="00483C66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483C66" w:rsidRPr="00483C66" w:rsidTr="00483C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Открытое акционерное общество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Оммет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63 609,09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Лучшее предложение о цене контракта после победителя</w:t>
            </w:r>
          </w:p>
        </w:tc>
      </w:tr>
      <w:tr w:rsidR="00483C66" w:rsidRPr="00483C66" w:rsidTr="00483C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Элефант</w:t>
            </w:r>
            <w:proofErr w:type="spellEnd"/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 xml:space="preserve">56 901,80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3C66" w:rsidRPr="00483C66" w:rsidRDefault="00483C66" w:rsidP="00483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C66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320151" w:rsidRPr="00483C66" w:rsidRDefault="00320151" w:rsidP="00483C6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320151" w:rsidRPr="00483C66" w:rsidSect="00483C6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C66"/>
    <w:rsid w:val="00320151"/>
    <w:rsid w:val="00483C66"/>
    <w:rsid w:val="0097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1237</Words>
  <Characters>7053</Characters>
  <Application>Microsoft Office Word</Application>
  <DocSecurity>0</DocSecurity>
  <Lines>58</Lines>
  <Paragraphs>16</Paragraphs>
  <ScaleCrop>false</ScaleCrop>
  <Company>SGUPS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2011-04-21T04:38:00Z</cp:lastPrinted>
  <dcterms:created xsi:type="dcterms:W3CDTF">2011-04-21T04:37:00Z</dcterms:created>
  <dcterms:modified xsi:type="dcterms:W3CDTF">2011-04-21T04:39:00Z</dcterms:modified>
</cp:coreProperties>
</file>