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A" w:rsidRPr="000C4DCA" w:rsidRDefault="000C4DCA" w:rsidP="000C4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Протокол №0351100001711000093-1</w:t>
      </w:r>
    </w:p>
    <w:p w:rsidR="000C4DCA" w:rsidRPr="000C4DCA" w:rsidRDefault="000C4DCA" w:rsidP="000C4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рассмотрения и оценки котировочных заявок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21 апреля 2011 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Поставка санитарно-технических товаров для Новосибирского техникума железнодорожного транспорта – филиала Заказчика; </w:t>
      </w: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2. Заказчик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«Поставка санитарно-технических товаров для Новосибирского техникума железнодорожного транспорта – филиала Заказчика»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47 000,00 (сорок семь тысяч) Российский рубль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(извещение №0351100001711000093 от 13.04.2011).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Васильев Олег Юрьевич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Хомяк Сергей Александрович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Зеленковский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Александр Викторович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Шабурова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Ирина </w:t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Галеновна</w:t>
      </w:r>
      <w:proofErr w:type="spellEnd"/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Печко Елена Ивановна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21.04.2011 по адресу: 630049, Новосибирская </w:t>
      </w:r>
      <w:proofErr w:type="spellStart"/>
      <w:proofErr w:type="gramStart"/>
      <w:r w:rsidRPr="000C4DCA">
        <w:rPr>
          <w:rFonts w:ascii="Times New Roman" w:eastAsia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>. Л-206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0C4DCA">
        <w:rPr>
          <w:rFonts w:ascii="Times New Roman" w:eastAsia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3 (три) шт. 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0C4DCA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proofErr w:type="gram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4084"/>
        <w:gridCol w:w="3313"/>
        <w:gridCol w:w="3035"/>
      </w:tblGrid>
      <w:tr w:rsidR="000C4DCA" w:rsidRPr="000C4DCA" w:rsidTr="000C4DC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Аква-Трейд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630032, г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овосибирск, 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ул,Станционная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, 2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"Сибирское инженерное бюро"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630015, г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ул.Шишкина, 3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Инвестком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630083, г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ул.Большевистская, 92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0C4DCA">
        <w:rPr>
          <w:rFonts w:ascii="Times New Roman" w:eastAsia="Times New Roman" w:hAnsi="Times New Roman" w:cs="Times New Roman"/>
          <w:sz w:val="17"/>
          <w:szCs w:val="17"/>
        </w:rPr>
        <w:t>Приложении</w:t>
      </w:r>
      <w:proofErr w:type="gram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Победителем в проведении запроса котировок определен участник размещения заказа с номером заявки №3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ИНН 5405374860, КПП 540501001 Общество с ограниченной ответственностью "</w:t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Инвестком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>" (Адрес: 630083, г</w:t>
      </w:r>
      <w:proofErr w:type="gramStart"/>
      <w:r w:rsidRPr="000C4DCA">
        <w:rPr>
          <w:rFonts w:ascii="Times New Roman" w:eastAsia="Times New Roman" w:hAnsi="Times New Roman" w:cs="Times New Roman"/>
          <w:sz w:val="17"/>
          <w:szCs w:val="17"/>
        </w:rPr>
        <w:t>.Н</w:t>
      </w:r>
      <w:proofErr w:type="gramEnd"/>
      <w:r w:rsidRPr="000C4DCA">
        <w:rPr>
          <w:rFonts w:ascii="Times New Roman" w:eastAsia="Times New Roman" w:hAnsi="Times New Roman" w:cs="Times New Roman"/>
          <w:sz w:val="17"/>
          <w:szCs w:val="17"/>
        </w:rPr>
        <w:t>овосибирск, ул.Большевистская, 92).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 xml:space="preserve">Предложение о цене контракта: 41 045,40 (сорок одна тысяча сорок пять)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ИНН 5404385154, КПП 540401001 Общество с ограниченной ответственностью "</w:t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Аква-Трейд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>" (Адрес: 630032, г</w:t>
      </w:r>
      <w:proofErr w:type="gramStart"/>
      <w:r w:rsidRPr="000C4DCA">
        <w:rPr>
          <w:rFonts w:ascii="Times New Roman" w:eastAsia="Times New Roman" w:hAnsi="Times New Roman" w:cs="Times New Roman"/>
          <w:sz w:val="17"/>
          <w:szCs w:val="17"/>
        </w:rPr>
        <w:t>.Н</w:t>
      </w:r>
      <w:proofErr w:type="gram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овосибирск, </w:t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ул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t>Станционная, 2).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 xml:space="preserve">Предложение о цене контракта: 42 921,00 (сорок две тысячи девятьсот двадцать один) </w:t>
      </w:r>
      <w:r w:rsidRPr="000C4DCA">
        <w:rPr>
          <w:rFonts w:ascii="Times New Roman" w:eastAsia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4DCA" w:rsidRPr="000C4DCA" w:rsidRDefault="000C4DCA" w:rsidP="000C4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0C4DCA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0C4DCA">
        <w:rPr>
          <w:rFonts w:ascii="Times New Roman" w:eastAsia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0C4DCA" w:rsidRPr="000C4D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4DCA" w:rsidRPr="000C4DCA" w:rsidRDefault="000C4DCA" w:rsidP="000C4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0C4D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______________________________/Васильев Олег Юрьевич</w:t>
                  </w:r>
                  <w:r w:rsidRPr="000C4D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/ </w:t>
                  </w:r>
                </w:p>
              </w:tc>
            </w:tr>
            <w:tr w:rsidR="000C4DCA" w:rsidRPr="000C4DC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4DCA" w:rsidRPr="000C4DCA" w:rsidRDefault="000C4DCA" w:rsidP="000C4D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0C4D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(21.04.2011) </w:t>
            </w: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№0351100001711000093-1</w:t>
            </w:r>
          </w:p>
        </w:tc>
      </w:tr>
    </w:tbl>
    <w:p w:rsidR="000C4DCA" w:rsidRPr="000C4DCA" w:rsidRDefault="000C4DCA" w:rsidP="000C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санитарно-технических товаров для Новосибирского техникума железнодорожного транспорта – филиала Заказчика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0C4DCA" w:rsidRPr="000C4DCA" w:rsidTr="000C4D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№0351100001711000093-1</w:t>
            </w:r>
          </w:p>
        </w:tc>
      </w:tr>
    </w:tbl>
    <w:p w:rsidR="000C4DCA" w:rsidRPr="000C4DCA" w:rsidRDefault="000C4DCA" w:rsidP="000C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санитарно-технических товаров для Новосибирского техникума железнодорожного транспорта – филиала Заказчика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Начальная (максимальная) цена контракта (с указанием валюты): 47 000,00 (сорок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0C4DCA" w:rsidRPr="000C4DCA" w:rsidTr="000C4DCA">
        <w:tc>
          <w:tcPr>
            <w:tcW w:w="0" w:type="auto"/>
            <w:noWrap/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(три)</w:t>
            </w:r>
          </w:p>
        </w:tc>
        <w:tc>
          <w:tcPr>
            <w:tcW w:w="0" w:type="auto"/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шт.</w:t>
            </w:r>
          </w:p>
        </w:tc>
      </w:tr>
      <w:tr w:rsidR="000C4DCA" w:rsidRPr="000C4DCA" w:rsidTr="000C4DCA">
        <w:tc>
          <w:tcPr>
            <w:tcW w:w="0" w:type="auto"/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(цифрами)</w:t>
            </w:r>
          </w:p>
        </w:tc>
        <w:tc>
          <w:tcPr>
            <w:tcW w:w="0" w:type="auto"/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(прописью)</w:t>
            </w:r>
          </w:p>
        </w:tc>
        <w:tc>
          <w:tcPr>
            <w:tcW w:w="0" w:type="auto"/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3"/>
        <w:gridCol w:w="2090"/>
        <w:gridCol w:w="5953"/>
      </w:tblGrid>
      <w:tr w:rsidR="000C4DCA" w:rsidRPr="000C4DCA" w:rsidTr="000C4D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Аква-Трейд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5404385154, КПП 540401001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630032, г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овосибирск, 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ул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Станционная, 2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санитарно-технические товары – 23 наименования (согласно документации)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"Сибирское инженерное бюро"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5401318696, КПП 540101001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630015, г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ул.Шишкина, 3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санитарно-технические товары – 23 наименования (согласно документации)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Инвестком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5405374860, КПП 540501001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630083, г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овосибирск, ул.Большевистская, 92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санитарно-технические товары (согласно документации)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      </w: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№0351100001711000093-1</w:t>
            </w:r>
          </w:p>
        </w:tc>
      </w:tr>
    </w:tbl>
    <w:p w:rsidR="000C4DCA" w:rsidRPr="000C4DCA" w:rsidRDefault="000C4DCA" w:rsidP="000C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СВЕДЕНИЯ О РЕШЕНИИ КОМИССИИ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санитарно-технических товаров для Новосибирского техникума железнодорожного транспорта – филиала Заказчика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6129"/>
        <w:gridCol w:w="3395"/>
        <w:gridCol w:w="883"/>
      </w:tblGrid>
      <w:tr w:rsidR="000C4DCA" w:rsidRPr="000C4DCA" w:rsidTr="000C4DC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6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ИНН 5404385154, КПП 540401001, 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Аква-Трейд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ИНН 5401318696, КПП 540101001, Общество с ограниченной ответственностью "Сибирское инженерное бюро"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ИНН 5405374860, КПП 540501001, 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Инвестком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C4DCA" w:rsidRPr="000C4DCA" w:rsidTr="000C4D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DCA" w:rsidRPr="000C4DCA" w:rsidRDefault="000C4DCA" w:rsidP="000C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21.04.2011 №0351100001711000093-1</w:t>
            </w:r>
          </w:p>
        </w:tc>
      </w:tr>
    </w:tbl>
    <w:p w:rsidR="000C4DCA" w:rsidRPr="000C4DCA" w:rsidRDefault="000C4DCA" w:rsidP="000C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C4DCA">
        <w:rPr>
          <w:rFonts w:ascii="Times New Roman" w:eastAsia="Times New Roman" w:hAnsi="Times New Roman" w:cs="Times New Roman"/>
          <w:sz w:val="17"/>
          <w:szCs w:val="17"/>
        </w:rPr>
        <w:t>Предмет контракта: Поставка санитарно-технических товаров для Новосибирского техникума железнодорожного транспорта – филиала Заказчика</w:t>
      </w:r>
    </w:p>
    <w:p w:rsidR="000C4DCA" w:rsidRPr="000C4DCA" w:rsidRDefault="000C4DCA" w:rsidP="000C4DC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403"/>
        <w:gridCol w:w="3459"/>
        <w:gridCol w:w="2459"/>
      </w:tblGrid>
      <w:tr w:rsidR="000C4DCA" w:rsidRPr="000C4DCA" w:rsidTr="000C4DC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Аква-Трейд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42 921,00 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Лучшее предложение о цене контракта после победителя</w:t>
            </w:r>
          </w:p>
        </w:tc>
      </w:tr>
      <w:tr w:rsidR="000C4DCA" w:rsidRPr="000C4DCA" w:rsidTr="000C4DC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"Сибирское инженерное бюро"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45 999,98 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C4DCA" w:rsidRPr="000C4DCA" w:rsidTr="000C4DCA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Инвестком</w:t>
            </w:r>
            <w:proofErr w:type="spellEnd"/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41 045,40 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4DCA" w:rsidRPr="000C4DCA" w:rsidRDefault="000C4DCA" w:rsidP="000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C4DCA">
              <w:rPr>
                <w:rFonts w:ascii="Times New Roman" w:eastAsia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</w:tbl>
    <w:p w:rsidR="007C2908" w:rsidRPr="000C4DCA" w:rsidRDefault="007C2908" w:rsidP="000C4DC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7C2908" w:rsidRPr="000C4DCA" w:rsidSect="000C4DC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DCA"/>
    <w:rsid w:val="000C4DCA"/>
    <w:rsid w:val="007C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C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0C4D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1396</Words>
  <Characters>7961</Characters>
  <Application>Microsoft Office Word</Application>
  <DocSecurity>0</DocSecurity>
  <Lines>66</Lines>
  <Paragraphs>18</Paragraphs>
  <ScaleCrop>false</ScaleCrop>
  <Company>SGUPS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2011-04-21T04:57:00Z</dcterms:created>
  <dcterms:modified xsi:type="dcterms:W3CDTF">2011-04-21T04:59:00Z</dcterms:modified>
</cp:coreProperties>
</file>