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8" w:rsidRPr="006034F8" w:rsidRDefault="006034F8" w:rsidP="006034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№0351100001711000085-1</w:t>
      </w:r>
    </w:p>
    <w:p w:rsidR="006034F8" w:rsidRPr="006034F8" w:rsidRDefault="006034F8" w:rsidP="006034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27 апреля 2011 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>услуги по проведению лабораторных исследований</w:t>
      </w:r>
      <w:proofErr w:type="gramStart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;</w:t>
      </w:r>
      <w:proofErr w:type="gram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«услуги по проведению лабораторных исследований » 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275 100,00 (двести семьдесят пять тысяч сто) Российский рубль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034F8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№0351100001711000085 от 08.04.2011).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6034F8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Печко Елена Ивановна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5 (пять) из 7 (семь). 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27.04.2011 по адресу: 630049, Новосибирская </w:t>
      </w:r>
      <w:proofErr w:type="spellStart"/>
      <w:proofErr w:type="gramStart"/>
      <w:r w:rsidRPr="006034F8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6034F8"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 w:rsidRPr="006034F8">
        <w:rPr>
          <w:rFonts w:ascii="Times New Roman" w:eastAsia="Times New Roman" w:hAnsi="Times New Roman" w:cs="Times New Roman"/>
          <w:sz w:val="18"/>
          <w:szCs w:val="18"/>
        </w:rPr>
        <w:t>. Л-206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034F8">
        <w:rPr>
          <w:rFonts w:ascii="Times New Roman" w:eastAsia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>К сроку окончания подачи котировочных заявок была предоставлена 1 (одна) заявка.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6034F8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ФГУЗ "Федеральный центр гигиены и эпидемиологии по железнодорожному транспорту"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630003, г. Новосибирск, ул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аратовская, 13 - филиал в г.Новосибирске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6034F8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ИНН 7701351634, КПП 770101001 ФГУЗ "Федеральный центр гигиены и эпидемиологии по железнодорожному транспорту" (Адрес: 107066, г</w:t>
      </w:r>
      <w:proofErr w:type="gramStart"/>
      <w:r w:rsidRPr="006034F8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осква, 1-й </w:t>
      </w:r>
      <w:proofErr w:type="spellStart"/>
      <w:r w:rsidRPr="006034F8">
        <w:rPr>
          <w:rFonts w:ascii="Times New Roman" w:eastAsia="Times New Roman" w:hAnsi="Times New Roman" w:cs="Times New Roman"/>
          <w:sz w:val="18"/>
          <w:szCs w:val="18"/>
        </w:rPr>
        <w:t>Басманный</w:t>
      </w:r>
      <w:proofErr w:type="spell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пер, 8, стр. 2).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275 010,80 (двести семьдесят пять тысяч десять) 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34F8" w:rsidRPr="006034F8" w:rsidRDefault="006034F8" w:rsidP="0060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6034F8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6034F8" w:rsidRPr="006034F8" w:rsidTr="006034F8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6034F8" w:rsidRPr="006034F8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6034F8" w:rsidRPr="006034F8" w:rsidRDefault="006034F8" w:rsidP="006034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034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Васильев Олег Юрьевич</w:t>
                  </w:r>
                  <w:r w:rsidRPr="006034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6034F8" w:rsidRPr="006034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6034F8" w:rsidRPr="006034F8" w:rsidRDefault="006034F8" w:rsidP="006034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034F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34F8" w:rsidRPr="006034F8" w:rsidTr="00603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(27.04.2011) 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27.04.2011 №0351100001711000085-1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услуги по проведению лабораторных исследований 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034F8" w:rsidRPr="006034F8" w:rsidTr="006034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6034F8" w:rsidRPr="006034F8" w:rsidTr="006034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27.04.2011 №0351100001711000085-1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услуги по проведению лабораторных исследований 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 xml:space="preserve">Начальная (максимальная) цена контракта (с указанием валюты): 275 100,00 (двести семьдесят пять тысяч </w:t>
      </w:r>
      <w:proofErr w:type="gramStart"/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сто) </w:t>
      </w:r>
      <w:proofErr w:type="gramEnd"/>
      <w:r w:rsidRPr="006034F8">
        <w:rPr>
          <w:rFonts w:ascii="Times New Roman" w:eastAsia="Times New Roman" w:hAnsi="Times New Roman" w:cs="Times New Roman"/>
          <w:sz w:val="18"/>
          <w:szCs w:val="18"/>
        </w:rPr>
        <w:t>Российский рубль</w:t>
      </w:r>
      <w:r w:rsidRPr="006034F8">
        <w:rPr>
          <w:rFonts w:ascii="Times New Roman" w:eastAsia="Times New Roman" w:hAnsi="Times New Roman" w:cs="Times New Roman"/>
          <w:sz w:val="18"/>
          <w:szCs w:val="18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ФГУЗ "Федеральный центр гигиены и эпидемиологии по железнодорожному транспорту"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7701351634, КПП 770101001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630003, г. Новосибирск, ул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аратовская, 13 - филиал в г.Новосибирске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услуги по проведению лабораторных исследований</w:t>
            </w: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транспортные расходы, расходы по использованию материалов, оборудования, необходимых для оказания этих услуг, расходы по уплате необходимых налогов, сборов и пошлин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27.04.2011 №0351100001711000085-1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услуги по проведению лабораторных исследований 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ИНН 7701351634, КПП 770101001, ФГУЗ "Федеральный центр гигиены и эпидемиологии по железнодорожному транспорту"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6034F8" w:rsidRPr="006034F8" w:rsidTr="006034F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034F8" w:rsidRPr="006034F8" w:rsidRDefault="006034F8" w:rsidP="006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27.04.2011 №0351100001711000085-1</w:t>
            </w:r>
          </w:p>
        </w:tc>
      </w:tr>
    </w:tbl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34F8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услуги по проведению лабораторных исследований </w:t>
      </w:r>
    </w:p>
    <w:p w:rsidR="006034F8" w:rsidRPr="006034F8" w:rsidRDefault="006034F8" w:rsidP="0060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6034F8" w:rsidRPr="006034F8" w:rsidTr="0060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ФГУЗ "Федеральный центр гигиены и эпидемиологии по железнодорожному транспорту"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275 010,80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34F8" w:rsidRPr="006034F8" w:rsidRDefault="006034F8" w:rsidP="006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4F8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2131F4" w:rsidRPr="006034F8" w:rsidRDefault="002131F4" w:rsidP="0060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131F4" w:rsidRPr="006034F8" w:rsidSect="006034F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4F8"/>
    <w:rsid w:val="002131F4"/>
    <w:rsid w:val="0060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4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6034F8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Company>SGUPS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2011-04-27T02:54:00Z</dcterms:created>
  <dcterms:modified xsi:type="dcterms:W3CDTF">2011-04-27T02:55:00Z</dcterms:modified>
</cp:coreProperties>
</file>