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E5" w:rsidRPr="004710E5" w:rsidRDefault="004710E5" w:rsidP="00C8661B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4710E5" w:rsidRPr="004710E5" w:rsidRDefault="004710E5" w:rsidP="00C8661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4710E5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№0351100001711000097-1</w:t>
      </w:r>
    </w:p>
    <w:p w:rsidR="004710E5" w:rsidRPr="004710E5" w:rsidRDefault="004710E5" w:rsidP="00C8661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4710E5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4710E5" w:rsidRPr="004710E5" w:rsidRDefault="004710E5" w:rsidP="00C86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710E5" w:rsidRPr="004710E5" w:rsidRDefault="004710E5" w:rsidP="00C866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710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27 апреля 2011 </w:t>
      </w:r>
    </w:p>
    <w:p w:rsidR="004710E5" w:rsidRPr="004710E5" w:rsidRDefault="004710E5" w:rsidP="00C866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710E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4710E5" w:rsidRPr="004710E5" w:rsidRDefault="004710E5" w:rsidP="00C866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710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Поставка поломоечной машины для Заказчика; </w:t>
      </w:r>
      <w:r w:rsidRPr="004710E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4710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4710E5" w:rsidRPr="004710E5" w:rsidRDefault="004710E5" w:rsidP="00C866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710E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4710E5" w:rsidRPr="004710E5" w:rsidRDefault="004710E5" w:rsidP="00C866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710E5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4710E5" w:rsidRPr="004710E5" w:rsidRDefault="004710E5" w:rsidP="00C866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710E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4710E5" w:rsidRPr="004710E5" w:rsidRDefault="004710E5" w:rsidP="00C866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710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«Поставка поломоечной машины для Заказчика» </w:t>
      </w:r>
      <w:r w:rsidRPr="004710E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130 000,00 (сто тридцать тысяч) Российский рубль</w:t>
      </w:r>
    </w:p>
    <w:p w:rsidR="004710E5" w:rsidRPr="004710E5" w:rsidRDefault="004710E5" w:rsidP="00C866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710E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4710E5" w:rsidRPr="004710E5" w:rsidRDefault="004710E5" w:rsidP="00C866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710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4710E5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4710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№0351100001711000097 от 19.04.2011).</w:t>
      </w:r>
    </w:p>
    <w:p w:rsidR="004710E5" w:rsidRPr="004710E5" w:rsidRDefault="004710E5" w:rsidP="00C866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710E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4710E5" w:rsidRPr="004710E5" w:rsidRDefault="004710E5" w:rsidP="00C866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710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710E5" w:rsidRPr="004710E5" w:rsidRDefault="004710E5" w:rsidP="00C866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710E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4710E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4710E5" w:rsidRPr="004710E5" w:rsidRDefault="004710E5" w:rsidP="00C866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710E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4710E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4710E5" w:rsidRPr="004710E5" w:rsidRDefault="004710E5" w:rsidP="00C866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710E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4710E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4710E5">
        <w:rPr>
          <w:rFonts w:ascii="Times New Roman" w:eastAsia="Times New Roman" w:hAnsi="Times New Roman" w:cs="Times New Roman"/>
          <w:sz w:val="18"/>
          <w:szCs w:val="18"/>
          <w:lang w:eastAsia="ru-RU"/>
        </w:rPr>
        <w:t>Зеленковский</w:t>
      </w:r>
      <w:proofErr w:type="spellEnd"/>
      <w:r w:rsidRPr="004710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Александр Викторович</w:t>
      </w:r>
    </w:p>
    <w:p w:rsidR="004710E5" w:rsidRPr="004710E5" w:rsidRDefault="004710E5" w:rsidP="00C866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710E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4710E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4710E5" w:rsidRPr="004710E5" w:rsidRDefault="004710E5" w:rsidP="00C866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710E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4710E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4710E5" w:rsidRPr="004710E5" w:rsidRDefault="004710E5" w:rsidP="00C866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710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7 (семь). </w:t>
      </w:r>
    </w:p>
    <w:p w:rsidR="004710E5" w:rsidRPr="004710E5" w:rsidRDefault="004710E5" w:rsidP="00C866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710E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4710E5" w:rsidRPr="004710E5" w:rsidRDefault="004710E5" w:rsidP="00C866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710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Процедура рассмотрения и оценки котировочных заявок проведена 27.04.2011 по адресу: 630049, Новосибирская </w:t>
      </w:r>
      <w:proofErr w:type="spellStart"/>
      <w:proofErr w:type="gramStart"/>
      <w:r w:rsidRPr="004710E5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spellEnd"/>
      <w:proofErr w:type="gramEnd"/>
      <w:r w:rsidRPr="004710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Новосибирск г, 191, Лабораторный корпус, </w:t>
      </w:r>
      <w:proofErr w:type="spellStart"/>
      <w:r w:rsidRPr="004710E5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4710E5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4710E5" w:rsidRPr="004710E5" w:rsidRDefault="004710E5" w:rsidP="00C866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710E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4710E5" w:rsidRPr="004710E5" w:rsidRDefault="004710E5" w:rsidP="00C866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4710E5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4710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710E5" w:rsidRPr="004710E5" w:rsidRDefault="004710E5" w:rsidP="00C866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710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окончания подачи котировочных заявок было предоставлено заявок – 7 (семь) шт. </w:t>
      </w:r>
    </w:p>
    <w:p w:rsidR="004710E5" w:rsidRPr="004710E5" w:rsidRDefault="004710E5" w:rsidP="00C866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710E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4710E5" w:rsidRPr="004710E5" w:rsidRDefault="004710E5" w:rsidP="00C866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710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4710E5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4710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1"/>
        <w:gridCol w:w="3528"/>
        <w:gridCol w:w="3435"/>
        <w:gridCol w:w="3428"/>
      </w:tblGrid>
      <w:tr w:rsidR="004710E5" w:rsidRPr="004710E5" w:rsidTr="00C8661B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471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471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71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471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5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4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4710E5" w:rsidRPr="004710E5" w:rsidTr="00C8661B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471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Карекс</w:t>
            </w:r>
            <w:proofErr w:type="spellEnd"/>
            <w:r w:rsidRPr="00471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603006, г</w:t>
            </w:r>
            <w:proofErr w:type="gramStart"/>
            <w:r w:rsidRPr="00471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471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ижний Новгород, </w:t>
            </w:r>
            <w:proofErr w:type="spellStart"/>
            <w:r w:rsidRPr="00471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ул.Ошарская</w:t>
            </w:r>
            <w:proofErr w:type="spellEnd"/>
            <w:r w:rsidRPr="00471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17</w:t>
            </w:r>
          </w:p>
        </w:tc>
        <w:tc>
          <w:tcPr>
            <w:tcW w:w="14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471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471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4710E5" w:rsidRPr="004710E5" w:rsidTr="00C8661B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"Грин </w:t>
            </w:r>
            <w:proofErr w:type="spellStart"/>
            <w:r w:rsidRPr="00471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Рэй</w:t>
            </w:r>
            <w:proofErr w:type="spellEnd"/>
            <w:r w:rsidRPr="00471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603157, г</w:t>
            </w:r>
            <w:proofErr w:type="gramStart"/>
            <w:r w:rsidRPr="00471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471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ижний Новгород, ул.Генкиной, 61</w:t>
            </w:r>
          </w:p>
        </w:tc>
        <w:tc>
          <w:tcPr>
            <w:tcW w:w="14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471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471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4710E5" w:rsidRPr="004710E5" w:rsidTr="00C8661B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471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Роскультторг</w:t>
            </w:r>
            <w:proofErr w:type="spellEnd"/>
            <w:r w:rsidRPr="00471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471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471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ул.большевистская, 92</w:t>
            </w:r>
          </w:p>
        </w:tc>
        <w:tc>
          <w:tcPr>
            <w:tcW w:w="14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471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471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4710E5" w:rsidRPr="004710E5" w:rsidTr="00C8661B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471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ТехноПром</w:t>
            </w:r>
            <w:proofErr w:type="spellEnd"/>
            <w:r w:rsidRPr="00471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630009, г</w:t>
            </w:r>
            <w:proofErr w:type="gramStart"/>
            <w:r w:rsidRPr="00471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471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овосибирск, </w:t>
            </w:r>
            <w:proofErr w:type="spellStart"/>
            <w:r w:rsidRPr="00471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ул.Зыряновская</w:t>
            </w:r>
            <w:proofErr w:type="spellEnd"/>
            <w:r w:rsidRPr="00471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125</w:t>
            </w:r>
          </w:p>
        </w:tc>
        <w:tc>
          <w:tcPr>
            <w:tcW w:w="14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471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471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4710E5" w:rsidRPr="004710E5" w:rsidTr="00C8661B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"ФЛИТСЕРВИС</w:t>
            </w:r>
            <w:proofErr w:type="gramStart"/>
            <w:r w:rsidRPr="00471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471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о" </w:t>
            </w:r>
          </w:p>
        </w:tc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123308, г</w:t>
            </w:r>
            <w:proofErr w:type="gramStart"/>
            <w:r w:rsidRPr="00471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471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осква, ул.Мневники, 1</w:t>
            </w:r>
          </w:p>
        </w:tc>
        <w:tc>
          <w:tcPr>
            <w:tcW w:w="14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471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471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4710E5" w:rsidRPr="004710E5" w:rsidTr="00C8661B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"Кристофер" </w:t>
            </w:r>
          </w:p>
        </w:tc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630112, г</w:t>
            </w:r>
            <w:proofErr w:type="gramStart"/>
            <w:r w:rsidRPr="00471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471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ул.Писарева, 102</w:t>
            </w:r>
          </w:p>
        </w:tc>
        <w:tc>
          <w:tcPr>
            <w:tcW w:w="14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471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471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4710E5" w:rsidRPr="004710E5" w:rsidTr="00C8661B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471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ЗапСибСтрой</w:t>
            </w:r>
            <w:proofErr w:type="spellEnd"/>
            <w:r w:rsidRPr="00471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672000, г</w:t>
            </w:r>
            <w:proofErr w:type="gramStart"/>
            <w:r w:rsidRPr="00471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.Ч</w:t>
            </w:r>
            <w:proofErr w:type="gramEnd"/>
            <w:r w:rsidRPr="00471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ита, ул.Ленина, 93</w:t>
            </w:r>
          </w:p>
        </w:tc>
        <w:tc>
          <w:tcPr>
            <w:tcW w:w="14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471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471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</w:tbl>
    <w:p w:rsidR="004710E5" w:rsidRPr="004710E5" w:rsidRDefault="004710E5" w:rsidP="00C866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710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4710E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4710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4710E5" w:rsidRPr="004710E5" w:rsidRDefault="004710E5" w:rsidP="00C866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710E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4710E5" w:rsidRPr="004710E5" w:rsidRDefault="004710E5" w:rsidP="00C866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710E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Победителем в проведении запроса котировок определен участник размещения заказа с номером заявки №4</w:t>
      </w:r>
      <w:r w:rsidRPr="004710E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5405423067, КПП 540501001 Общество с ограниченной ответственностью "</w:t>
      </w:r>
      <w:proofErr w:type="spellStart"/>
      <w:r w:rsidRPr="004710E5">
        <w:rPr>
          <w:rFonts w:ascii="Times New Roman" w:eastAsia="Times New Roman" w:hAnsi="Times New Roman" w:cs="Times New Roman"/>
          <w:sz w:val="18"/>
          <w:szCs w:val="18"/>
          <w:lang w:eastAsia="ru-RU"/>
        </w:rPr>
        <w:t>ТехноПром</w:t>
      </w:r>
      <w:proofErr w:type="spellEnd"/>
      <w:r w:rsidRPr="004710E5">
        <w:rPr>
          <w:rFonts w:ascii="Times New Roman" w:eastAsia="Times New Roman" w:hAnsi="Times New Roman" w:cs="Times New Roman"/>
          <w:sz w:val="18"/>
          <w:szCs w:val="18"/>
          <w:lang w:eastAsia="ru-RU"/>
        </w:rPr>
        <w:t>" (Адрес: 630009, г</w:t>
      </w:r>
      <w:proofErr w:type="gramStart"/>
      <w:r w:rsidRPr="004710E5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4710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овосибирск, </w:t>
      </w:r>
      <w:proofErr w:type="spellStart"/>
      <w:r w:rsidRPr="004710E5">
        <w:rPr>
          <w:rFonts w:ascii="Times New Roman" w:eastAsia="Times New Roman" w:hAnsi="Times New Roman" w:cs="Times New Roman"/>
          <w:sz w:val="18"/>
          <w:szCs w:val="18"/>
          <w:lang w:eastAsia="ru-RU"/>
        </w:rPr>
        <w:t>ул.Зыряновская</w:t>
      </w:r>
      <w:proofErr w:type="spellEnd"/>
      <w:r w:rsidRPr="004710E5">
        <w:rPr>
          <w:rFonts w:ascii="Times New Roman" w:eastAsia="Times New Roman" w:hAnsi="Times New Roman" w:cs="Times New Roman"/>
          <w:sz w:val="18"/>
          <w:szCs w:val="18"/>
          <w:lang w:eastAsia="ru-RU"/>
        </w:rPr>
        <w:t>, 125).</w:t>
      </w:r>
      <w:r w:rsidRPr="004710E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Предложение о цене контракта: 112 777,00 (сто двенадцать тысяч семьсот семьдесят семь) </w:t>
      </w:r>
      <w:r w:rsidRPr="004710E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4710E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4710E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5405420147, КПП 540501001 Общество с ограниченной ответственностью "</w:t>
      </w:r>
      <w:proofErr w:type="spellStart"/>
      <w:r w:rsidRPr="004710E5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Роскультторг</w:t>
      </w:r>
      <w:proofErr w:type="spellEnd"/>
      <w:r w:rsidRPr="004710E5">
        <w:rPr>
          <w:rFonts w:ascii="Times New Roman" w:eastAsia="Times New Roman" w:hAnsi="Times New Roman" w:cs="Times New Roman"/>
          <w:sz w:val="18"/>
          <w:szCs w:val="18"/>
          <w:lang w:eastAsia="ru-RU"/>
        </w:rPr>
        <w:t>" (Адрес: г</w:t>
      </w:r>
      <w:proofErr w:type="gramStart"/>
      <w:r w:rsidRPr="004710E5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4710E5">
        <w:rPr>
          <w:rFonts w:ascii="Times New Roman" w:eastAsia="Times New Roman" w:hAnsi="Times New Roman" w:cs="Times New Roman"/>
          <w:sz w:val="18"/>
          <w:szCs w:val="18"/>
          <w:lang w:eastAsia="ru-RU"/>
        </w:rPr>
        <w:t>овосибирск, ул.большевистская, 92).</w:t>
      </w:r>
      <w:r w:rsidRPr="004710E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Предложение о цене контракта: 113 825,00 (сто тринадцать тысяч восемьсот двадцать пять) </w:t>
      </w:r>
      <w:r w:rsidRPr="004710E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4710E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710E5" w:rsidRPr="004710E5" w:rsidRDefault="004710E5" w:rsidP="00C866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710E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4710E5" w:rsidRPr="004710E5" w:rsidRDefault="004710E5" w:rsidP="00C866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710E5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Настоящий протокол подлежит размещению на официальном сайте </w:t>
      </w:r>
      <w:proofErr w:type="spellStart"/>
      <w:r w:rsidRPr="004710E5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4710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1"/>
        <w:gridCol w:w="8703"/>
      </w:tblGrid>
      <w:tr w:rsidR="004710E5" w:rsidRPr="004710E5" w:rsidTr="004710E5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4710E5" w:rsidRPr="004710E5" w:rsidRDefault="004710E5" w:rsidP="00C8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4710E5" w:rsidRPr="004710E5" w:rsidRDefault="004710E5" w:rsidP="00C8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4710E5" w:rsidRPr="004710E5" w:rsidTr="004710E5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4710E5" w:rsidRPr="004710E5" w:rsidRDefault="004710E5" w:rsidP="00C8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4710E5" w:rsidRPr="004710E5" w:rsidRDefault="004710E5" w:rsidP="00C8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4710E5" w:rsidRPr="004710E5" w:rsidTr="004710E5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4710E5" w:rsidRPr="004710E5" w:rsidRDefault="004710E5" w:rsidP="00C8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4710E5" w:rsidRPr="004710E5" w:rsidRDefault="004710E5" w:rsidP="00C8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471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Зеленковский</w:t>
            </w:r>
            <w:proofErr w:type="spellEnd"/>
            <w:r w:rsidRPr="00471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Викторович/</w:t>
            </w:r>
          </w:p>
        </w:tc>
      </w:tr>
      <w:tr w:rsidR="004710E5" w:rsidRPr="004710E5" w:rsidTr="004710E5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4710E5" w:rsidRPr="004710E5" w:rsidRDefault="004710E5" w:rsidP="00C8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4710E5" w:rsidRPr="004710E5" w:rsidRDefault="004710E5" w:rsidP="00C8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4710E5" w:rsidRPr="004710E5" w:rsidTr="004710E5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4710E5" w:rsidRPr="004710E5" w:rsidRDefault="004710E5" w:rsidP="00C8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4710E5" w:rsidRPr="004710E5" w:rsidRDefault="004710E5" w:rsidP="00C8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4710E5" w:rsidRPr="004710E5" w:rsidRDefault="004710E5" w:rsidP="00C866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6"/>
        <w:gridCol w:w="8657"/>
      </w:tblGrid>
      <w:tr w:rsidR="004710E5" w:rsidRPr="004710E5" w:rsidTr="004710E5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4710E5" w:rsidRPr="004710E5" w:rsidRDefault="004710E5" w:rsidP="00C8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4710E5" w:rsidRPr="004710E5">
              <w:tc>
                <w:tcPr>
                  <w:tcW w:w="3750" w:type="pct"/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4710E5" w:rsidRPr="004710E5" w:rsidRDefault="004710E5" w:rsidP="00C866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710E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_____________________________</w:t>
                  </w:r>
                  <w:r w:rsidR="00C8661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_________________/Васильев Олег Юрьевич</w:t>
                  </w:r>
                  <w:r w:rsidRPr="004710E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/ </w:t>
                  </w:r>
                </w:p>
              </w:tc>
            </w:tr>
            <w:tr w:rsidR="004710E5" w:rsidRPr="004710E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8" w:type="dxa"/>
                  </w:tcMar>
                  <w:hideMark/>
                </w:tcPr>
                <w:p w:rsidR="004710E5" w:rsidRPr="004710E5" w:rsidRDefault="004710E5" w:rsidP="00C866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710E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710E5" w:rsidRPr="004710E5" w:rsidRDefault="004710E5" w:rsidP="00C8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710E5" w:rsidRPr="004710E5" w:rsidRDefault="004710E5" w:rsidP="00C866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3"/>
      </w:tblGrid>
      <w:tr w:rsidR="004710E5" w:rsidRPr="004710E5" w:rsidTr="004710E5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4710E5" w:rsidRPr="004710E5" w:rsidRDefault="004710E5" w:rsidP="00C8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4710E5" w:rsidRPr="004710E5" w:rsidRDefault="004710E5" w:rsidP="00C8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(27.04.2011) </w:t>
            </w:r>
          </w:p>
        </w:tc>
      </w:tr>
    </w:tbl>
    <w:p w:rsidR="004710E5" w:rsidRPr="004710E5" w:rsidRDefault="004710E5" w:rsidP="00C866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3"/>
      </w:tblGrid>
      <w:tr w:rsidR="004710E5" w:rsidRPr="004710E5" w:rsidTr="004710E5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4710E5" w:rsidRPr="004710E5" w:rsidRDefault="004710E5" w:rsidP="00C8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4710E5" w:rsidRPr="004710E5" w:rsidRDefault="004710E5" w:rsidP="00C8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1 к Протоколу рассмотрения и оценки котировочных заявок</w:t>
            </w: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27.04.2011 №0351100001711000097-1</w:t>
            </w:r>
          </w:p>
        </w:tc>
      </w:tr>
    </w:tbl>
    <w:p w:rsidR="004710E5" w:rsidRPr="004710E5" w:rsidRDefault="004710E5" w:rsidP="00C866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10E5" w:rsidRPr="004710E5" w:rsidRDefault="004710E5" w:rsidP="00C86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10E5">
        <w:rPr>
          <w:rFonts w:ascii="Times New Roman" w:eastAsia="Times New Roman" w:hAnsi="Times New Roman" w:cs="Times New Roman"/>
          <w:sz w:val="16"/>
          <w:szCs w:val="16"/>
          <w:lang w:eastAsia="ru-RU"/>
        </w:rPr>
        <w:t>ЖУРНАЛ РЕГИСТРАЦИИ ПОСТУПЛЕНИЯ КОТИРОВОЧНЫХ ЗАЯВОК</w:t>
      </w:r>
    </w:p>
    <w:p w:rsidR="004710E5" w:rsidRPr="004710E5" w:rsidRDefault="004710E5" w:rsidP="00C866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10E5" w:rsidRPr="004710E5" w:rsidRDefault="004710E5" w:rsidP="00C866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10E5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Поставка поломоечной машины для Заказчика</w:t>
      </w:r>
    </w:p>
    <w:p w:rsidR="004710E5" w:rsidRPr="004710E5" w:rsidRDefault="004710E5" w:rsidP="00C866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4710E5" w:rsidRPr="004710E5" w:rsidTr="004710E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подачи заявки</w:t>
            </w:r>
          </w:p>
        </w:tc>
      </w:tr>
      <w:tr w:rsidR="004710E5" w:rsidRPr="004710E5" w:rsidTr="004710E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4710E5" w:rsidRPr="004710E5" w:rsidTr="004710E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10:53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  <w:tr w:rsidR="004710E5" w:rsidRPr="004710E5" w:rsidTr="004710E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  <w:tr w:rsidR="004710E5" w:rsidRPr="004710E5" w:rsidTr="004710E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  <w:tr w:rsidR="004710E5" w:rsidRPr="004710E5" w:rsidTr="004710E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14:39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4710E5" w:rsidRPr="004710E5" w:rsidTr="004710E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4710E5" w:rsidRPr="004710E5" w:rsidTr="004710E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</w:tbl>
    <w:p w:rsidR="004710E5" w:rsidRPr="004710E5" w:rsidRDefault="004710E5" w:rsidP="00C866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3"/>
      </w:tblGrid>
      <w:tr w:rsidR="004710E5" w:rsidRPr="004710E5" w:rsidTr="004710E5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4710E5" w:rsidRPr="004710E5" w:rsidRDefault="004710E5" w:rsidP="00C8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4710E5" w:rsidRPr="004710E5" w:rsidRDefault="004710E5" w:rsidP="00C8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2 к Протоколу рассмотрения и оценки котировочных заявок</w:t>
            </w: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27.04.2011 №0351100001711000097-1</w:t>
            </w:r>
          </w:p>
        </w:tc>
      </w:tr>
    </w:tbl>
    <w:p w:rsidR="004710E5" w:rsidRPr="004710E5" w:rsidRDefault="004710E5" w:rsidP="00C866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10E5" w:rsidRPr="004710E5" w:rsidRDefault="004710E5" w:rsidP="00C86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10E5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УЧАСТНИКИ РАЗМЕЩЕНИЯ ЗАКАЗА, ПРЕДОСТАВИВШИЕ КОТИРОВОЧНЫЕ ЗАЯВКИ</w:t>
      </w:r>
    </w:p>
    <w:p w:rsidR="004710E5" w:rsidRPr="004710E5" w:rsidRDefault="004710E5" w:rsidP="00C866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10E5" w:rsidRPr="004710E5" w:rsidRDefault="004710E5" w:rsidP="00C866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10E5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Поставка поломоечной машины для Заказчика</w:t>
      </w:r>
    </w:p>
    <w:p w:rsidR="004710E5" w:rsidRPr="004710E5" w:rsidRDefault="004710E5" w:rsidP="00C866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10E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Начальная (максимальная) цена контракта (с указанием валюты): 130 000,00 (сто тридцать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750"/>
        <w:gridCol w:w="36"/>
        <w:gridCol w:w="817"/>
        <w:gridCol w:w="264"/>
      </w:tblGrid>
      <w:tr w:rsidR="004710E5" w:rsidRPr="004710E5" w:rsidTr="004710E5">
        <w:tc>
          <w:tcPr>
            <w:tcW w:w="0" w:type="auto"/>
            <w:noWrap/>
            <w:hideMark/>
          </w:tcPr>
          <w:p w:rsidR="004710E5" w:rsidRPr="004710E5" w:rsidRDefault="004710E5" w:rsidP="00C8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710E5" w:rsidRPr="004710E5" w:rsidRDefault="004710E5" w:rsidP="00C8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(семь)</w:t>
            </w:r>
          </w:p>
        </w:tc>
        <w:tc>
          <w:tcPr>
            <w:tcW w:w="0" w:type="auto"/>
            <w:hideMark/>
          </w:tcPr>
          <w:p w:rsidR="004710E5" w:rsidRPr="004710E5" w:rsidRDefault="004710E5" w:rsidP="00C8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4710E5" w:rsidRPr="004710E5" w:rsidTr="004710E5">
        <w:tc>
          <w:tcPr>
            <w:tcW w:w="0" w:type="auto"/>
            <w:hideMark/>
          </w:tcPr>
          <w:p w:rsidR="004710E5" w:rsidRPr="004710E5" w:rsidRDefault="004710E5" w:rsidP="00C8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710E5" w:rsidRPr="004710E5" w:rsidRDefault="004710E5" w:rsidP="00C8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710E5" w:rsidRPr="004710E5" w:rsidRDefault="004710E5" w:rsidP="00C8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710E5" w:rsidRPr="004710E5" w:rsidRDefault="004710E5" w:rsidP="00C8661B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498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8"/>
        <w:gridCol w:w="2313"/>
        <w:gridCol w:w="1803"/>
        <w:gridCol w:w="6238"/>
      </w:tblGrid>
      <w:tr w:rsidR="004710E5" w:rsidRPr="004710E5" w:rsidTr="00C8661B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7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6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Сведения, содержащиеся в котировочной заявке</w:t>
            </w:r>
          </w:p>
        </w:tc>
      </w:tr>
      <w:tr w:rsidR="004710E5" w:rsidRPr="004710E5" w:rsidTr="00C8661B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Карекс</w:t>
            </w:r>
            <w:proofErr w:type="spellEnd"/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Start"/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5262120505, КПП 526201001</w:t>
            </w:r>
          </w:p>
        </w:tc>
        <w:tc>
          <w:tcPr>
            <w:tcW w:w="7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603006, г</w:t>
            </w:r>
            <w:proofErr w:type="gramStart"/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ижний Новгород, </w:t>
            </w:r>
            <w:proofErr w:type="spellStart"/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ул.Ошарская</w:t>
            </w:r>
            <w:proofErr w:type="spellEnd"/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17</w:t>
            </w:r>
          </w:p>
        </w:tc>
        <w:tc>
          <w:tcPr>
            <w:tcW w:w="26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и характеристики поставляемых товаров: поломоечная машина </w:t>
            </w:r>
            <w:proofErr w:type="spellStart"/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Karcher</w:t>
            </w:r>
            <w:proofErr w:type="spellEnd"/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BR 40/25 C EP (согласно документации)</w:t>
            </w: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Цена поставляемого товара включает в себя стоимость упаковки, транспортной доставки, погрузки-разгрузки, таможенного оформления и страхования (при необходимости), расходы по вводу в эксплуатацию и пуско-наладку, расходы по обучению персонала работе с машиной, а также расходы по уплате всех необходимых налогов, пошлин и сборов</w:t>
            </w:r>
          </w:p>
        </w:tc>
      </w:tr>
      <w:tr w:rsidR="004710E5" w:rsidRPr="004710E5" w:rsidTr="00C8661B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"Грин </w:t>
            </w:r>
            <w:proofErr w:type="spellStart"/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Рэй</w:t>
            </w:r>
            <w:proofErr w:type="spellEnd"/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Start"/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5259091460, КПП 525901001</w:t>
            </w:r>
          </w:p>
        </w:tc>
        <w:tc>
          <w:tcPr>
            <w:tcW w:w="7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603157, г</w:t>
            </w:r>
            <w:proofErr w:type="gramStart"/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ижний Новгород, ул.Генкиной, 61</w:t>
            </w:r>
          </w:p>
        </w:tc>
        <w:tc>
          <w:tcPr>
            <w:tcW w:w="26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и характеристики поставляемых товаров: </w:t>
            </w:r>
            <w:proofErr w:type="spellStart"/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Karcher</w:t>
            </w:r>
            <w:proofErr w:type="spellEnd"/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BR 40/25 C EP - поломоечная машина (согласно документации)</w:t>
            </w: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Цена поставляемого товара включает в себя стоимость упаковки, транспортной доставки, погрузки-разгрузки, таможенного оформления и страхования (при необходимости), расходы по вводу в эксплуатацию и пуско-наладку, расходы по обучению персонала работе с машиной, а также расходы по уплате всех необходимых налогов, пошлин и сборов</w:t>
            </w:r>
          </w:p>
        </w:tc>
      </w:tr>
      <w:tr w:rsidR="004710E5" w:rsidRPr="004710E5" w:rsidTr="00C8661B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Роскультторг</w:t>
            </w:r>
            <w:proofErr w:type="spellEnd"/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Start"/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5405420147, КПП 540501001</w:t>
            </w:r>
          </w:p>
        </w:tc>
        <w:tc>
          <w:tcPr>
            <w:tcW w:w="7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ул.большевистская, 92</w:t>
            </w:r>
          </w:p>
        </w:tc>
        <w:tc>
          <w:tcPr>
            <w:tcW w:w="26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и характеристики поставляемых товаров: </w:t>
            </w:r>
            <w:proofErr w:type="spellStart"/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Karcher</w:t>
            </w:r>
            <w:proofErr w:type="spellEnd"/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BR 530 EP - поломоечная машина (согласно документации)</w:t>
            </w: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Цена поставляемого товара включает в себя стоимость упаковки, транспортной доставки, погрузки-разгрузки, таможенного оформления и страхования (при необходимости), расходы по вводу в эксплуатацию и пуско-наладку, расходы по обучению персонала работе с машиной, а также расходы по уплате всех необходимых налогов, пошлин и сборов</w:t>
            </w:r>
          </w:p>
        </w:tc>
      </w:tr>
      <w:tr w:rsidR="004710E5" w:rsidRPr="004710E5" w:rsidTr="00C8661B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ТехноПром</w:t>
            </w:r>
            <w:proofErr w:type="spellEnd"/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Start"/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5405423067, КПП 540501001</w:t>
            </w:r>
          </w:p>
        </w:tc>
        <w:tc>
          <w:tcPr>
            <w:tcW w:w="7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630009, г</w:t>
            </w:r>
            <w:proofErr w:type="gramStart"/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овосибирск, </w:t>
            </w:r>
            <w:proofErr w:type="spellStart"/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ул.Зыряновская</w:t>
            </w:r>
            <w:proofErr w:type="spellEnd"/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125</w:t>
            </w:r>
          </w:p>
        </w:tc>
        <w:tc>
          <w:tcPr>
            <w:tcW w:w="26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и характеристики поставляемых товаров: </w:t>
            </w:r>
            <w:proofErr w:type="spellStart"/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поломойно-всасывающая</w:t>
            </w:r>
            <w:proofErr w:type="spellEnd"/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машина BR 530 EP (согласно документации)</w:t>
            </w: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поставляемого товара включает в себя стоимость упаковки, транспортной доставки, погрузки-разгрузки, таможенного оформления и страхования (при необходимости), </w:t>
            </w: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по вводу в эксплуатацию и пуско-наладку, расходы по обучению персонала работе с машиной, а также расходы по уплате всех необходимых налогов, пошлин и сборов</w:t>
            </w:r>
          </w:p>
        </w:tc>
      </w:tr>
      <w:tr w:rsidR="004710E5" w:rsidRPr="004710E5" w:rsidTr="00C8661B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"ФЛИТСЕРВИС Ко"</w:t>
            </w:r>
            <w:proofErr w:type="gramStart"/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7714774806, КПП 771401001</w:t>
            </w:r>
          </w:p>
        </w:tc>
        <w:tc>
          <w:tcPr>
            <w:tcW w:w="7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123308, г</w:t>
            </w:r>
            <w:proofErr w:type="gramStart"/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осква, ул.Мневники, 1</w:t>
            </w:r>
          </w:p>
        </w:tc>
        <w:tc>
          <w:tcPr>
            <w:tcW w:w="26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поломоечная машина (согласно документации)</w:t>
            </w: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Цена поставляемого товара включает в себя стоимость упаковки, транспортной доставки, погрузки-разгрузки, таможенного оформления и страхования (при необходимости), расходы по вводу в эксплуатацию и пуско-наладку, расходы по обучению персонала работе с машиной, а также расходы по уплате всех необходимых налогов, пошлин и сборов</w:t>
            </w:r>
          </w:p>
        </w:tc>
      </w:tr>
      <w:tr w:rsidR="004710E5" w:rsidRPr="004710E5" w:rsidTr="00C8661B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"Кристофер"</w:t>
            </w:r>
            <w:proofErr w:type="gramStart"/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5406381846, КПП 540601001</w:t>
            </w:r>
          </w:p>
        </w:tc>
        <w:tc>
          <w:tcPr>
            <w:tcW w:w="7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630112, г</w:t>
            </w:r>
            <w:proofErr w:type="gramStart"/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ул.Писарева, 102</w:t>
            </w:r>
          </w:p>
        </w:tc>
        <w:tc>
          <w:tcPr>
            <w:tcW w:w="26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и характеристики поставляемых товаров: </w:t>
            </w:r>
            <w:proofErr w:type="spellStart"/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Karcher</w:t>
            </w:r>
            <w:proofErr w:type="spellEnd"/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BR 40/25 C EP - поломоечная машина (согласно документации)</w:t>
            </w: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Цена поставляемого товара включает в себя стоимость упаковки, транспортной доставки, погрузки-разгрузки, таможенного оформления и страхования (при необходимости), расходы по вводу в эксплуатацию и пуско-наладку, расходы по обучению персонала работе с машиной, а также расходы по уплате всех необходимых налогов, пошлин и сборов</w:t>
            </w:r>
          </w:p>
        </w:tc>
      </w:tr>
      <w:tr w:rsidR="004710E5" w:rsidRPr="004710E5" w:rsidTr="00C8661B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ЗапСибСтрой</w:t>
            </w:r>
            <w:proofErr w:type="spellEnd"/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Start"/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7536110103, КПП 753601001</w:t>
            </w:r>
          </w:p>
        </w:tc>
        <w:tc>
          <w:tcPr>
            <w:tcW w:w="7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672000, г</w:t>
            </w:r>
            <w:proofErr w:type="gramStart"/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.Ч</w:t>
            </w:r>
            <w:proofErr w:type="gramEnd"/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ита, ул.Ленина, 93</w:t>
            </w:r>
          </w:p>
        </w:tc>
        <w:tc>
          <w:tcPr>
            <w:tcW w:w="26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и характеристики поставляемых товаров: </w:t>
            </w:r>
            <w:proofErr w:type="spellStart"/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Karcher</w:t>
            </w:r>
            <w:proofErr w:type="spellEnd"/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BR 530 - поломоечная машина (согласно документации)</w:t>
            </w: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Цена поставляемого товара включает в себя стоимость упаковки, транспортной доставки, погрузки-разгрузки, таможенного оформления и страхования (при необходимости), расходы по вводу в эксплуатацию и пуско-наладку, расходы по обучению персонала работе с машиной, а также расходы по уплате всех необходимых налогов, пошлин и сборов</w:t>
            </w:r>
          </w:p>
        </w:tc>
      </w:tr>
    </w:tbl>
    <w:p w:rsidR="004710E5" w:rsidRPr="004710E5" w:rsidRDefault="004710E5" w:rsidP="00C866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3"/>
      </w:tblGrid>
      <w:tr w:rsidR="004710E5" w:rsidRPr="004710E5" w:rsidTr="004710E5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4710E5" w:rsidRPr="004710E5" w:rsidRDefault="004710E5" w:rsidP="00C8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4710E5" w:rsidRPr="004710E5" w:rsidRDefault="004710E5" w:rsidP="00C8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3 к Протоколу рассмотрения и оценки котировочных заявок</w:t>
            </w: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27.04.2011 №0351100001711000097-1</w:t>
            </w:r>
          </w:p>
        </w:tc>
      </w:tr>
    </w:tbl>
    <w:p w:rsidR="004710E5" w:rsidRPr="004710E5" w:rsidRDefault="004710E5" w:rsidP="00C866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10E5" w:rsidRPr="004710E5" w:rsidRDefault="004710E5" w:rsidP="00C86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10E5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 О РЕШЕНИИ КОМИССИИ</w:t>
      </w:r>
    </w:p>
    <w:p w:rsidR="004710E5" w:rsidRPr="004710E5" w:rsidRDefault="004710E5" w:rsidP="00C866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10E5" w:rsidRPr="004710E5" w:rsidRDefault="004710E5" w:rsidP="00C866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10E5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Поставка поломоечной машины для Заказчика</w:t>
      </w:r>
    </w:p>
    <w:p w:rsidR="004710E5" w:rsidRPr="004710E5" w:rsidRDefault="004710E5" w:rsidP="00C866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624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6"/>
        <w:gridCol w:w="6387"/>
        <w:gridCol w:w="1946"/>
        <w:gridCol w:w="1183"/>
      </w:tblGrid>
      <w:tr w:rsidR="004710E5" w:rsidRPr="004710E5" w:rsidTr="00C8661B">
        <w:trPr>
          <w:tblCellSpacing w:w="15" w:type="dxa"/>
        </w:trPr>
        <w:tc>
          <w:tcPr>
            <w:tcW w:w="5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2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  <w:tc>
          <w:tcPr>
            <w:tcW w:w="5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отказа</w:t>
            </w:r>
          </w:p>
        </w:tc>
      </w:tr>
      <w:tr w:rsidR="004710E5" w:rsidRPr="004710E5" w:rsidTr="00C8661B">
        <w:trPr>
          <w:tblCellSpacing w:w="15" w:type="dxa"/>
        </w:trPr>
        <w:tc>
          <w:tcPr>
            <w:tcW w:w="5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5262120505, КПП 526201001, Общество с ограниченной ответственностью "</w:t>
            </w:r>
            <w:proofErr w:type="spellStart"/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Карекс</w:t>
            </w:r>
            <w:proofErr w:type="spellEnd"/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5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710E5" w:rsidRPr="004710E5" w:rsidTr="00C8661B">
        <w:trPr>
          <w:tblCellSpacing w:w="15" w:type="dxa"/>
        </w:trPr>
        <w:tc>
          <w:tcPr>
            <w:tcW w:w="5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5259091460, КПП 525901001, Общество с ограниченной ответственностью "Грин </w:t>
            </w:r>
            <w:proofErr w:type="spellStart"/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Рэй</w:t>
            </w:r>
            <w:proofErr w:type="spellEnd"/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5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710E5" w:rsidRPr="004710E5" w:rsidTr="00C8661B">
        <w:trPr>
          <w:tblCellSpacing w:w="15" w:type="dxa"/>
        </w:trPr>
        <w:tc>
          <w:tcPr>
            <w:tcW w:w="5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5405420147, КПП 540501001, Общество с ограниченной ответственностью "</w:t>
            </w:r>
            <w:proofErr w:type="spellStart"/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Роскультторг</w:t>
            </w:r>
            <w:proofErr w:type="spellEnd"/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5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710E5" w:rsidRPr="004710E5" w:rsidTr="00C8661B">
        <w:trPr>
          <w:tblCellSpacing w:w="15" w:type="dxa"/>
        </w:trPr>
        <w:tc>
          <w:tcPr>
            <w:tcW w:w="5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5405423067, КПП 540501001, Общество с ограниченной ответственностью "</w:t>
            </w:r>
            <w:proofErr w:type="spellStart"/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ТехноПром</w:t>
            </w:r>
            <w:proofErr w:type="spellEnd"/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5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710E5" w:rsidRPr="004710E5" w:rsidTr="00C8661B">
        <w:trPr>
          <w:tblCellSpacing w:w="15" w:type="dxa"/>
        </w:trPr>
        <w:tc>
          <w:tcPr>
            <w:tcW w:w="5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7714774806, КПП 771401001, Общество с ограниченной ответственностью "ФЛИТСЕРВИС</w:t>
            </w:r>
            <w:proofErr w:type="gramStart"/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</w:t>
            </w:r>
            <w:proofErr w:type="gramEnd"/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о"</w:t>
            </w:r>
          </w:p>
        </w:tc>
        <w:tc>
          <w:tcPr>
            <w:tcW w:w="8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5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710E5" w:rsidRPr="004710E5" w:rsidTr="00C8661B">
        <w:trPr>
          <w:tblCellSpacing w:w="15" w:type="dxa"/>
        </w:trPr>
        <w:tc>
          <w:tcPr>
            <w:tcW w:w="5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5406381846, КПП 540601001, Общество с ограниченной ответственностью "Кристофер"</w:t>
            </w:r>
          </w:p>
        </w:tc>
        <w:tc>
          <w:tcPr>
            <w:tcW w:w="8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5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710E5" w:rsidRPr="004710E5" w:rsidTr="00C8661B">
        <w:trPr>
          <w:tblCellSpacing w:w="15" w:type="dxa"/>
        </w:trPr>
        <w:tc>
          <w:tcPr>
            <w:tcW w:w="5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7536110103, КПП 753601001, Общество с ограниченной ответственностью "</w:t>
            </w:r>
            <w:proofErr w:type="spellStart"/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ЗапСибСтрой</w:t>
            </w:r>
            <w:proofErr w:type="spellEnd"/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5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4710E5" w:rsidRPr="004710E5" w:rsidRDefault="004710E5" w:rsidP="00C866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3"/>
      </w:tblGrid>
      <w:tr w:rsidR="004710E5" w:rsidRPr="004710E5" w:rsidTr="004710E5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4710E5" w:rsidRPr="004710E5" w:rsidRDefault="004710E5" w:rsidP="00C8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4710E5" w:rsidRPr="004710E5" w:rsidRDefault="004710E5" w:rsidP="00C8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№4 к Протоколу рассмотрения и оценки котировочных заявок</w:t>
            </w: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27.04.2011 №0351100001711000097-1</w:t>
            </w:r>
          </w:p>
        </w:tc>
      </w:tr>
    </w:tbl>
    <w:p w:rsidR="004710E5" w:rsidRPr="004710E5" w:rsidRDefault="004710E5" w:rsidP="00C866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10E5" w:rsidRPr="004710E5" w:rsidRDefault="004710E5" w:rsidP="00C86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10E5">
        <w:rPr>
          <w:rFonts w:ascii="Times New Roman" w:eastAsia="Times New Roman" w:hAnsi="Times New Roman" w:cs="Times New Roman"/>
          <w:sz w:val="16"/>
          <w:szCs w:val="16"/>
          <w:lang w:eastAsia="ru-RU"/>
        </w:rPr>
        <w:t>ОБЩИЕ РЕЗУЛЬТАТЫ ПРОВЕДЕНИЯ ЗАПРОСА КОТИРОВОК</w:t>
      </w:r>
    </w:p>
    <w:p w:rsidR="004710E5" w:rsidRPr="004710E5" w:rsidRDefault="004710E5" w:rsidP="00C866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10E5" w:rsidRPr="004710E5" w:rsidRDefault="004710E5" w:rsidP="00C866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10E5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Поставка поломоечной машины для Заказчика</w:t>
      </w:r>
    </w:p>
    <w:p w:rsidR="004710E5" w:rsidRPr="004710E5" w:rsidRDefault="004710E5" w:rsidP="00C866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865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6"/>
        <w:gridCol w:w="3833"/>
        <w:gridCol w:w="2230"/>
        <w:gridCol w:w="4011"/>
      </w:tblGrid>
      <w:tr w:rsidR="004710E5" w:rsidRPr="004710E5" w:rsidTr="00C8661B">
        <w:trPr>
          <w:tblCellSpacing w:w="15" w:type="dxa"/>
        </w:trPr>
        <w:tc>
          <w:tcPr>
            <w:tcW w:w="5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6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 размещения заказа</w:t>
            </w:r>
          </w:p>
        </w:tc>
        <w:tc>
          <w:tcPr>
            <w:tcW w:w="9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Предложение поставщика о цене</w:t>
            </w:r>
          </w:p>
        </w:tc>
        <w:tc>
          <w:tcPr>
            <w:tcW w:w="17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 запроса котировок</w:t>
            </w:r>
          </w:p>
        </w:tc>
      </w:tr>
      <w:tr w:rsidR="004710E5" w:rsidRPr="004710E5" w:rsidTr="00C8661B">
        <w:trPr>
          <w:tblCellSpacing w:w="15" w:type="dxa"/>
        </w:trPr>
        <w:tc>
          <w:tcPr>
            <w:tcW w:w="5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Карекс</w:t>
            </w:r>
            <w:proofErr w:type="spellEnd"/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125 030,00 </w:t>
            </w:r>
          </w:p>
        </w:tc>
        <w:tc>
          <w:tcPr>
            <w:tcW w:w="17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10E5" w:rsidRPr="004710E5" w:rsidTr="00C8661B">
        <w:trPr>
          <w:tblCellSpacing w:w="15" w:type="dxa"/>
        </w:trPr>
        <w:tc>
          <w:tcPr>
            <w:tcW w:w="5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"Грин </w:t>
            </w:r>
            <w:proofErr w:type="spellStart"/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Рэй</w:t>
            </w:r>
            <w:proofErr w:type="spellEnd"/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119 639,20 </w:t>
            </w:r>
          </w:p>
        </w:tc>
        <w:tc>
          <w:tcPr>
            <w:tcW w:w="17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10E5" w:rsidRPr="004710E5" w:rsidTr="00C8661B">
        <w:trPr>
          <w:tblCellSpacing w:w="15" w:type="dxa"/>
        </w:trPr>
        <w:tc>
          <w:tcPr>
            <w:tcW w:w="5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Роскультторг</w:t>
            </w:r>
            <w:proofErr w:type="spellEnd"/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113 825,00 </w:t>
            </w:r>
          </w:p>
        </w:tc>
        <w:tc>
          <w:tcPr>
            <w:tcW w:w="17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4710E5" w:rsidRPr="004710E5" w:rsidTr="00C8661B">
        <w:trPr>
          <w:tblCellSpacing w:w="15" w:type="dxa"/>
        </w:trPr>
        <w:tc>
          <w:tcPr>
            <w:tcW w:w="5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ТехноПром</w:t>
            </w:r>
            <w:proofErr w:type="spellEnd"/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112 777,00 </w:t>
            </w:r>
          </w:p>
        </w:tc>
        <w:tc>
          <w:tcPr>
            <w:tcW w:w="17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Победитель</w:t>
            </w:r>
          </w:p>
        </w:tc>
      </w:tr>
      <w:tr w:rsidR="004710E5" w:rsidRPr="004710E5" w:rsidTr="00C8661B">
        <w:trPr>
          <w:tblCellSpacing w:w="15" w:type="dxa"/>
        </w:trPr>
        <w:tc>
          <w:tcPr>
            <w:tcW w:w="5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"ФЛИТСЕРВИС</w:t>
            </w:r>
            <w:proofErr w:type="gramStart"/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</w:t>
            </w:r>
            <w:proofErr w:type="gramEnd"/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о"</w:t>
            </w:r>
          </w:p>
        </w:tc>
        <w:tc>
          <w:tcPr>
            <w:tcW w:w="9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126 202,94 </w:t>
            </w:r>
          </w:p>
        </w:tc>
        <w:tc>
          <w:tcPr>
            <w:tcW w:w="17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10E5" w:rsidRPr="004710E5" w:rsidTr="00C8661B">
        <w:trPr>
          <w:tblCellSpacing w:w="15" w:type="dxa"/>
        </w:trPr>
        <w:tc>
          <w:tcPr>
            <w:tcW w:w="5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"Кристофер"</w:t>
            </w:r>
          </w:p>
        </w:tc>
        <w:tc>
          <w:tcPr>
            <w:tcW w:w="9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119 520,64 </w:t>
            </w:r>
          </w:p>
        </w:tc>
        <w:tc>
          <w:tcPr>
            <w:tcW w:w="17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10E5" w:rsidRPr="004710E5" w:rsidTr="00C8661B">
        <w:trPr>
          <w:tblCellSpacing w:w="15" w:type="dxa"/>
        </w:trPr>
        <w:tc>
          <w:tcPr>
            <w:tcW w:w="5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ЗапСибСтрой</w:t>
            </w:r>
            <w:proofErr w:type="spellEnd"/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127 000,00 </w:t>
            </w:r>
          </w:p>
        </w:tc>
        <w:tc>
          <w:tcPr>
            <w:tcW w:w="17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0E5" w:rsidRPr="004710E5" w:rsidRDefault="004710E5" w:rsidP="00C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34BAB" w:rsidRPr="00C8661B" w:rsidRDefault="00834BAB" w:rsidP="00C866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834BAB" w:rsidRPr="00C8661B" w:rsidSect="00C8661B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10E5"/>
    <w:rsid w:val="004710E5"/>
    <w:rsid w:val="00834BAB"/>
    <w:rsid w:val="00C8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BAB"/>
  </w:style>
  <w:style w:type="paragraph" w:styleId="3">
    <w:name w:val="heading 3"/>
    <w:basedOn w:val="a"/>
    <w:link w:val="30"/>
    <w:uiPriority w:val="9"/>
    <w:qFormat/>
    <w:rsid w:val="004710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10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710E5"/>
    <w:pPr>
      <w:spacing w:before="100" w:beforeAutospacing="1" w:after="100" w:afterAutospacing="1" w:line="240" w:lineRule="auto"/>
      <w:ind w:left="3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71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0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1934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2011-04-27T05:20:00Z</dcterms:created>
  <dcterms:modified xsi:type="dcterms:W3CDTF">2011-04-27T05:34:00Z</dcterms:modified>
</cp:coreProperties>
</file>