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0" w:rsidRPr="007A3100" w:rsidRDefault="007A3100" w:rsidP="007A3100">
      <w:pPr>
        <w:spacing w:before="10" w:after="1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№0351100001711000095-1</w:t>
      </w:r>
    </w:p>
    <w:p w:rsidR="007A3100" w:rsidRPr="007A3100" w:rsidRDefault="007A3100" w:rsidP="007A3100">
      <w:pPr>
        <w:spacing w:before="10" w:after="1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рассмотрения и оценки котировочных заявок</w:t>
      </w:r>
    </w:p>
    <w:p w:rsidR="007A3100" w:rsidRPr="007A3100" w:rsidRDefault="007A3100" w:rsidP="007A310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 xml:space="preserve">04 мая 2011 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Поставка осветительного оборудования для Томского техникума железнодорожного транспорта - филиала Заказчика; </w:t>
      </w: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«Поставка осветительного оборудования для Томского техникума железнодорожного транспорта - филиала Заказчика» 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45 000,00 (сорок пять тысяч) Российский рубль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A3100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№0351100001711000095 от 19.04.2011).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7A3100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7A3100">
        <w:rPr>
          <w:rFonts w:ascii="Times New Roman" w:eastAsia="Times New Roman" w:hAnsi="Times New Roman" w:cs="Times New Roman"/>
          <w:sz w:val="16"/>
          <w:szCs w:val="16"/>
        </w:rPr>
        <w:t>Лучак</w:t>
      </w:r>
      <w:proofErr w:type="spellEnd"/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 Игорь Романович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7A3100">
        <w:rPr>
          <w:rFonts w:ascii="Times New Roman" w:eastAsia="Times New Roman" w:hAnsi="Times New Roman" w:cs="Times New Roman"/>
          <w:sz w:val="16"/>
          <w:szCs w:val="16"/>
        </w:rPr>
        <w:t>Шабурова</w:t>
      </w:r>
      <w:proofErr w:type="spellEnd"/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 Ирина </w:t>
      </w:r>
      <w:proofErr w:type="spellStart"/>
      <w:r w:rsidRPr="007A3100">
        <w:rPr>
          <w:rFonts w:ascii="Times New Roman" w:eastAsia="Times New Roman" w:hAnsi="Times New Roman" w:cs="Times New Roman"/>
          <w:sz w:val="16"/>
          <w:szCs w:val="16"/>
        </w:rPr>
        <w:t>Галеновна</w:t>
      </w:r>
      <w:proofErr w:type="spellEnd"/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7A3100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6 (шесть) из 7 (семь). 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04.05.2011 по адресу: Российская Федерация, 630049, Новосибирская </w:t>
      </w:r>
      <w:proofErr w:type="spellStart"/>
      <w:proofErr w:type="gramStart"/>
      <w:r w:rsidRPr="007A3100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, Новосибирск г, Дуси Ковальчук, 191, - Лабораторный корпус, каб.№Л-010, pechko@stu.ru 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2 (две) шт. 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"Регион-Комплект"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634009 г. Томск пр. Ленина 190 стр.2 пом.7 оф.27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"Сибирская Региональная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634009 г. Томск 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аранчуковский</w:t>
            </w:r>
            <w:proofErr w:type="spell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д.31 кв.80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Start"/>
      <w:r w:rsidRPr="007A3100">
        <w:rPr>
          <w:rFonts w:ascii="Times New Roman" w:eastAsia="Times New Roman" w:hAnsi="Times New Roman" w:cs="Times New Roman"/>
          <w:sz w:val="16"/>
          <w:szCs w:val="16"/>
        </w:rPr>
        <w:t>Победителем в проведении запроса котировок определен участник размещения заказа с номером заявки №1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>ИНН 7024031385, КПП 701701001 Общество с ограниченной ответственностью "Регион-Комплект" (Адрес: 634009 г. Томск пр.</w:t>
      </w:r>
      <w:proofErr w:type="gramEnd"/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7A3100">
        <w:rPr>
          <w:rFonts w:ascii="Times New Roman" w:eastAsia="Times New Roman" w:hAnsi="Times New Roman" w:cs="Times New Roman"/>
          <w:sz w:val="16"/>
          <w:szCs w:val="16"/>
        </w:rPr>
        <w:t>Ленина 190 стр.2 пом.7 оф.27).</w:t>
      </w:r>
      <w:proofErr w:type="gramEnd"/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 xml:space="preserve">Предложение о цене контракта: 39 676,40 (тридцать девять тысяч шестьсот семьдесят шесть) 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 xml:space="preserve">ИНН 7017181333, КПП 000000000 Общество с ограниченной ответственностью "Сибирская Региональная Компания" (Адрес: 634009 г. Томск </w:t>
      </w:r>
      <w:proofErr w:type="spellStart"/>
      <w:r w:rsidRPr="007A3100">
        <w:rPr>
          <w:rFonts w:ascii="Times New Roman" w:eastAsia="Times New Roman" w:hAnsi="Times New Roman" w:cs="Times New Roman"/>
          <w:sz w:val="16"/>
          <w:szCs w:val="16"/>
        </w:rPr>
        <w:t>пер</w:t>
      </w:r>
      <w:proofErr w:type="gramStart"/>
      <w:r w:rsidRPr="007A3100">
        <w:rPr>
          <w:rFonts w:ascii="Times New Roman" w:eastAsia="Times New Roman" w:hAnsi="Times New Roman" w:cs="Times New Roman"/>
          <w:sz w:val="16"/>
          <w:szCs w:val="16"/>
        </w:rPr>
        <w:t>.Б</w:t>
      </w:r>
      <w:proofErr w:type="gramEnd"/>
      <w:r w:rsidRPr="007A3100">
        <w:rPr>
          <w:rFonts w:ascii="Times New Roman" w:eastAsia="Times New Roman" w:hAnsi="Times New Roman" w:cs="Times New Roman"/>
          <w:sz w:val="16"/>
          <w:szCs w:val="16"/>
        </w:rPr>
        <w:t>аранчуковский</w:t>
      </w:r>
      <w:proofErr w:type="spellEnd"/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 д.31 кв.80).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 xml:space="preserve">Предложение о цене контракта: 42 066,80 (сорок две тысячи шестьдесят шесть) </w:t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</w: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3100" w:rsidRPr="007A3100" w:rsidRDefault="007A3100" w:rsidP="007A3100">
      <w:pPr>
        <w:spacing w:before="10" w:after="1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7A3100" w:rsidRPr="007A3100" w:rsidRDefault="007A3100" w:rsidP="007A3100">
      <w:pPr>
        <w:spacing w:before="10" w:after="10" w:line="240" w:lineRule="auto"/>
        <w:ind w:left="375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Настоящий протокол подлежит размещению на официальном сайте </w:t>
      </w:r>
      <w:proofErr w:type="spellStart"/>
      <w:r w:rsidRPr="007A3100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7A3100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Лучак</w:t>
            </w:r>
            <w:proofErr w:type="spell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Игорь Романович/</w:t>
            </w:r>
          </w:p>
        </w:tc>
      </w:tr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7A3100" w:rsidRPr="007A31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3100" w:rsidRPr="007A3100" w:rsidRDefault="007A3100" w:rsidP="007A3100">
                  <w:pPr>
                    <w:spacing w:before="10" w:after="1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A310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_______________/Васильев Олег Юрьевич</w:t>
                  </w:r>
                  <w:r w:rsidRPr="007A310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7A3100" w:rsidRPr="007A310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3100" w:rsidRPr="007A3100" w:rsidRDefault="007A3100" w:rsidP="007A3100">
                  <w:pPr>
                    <w:spacing w:before="10" w:after="1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A310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(04.05.2011) 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04.05.2011 №0351100001711000095-1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3100" w:rsidRPr="007A3100" w:rsidRDefault="007A3100" w:rsidP="007A310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осветительного оборудования для Томского техникума железнодорожного транспорта - филиала Заказчика</w:t>
      </w: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6"/>
        <w:gridCol w:w="1946"/>
        <w:gridCol w:w="2618"/>
        <w:gridCol w:w="2633"/>
      </w:tblGrid>
      <w:tr w:rsidR="007A3100" w:rsidRPr="007A3100" w:rsidTr="007A31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04.05.2011 №0351100001711000095-1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3100" w:rsidRPr="007A3100" w:rsidRDefault="007A3100" w:rsidP="007A310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осветительного оборудования для Томского техникума железнодорожного транспорта - филиала Заказчика</w:t>
      </w: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45 000,00 (сорок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7A3100" w:rsidRPr="007A3100" w:rsidTr="007A3100">
        <w:tc>
          <w:tcPr>
            <w:tcW w:w="0" w:type="auto"/>
            <w:noWrap/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(две)</w:t>
            </w:r>
          </w:p>
        </w:tc>
        <w:tc>
          <w:tcPr>
            <w:tcW w:w="0" w:type="auto"/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7A3100" w:rsidRPr="007A3100" w:rsidTr="007A3100">
        <w:tc>
          <w:tcPr>
            <w:tcW w:w="0" w:type="auto"/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"Регион-Комплект"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7024031385,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634009 г. Томск пр. Ленина 190 стр.2 пом.7 оф.27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осветительное оборудование - 12 наименований (согласно документации)</w:t>
            </w: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цена товара включает в себя стоимость поставляемого товара, стоимость упаковки, транспортные расходы, 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поргузку</w:t>
            </w:r>
            <w:proofErr w:type="spell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разгрузку, расходы по доставке на склад филиала заказчика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по уплате всех необходимых налогов , сборов и пошлин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"Сибирская Региональная Компания"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7017181333,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634009 г. Томск 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аранчуковский</w:t>
            </w:r>
            <w:proofErr w:type="spell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д.31 кв.80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осветительное оборудование - 12 наименований (согласно документации)</w:t>
            </w: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цена товара включает в себя стоимость поставляемого товара, стоимость упаковки, транспортные расходы, </w:t>
            </w:r>
            <w:proofErr w:type="spell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поргузку</w:t>
            </w:r>
            <w:proofErr w:type="spell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разгрузку, расходы по доставке на склад филиала заказчика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по уплате всех </w:t>
            </w: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необходимых налогов , сборов и пошлин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04.05.2011 №0351100001711000095-1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3100" w:rsidRPr="007A3100" w:rsidRDefault="007A3100" w:rsidP="007A310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осветительного оборудования для Томского техникума железнодорожного транспорта - филиала Заказчика</w:t>
      </w: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ИНН 7024031385, КПП 701701001, Общество с ограниченной ответственностью "Регион-Комплект"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ИНН 7017181333, КПП 000000000, Общество с ограниченной ответственностью "Сибирская Региональная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7A3100" w:rsidRPr="007A3100" w:rsidTr="007A31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04.05.2011 №0351100001711000095-1</w:t>
            </w:r>
          </w:p>
        </w:tc>
      </w:tr>
    </w:tbl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3100" w:rsidRPr="007A3100" w:rsidRDefault="007A3100" w:rsidP="007A310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3100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осветительного оборудования для Томского техникума железнодорожного транспорта - филиала Заказчика</w:t>
      </w:r>
    </w:p>
    <w:p w:rsidR="007A3100" w:rsidRPr="007A3100" w:rsidRDefault="007A3100" w:rsidP="007A3100">
      <w:pPr>
        <w:spacing w:before="10" w:after="1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"Регион-Комплект"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39 676,40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7A3100" w:rsidRPr="007A3100" w:rsidTr="007A31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"Сибирская Региональная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42 066,80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3100" w:rsidRPr="007A3100" w:rsidRDefault="007A3100" w:rsidP="007A310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100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</w:tbl>
    <w:p w:rsidR="00521308" w:rsidRPr="007A3100" w:rsidRDefault="00521308" w:rsidP="007A3100">
      <w:pPr>
        <w:spacing w:before="10" w:after="10"/>
        <w:rPr>
          <w:sz w:val="16"/>
          <w:szCs w:val="16"/>
        </w:rPr>
      </w:pPr>
    </w:p>
    <w:sectPr w:rsidR="00521308" w:rsidRPr="007A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100"/>
    <w:rsid w:val="00521308"/>
    <w:rsid w:val="007A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10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7A31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7120</Characters>
  <Application>Microsoft Office Word</Application>
  <DocSecurity>0</DocSecurity>
  <Lines>59</Lines>
  <Paragraphs>16</Paragraphs>
  <ScaleCrop>false</ScaleCrop>
  <Company>SGUPS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2011-05-04T04:32:00Z</dcterms:created>
  <dcterms:modified xsi:type="dcterms:W3CDTF">2011-05-04T04:34:00Z</dcterms:modified>
</cp:coreProperties>
</file>