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66" w:rsidRPr="00CD2D66" w:rsidRDefault="00CD2D66" w:rsidP="00CD2D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№0351100001711000104-1</w:t>
      </w:r>
    </w:p>
    <w:p w:rsidR="00CD2D66" w:rsidRPr="00CD2D66" w:rsidRDefault="00CD2D66" w:rsidP="00CD2D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CD2D66" w:rsidRPr="00CD2D66" w:rsidRDefault="00CD2D66" w:rsidP="00CD2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br/>
        <w:t xml:space="preserve">11 мая 2011 </w:t>
      </w:r>
    </w:p>
    <w:p w:rsidR="00CD2D66" w:rsidRPr="00CD2D66" w:rsidRDefault="00CD2D66" w:rsidP="00CD2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Метрологическая поверка (калибровка) средств измерений; </w:t>
      </w: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D2D66" w:rsidRPr="00CD2D66" w:rsidRDefault="00CD2D66" w:rsidP="00CD2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D2D66" w:rsidRPr="00CD2D66" w:rsidRDefault="00CD2D66" w:rsidP="00CD2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«Метрологическая поверка (калибровка) средств измерений» </w:t>
      </w:r>
      <w:r w:rsidRPr="00CD2D66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100 000,00 (сто тысяч) Российский рубль</w:t>
      </w:r>
      <w:proofErr w:type="gramEnd"/>
    </w:p>
    <w:p w:rsidR="00CD2D66" w:rsidRPr="00CD2D66" w:rsidRDefault="00CD2D66" w:rsidP="00CD2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D2D66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№0351100001711000104 от 25.04.2011).</w:t>
      </w:r>
    </w:p>
    <w:p w:rsidR="00CD2D66" w:rsidRPr="00CD2D66" w:rsidRDefault="00CD2D66" w:rsidP="00CD2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CD2D66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CD2D66">
        <w:rPr>
          <w:rFonts w:ascii="Times New Roman" w:eastAsia="Times New Roman" w:hAnsi="Times New Roman" w:cs="Times New Roman"/>
          <w:sz w:val="18"/>
          <w:szCs w:val="18"/>
        </w:rPr>
        <w:br/>
        <w:t>Хомяк Сергей Александрович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CD2D66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CD2D66">
        <w:rPr>
          <w:rFonts w:ascii="Times New Roman" w:eastAsia="Times New Roman" w:hAnsi="Times New Roman" w:cs="Times New Roman"/>
          <w:sz w:val="18"/>
          <w:szCs w:val="18"/>
        </w:rPr>
        <w:t>Зеленковский</w:t>
      </w:r>
      <w:proofErr w:type="spellEnd"/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 Александр Викторович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CD2D66">
        <w:rPr>
          <w:rFonts w:ascii="Times New Roman" w:eastAsia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CD2D66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CD2D66">
        <w:rPr>
          <w:rFonts w:ascii="Times New Roman" w:eastAsia="Times New Roman" w:hAnsi="Times New Roman" w:cs="Times New Roman"/>
          <w:sz w:val="18"/>
          <w:szCs w:val="18"/>
        </w:rPr>
        <w:t>Шабурова</w:t>
      </w:r>
      <w:proofErr w:type="spellEnd"/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 Ирина </w:t>
      </w:r>
      <w:proofErr w:type="spellStart"/>
      <w:r w:rsidRPr="00CD2D66">
        <w:rPr>
          <w:rFonts w:ascii="Times New Roman" w:eastAsia="Times New Roman" w:hAnsi="Times New Roman" w:cs="Times New Roman"/>
          <w:sz w:val="18"/>
          <w:szCs w:val="18"/>
        </w:rPr>
        <w:t>Галеновна</w:t>
      </w:r>
      <w:proofErr w:type="spellEnd"/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CD2D66">
        <w:rPr>
          <w:rFonts w:ascii="Times New Roman" w:eastAsia="Times New Roman" w:hAnsi="Times New Roman" w:cs="Times New Roman"/>
          <w:sz w:val="18"/>
          <w:szCs w:val="18"/>
        </w:rPr>
        <w:br/>
        <w:t>Печко Елена Ивановна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6 (шесть) из 7 (семь). </w:t>
      </w:r>
    </w:p>
    <w:p w:rsidR="00CD2D66" w:rsidRPr="00CD2D66" w:rsidRDefault="00CD2D66" w:rsidP="00CD2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11.05.2011 по адресу: 630049, Новосибирская </w:t>
      </w:r>
      <w:proofErr w:type="spellStart"/>
      <w:proofErr w:type="gramStart"/>
      <w:r w:rsidRPr="00CD2D66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CD2D66">
        <w:rPr>
          <w:rFonts w:ascii="Times New Roman" w:eastAsia="Times New Roman" w:hAnsi="Times New Roman" w:cs="Times New Roman"/>
          <w:sz w:val="18"/>
          <w:szCs w:val="18"/>
        </w:rPr>
        <w:t>каб</w:t>
      </w:r>
      <w:proofErr w:type="spellEnd"/>
      <w:r w:rsidRPr="00CD2D66">
        <w:rPr>
          <w:rFonts w:ascii="Times New Roman" w:eastAsia="Times New Roman" w:hAnsi="Times New Roman" w:cs="Times New Roman"/>
          <w:sz w:val="18"/>
          <w:szCs w:val="18"/>
        </w:rPr>
        <w:t>. Л-206</w:t>
      </w:r>
    </w:p>
    <w:p w:rsidR="00CD2D66" w:rsidRPr="00CD2D66" w:rsidRDefault="00CD2D66" w:rsidP="00CD2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D2D66">
        <w:rPr>
          <w:rFonts w:ascii="Times New Roman" w:eastAsia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>К сроку окончания подачи котировочных заявок была предоставлена 1 (одна) заявка.</w:t>
      </w:r>
    </w:p>
    <w:p w:rsidR="00CD2D66" w:rsidRPr="00CD2D66" w:rsidRDefault="00CD2D66" w:rsidP="00CD2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CD2D66">
        <w:rPr>
          <w:rFonts w:ascii="Times New Roman" w:eastAsia="Times New Roman" w:hAnsi="Times New Roman" w:cs="Times New Roman"/>
          <w:sz w:val="18"/>
          <w:szCs w:val="18"/>
        </w:rPr>
        <w:t>соответствии</w:t>
      </w:r>
      <w:proofErr w:type="gramEnd"/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4376"/>
        <w:gridCol w:w="3434"/>
        <w:gridCol w:w="2583"/>
      </w:tblGrid>
      <w:tr w:rsidR="00CD2D66" w:rsidRPr="00CD2D66" w:rsidTr="00CD2D6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CD2D66" w:rsidRPr="00CD2D66" w:rsidTr="00CD2D6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Унитарное предприятие Федеральное государственное унитарное предприятие "Сибирский государственный ордена Трудового Красного Знамени научно-исследовательский институт метрологии"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630004, г</w:t>
            </w:r>
            <w:proofErr w:type="gram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пр.Димитрова, 4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CD2D66">
        <w:rPr>
          <w:rFonts w:ascii="Times New Roman" w:eastAsia="Times New Roman" w:hAnsi="Times New Roman" w:cs="Times New Roman"/>
          <w:sz w:val="18"/>
          <w:szCs w:val="18"/>
        </w:rPr>
        <w:t>Приложении</w:t>
      </w:r>
      <w:proofErr w:type="gramEnd"/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CD2D66" w:rsidRPr="00CD2D66" w:rsidRDefault="00CD2D66" w:rsidP="00CD2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D2D66" w:rsidRPr="00CD2D66" w:rsidRDefault="00CD2D66" w:rsidP="00CD2D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CD2D66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CD2D66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CD2D66" w:rsidRPr="00CD2D66" w:rsidTr="00CD2D6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CD2D66" w:rsidRPr="00CD2D66" w:rsidTr="00CD2D6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CD2D66" w:rsidRPr="00CD2D66" w:rsidTr="00CD2D6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CD2D66" w:rsidRPr="00CD2D66" w:rsidTr="00CD2D6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CD2D66" w:rsidRPr="00CD2D66" w:rsidTr="00CD2D6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CD2D66" w:rsidRPr="00CD2D66" w:rsidTr="00CD2D6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CD2D66" w:rsidRPr="00CD2D66" w:rsidTr="00CD2D6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CD2D66" w:rsidRPr="00CD2D66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CD2D66" w:rsidRPr="00CD2D66" w:rsidRDefault="00CD2D66" w:rsidP="00CD2D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D2D6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______________________________/Васильев Олег Юрьевич</w:t>
                  </w:r>
                  <w:r w:rsidRPr="00CD2D6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CD2D66" w:rsidRPr="00CD2D6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CD2D66" w:rsidRPr="00CD2D66" w:rsidRDefault="00CD2D66" w:rsidP="00CD2D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D2D6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D2D66" w:rsidRPr="00CD2D66" w:rsidTr="00CD2D6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(11.05.2011) </w:t>
            </w:r>
          </w:p>
        </w:tc>
      </w:tr>
    </w:tbl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D2D66" w:rsidRPr="00CD2D66" w:rsidTr="00CD2D6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11.05.2011 №0351100001711000104-1</w:t>
            </w:r>
          </w:p>
        </w:tc>
      </w:tr>
    </w:tbl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2D66" w:rsidRPr="00CD2D66" w:rsidRDefault="00CD2D66" w:rsidP="00CD2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>Предмет контракта: Метрологическая поверка (калибровка) средств измерений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CD2D66" w:rsidRPr="00CD2D66" w:rsidTr="00CD2D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CD2D66" w:rsidRPr="00CD2D66" w:rsidTr="00CD2D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D2D66" w:rsidRPr="00CD2D66" w:rsidTr="00CD2D6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11.05.2011 №0351100001711000104-1</w:t>
            </w:r>
          </w:p>
        </w:tc>
      </w:tr>
    </w:tbl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2D66" w:rsidRPr="00CD2D66" w:rsidRDefault="00CD2D66" w:rsidP="00CD2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>Предмет контракта: Метрологическая поверка (калибровка) средств измерений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100 000,00 (сто тысяч) Российский рубль</w:t>
      </w:r>
      <w:r w:rsidRPr="00CD2D66">
        <w:rPr>
          <w:rFonts w:ascii="Times New Roman" w:eastAsia="Times New Roman" w:hAnsi="Times New Roman" w:cs="Times New Roman"/>
          <w:sz w:val="18"/>
          <w:szCs w:val="18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3404"/>
        <w:gridCol w:w="2367"/>
        <w:gridCol w:w="4612"/>
      </w:tblGrid>
      <w:tr w:rsidR="00CD2D66" w:rsidRPr="00CD2D66" w:rsidTr="00CD2D6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CD2D66" w:rsidRPr="00CD2D66" w:rsidTr="00CD2D6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Унитарное предприятие Федеральное государственное унитарное предприятие "Сибирский государственный ордена Трудового Красного Знамени научно-исследовательский институт метрологии"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5407110983, КПП 540701001</w:t>
            </w:r>
          </w:p>
        </w:tc>
        <w:tc>
          <w:tcPr>
            <w:tcW w:w="1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630004, г</w:t>
            </w:r>
            <w:proofErr w:type="gram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пр.Димитрова, 4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метрологическая поверка средств измерения</w:t>
            </w: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услуг включает в себя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</w:t>
            </w:r>
          </w:p>
        </w:tc>
      </w:tr>
    </w:tbl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D2D66" w:rsidRPr="00CD2D66" w:rsidTr="00CD2D6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11.05.2011 №0351100001711000104-1</w:t>
            </w:r>
          </w:p>
        </w:tc>
      </w:tr>
    </w:tbl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2D66" w:rsidRPr="00CD2D66" w:rsidRDefault="00CD2D66" w:rsidP="00CD2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>Предмет контракта: Метрологическая поверка (калибровка) средств измерений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480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537"/>
        <w:gridCol w:w="2654"/>
        <w:gridCol w:w="1751"/>
      </w:tblGrid>
      <w:tr w:rsidR="00CD2D66" w:rsidRPr="00CD2D66" w:rsidTr="00CD2D66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CD2D66" w:rsidRPr="00CD2D66" w:rsidTr="00CD2D66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5407110983, КПП 540701001, Унитарное предприятие Федеральное государственное унитарное предприятие "Сибирский государственный ордена Трудового Красного Знамени научно-исследовательский институт метрологии"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7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D2D66" w:rsidRPr="00CD2D66" w:rsidTr="00CD2D6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2D66" w:rsidRPr="00CD2D66" w:rsidRDefault="00CD2D66" w:rsidP="00CD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11.05.2011 №0351100001711000104-1</w:t>
            </w:r>
          </w:p>
        </w:tc>
      </w:tr>
    </w:tbl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2D66" w:rsidRPr="00CD2D66" w:rsidRDefault="00CD2D66" w:rsidP="00CD2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2D66">
        <w:rPr>
          <w:rFonts w:ascii="Times New Roman" w:eastAsia="Times New Roman" w:hAnsi="Times New Roman" w:cs="Times New Roman"/>
          <w:sz w:val="18"/>
          <w:szCs w:val="18"/>
        </w:rPr>
        <w:t>Предмет контракта: Метрологическая поверка (калибровка) средств измерений</w:t>
      </w:r>
    </w:p>
    <w:p w:rsidR="00CD2D66" w:rsidRPr="00CD2D66" w:rsidRDefault="00CD2D66" w:rsidP="00CD2D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5506"/>
        <w:gridCol w:w="3354"/>
        <w:gridCol w:w="1560"/>
      </w:tblGrid>
      <w:tr w:rsidR="00CD2D66" w:rsidRPr="00CD2D66" w:rsidTr="00CD2D6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CD2D66" w:rsidRPr="00CD2D66" w:rsidTr="00CD2D6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>Унитарное предприятие Федеральное государственное унитарное предприятие "Сибирский государственный ордена Трудового Красного Знамени научно-исследовательский институт метрологии"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2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99 144,06 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D66" w:rsidRPr="00CD2D66" w:rsidRDefault="00CD2D66" w:rsidP="00CD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38F5" w:rsidRPr="00CD2D66" w:rsidRDefault="002B38F5" w:rsidP="00CD2D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B38F5" w:rsidRPr="00CD2D66" w:rsidSect="00CD2D6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D66"/>
    <w:rsid w:val="002B38F5"/>
    <w:rsid w:val="00CD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2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D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CD2D66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5599</Characters>
  <Application>Microsoft Office Word</Application>
  <DocSecurity>0</DocSecurity>
  <Lines>46</Lines>
  <Paragraphs>13</Paragraphs>
  <ScaleCrop>false</ScaleCrop>
  <Company>SGUPS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2011-05-11T02:15:00Z</dcterms:created>
  <dcterms:modified xsi:type="dcterms:W3CDTF">2011-05-11T02:16:00Z</dcterms:modified>
</cp:coreProperties>
</file>