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B" w:rsidRPr="005F004B" w:rsidRDefault="005F004B" w:rsidP="005F00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№0351100001711000110-1</w:t>
      </w:r>
    </w:p>
    <w:p w:rsidR="005F004B" w:rsidRPr="005F004B" w:rsidRDefault="005F004B" w:rsidP="005F004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мая 2011 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Услуги по изготовлению и распространению рекламной информации с использованием транспортных средств в г</w:t>
      </w: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омске для Томского техникума железнодорожного транспорта - филиала Заказчика; </w:t>
      </w: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«Услуги по изготовлению и распространению рекламной информации с использованием транспортных средств в г</w:t>
      </w: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омске для Томского техникума железнодорожного транспорта - филиала Заказчика» 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№0351100001711000110 от 11.05.2011).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19.05.2011 по адресу: 630049, Новосибирская </w:t>
      </w:r>
      <w:proofErr w:type="spellStart"/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3978"/>
        <w:gridCol w:w="3457"/>
        <w:gridCol w:w="2600"/>
      </w:tblGrid>
      <w:tr w:rsidR="005F004B" w:rsidRPr="005F004B" w:rsidTr="005F004B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5F004B" w:rsidRPr="005F004B" w:rsidTr="005F004B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"Рекламная группа "Фиеста" 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634050, г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омск, </w:t>
            </w:r>
            <w:proofErr w:type="spell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ул.Беленца</w:t>
            </w:r>
            <w:proofErr w:type="spell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5F004B" w:rsidRPr="005F004B" w:rsidTr="005F004B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"Ресурс" 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634033, г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омск, </w:t>
            </w:r>
            <w:proofErr w:type="spell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ул.Континенитальная</w:t>
            </w:r>
            <w:proofErr w:type="spell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11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Отказать в 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</w:tr>
    </w:tbl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7017172346, КПП 701701001 Общество с ограниченной ответственностью "Рекламная группа "Фиеста" (Адрес: 634050, г</w:t>
      </w: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омск, </w:t>
      </w:r>
      <w:proofErr w:type="spell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ул.Беленца</w:t>
      </w:r>
      <w:proofErr w:type="spell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, 8).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Предложение о цене контракта: 23 000,00 (двадцать три тысячи) </w:t>
      </w: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F004B" w:rsidRPr="005F004B" w:rsidRDefault="005F004B" w:rsidP="005F00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7"/>
        <w:gridCol w:w="14"/>
        <w:gridCol w:w="8643"/>
        <w:gridCol w:w="60"/>
      </w:tblGrid>
      <w:tr w:rsidR="005F004B" w:rsidRPr="005F004B" w:rsidTr="005F004B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5F004B" w:rsidRPr="005F004B" w:rsidTr="005F004B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5F004B" w:rsidRPr="005F004B" w:rsidTr="005F004B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5F004B" w:rsidRPr="005F004B" w:rsidTr="005F004B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F004B" w:rsidRPr="005F004B" w:rsidTr="005F004B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5F004B" w:rsidRPr="005F004B" w:rsidTr="005F004B"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5F004B" w:rsidRPr="005F004B" w:rsidTr="005F004B">
        <w:trPr>
          <w:gridAfter w:val="1"/>
          <w:wAfter w:w="26" w:type="pct"/>
        </w:trPr>
        <w:tc>
          <w:tcPr>
            <w:tcW w:w="1244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5F004B" w:rsidRPr="005F004B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5F004B" w:rsidRPr="005F004B" w:rsidRDefault="005F004B" w:rsidP="005F00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00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5F00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5F004B" w:rsidRPr="005F004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5F004B" w:rsidRPr="005F004B" w:rsidRDefault="005F004B" w:rsidP="005F00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F004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004B" w:rsidRPr="005F004B" w:rsidTr="005F0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(19.05.2011) </w:t>
            </w:r>
          </w:p>
        </w:tc>
      </w:tr>
    </w:tbl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5F004B" w:rsidRPr="005F004B" w:rsidTr="005F004B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№0351100001711000110-1</w:t>
            </w:r>
          </w:p>
        </w:tc>
      </w:tr>
    </w:tbl>
    <w:p w:rsidR="005F004B" w:rsidRPr="005F004B" w:rsidRDefault="005F004B" w:rsidP="005F0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омске для Томского техникума железнодорожного транспорта - филиала Заказчика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89"/>
        <w:gridCol w:w="2341"/>
        <w:gridCol w:w="168"/>
        <w:gridCol w:w="2202"/>
        <w:gridCol w:w="3151"/>
        <w:gridCol w:w="3167"/>
        <w:gridCol w:w="136"/>
      </w:tblGrid>
      <w:tr w:rsidR="005F004B" w:rsidRPr="005F004B" w:rsidTr="005F004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5F004B" w:rsidRPr="005F004B" w:rsidTr="005F004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11:05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5F004B" w:rsidRPr="005F004B" w:rsidTr="005F004B">
        <w:trPr>
          <w:gridBefore w:val="1"/>
          <w:gridAfter w:val="1"/>
          <w:tblCellSpacing w:w="15" w:type="dxa"/>
        </w:trPr>
        <w:tc>
          <w:tcPr>
            <w:tcW w:w="1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18.05.2011</w:t>
            </w:r>
          </w:p>
        </w:tc>
        <w:tc>
          <w:tcPr>
            <w:tcW w:w="101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11:20</w:t>
            </w:r>
          </w:p>
        </w:tc>
        <w:tc>
          <w:tcPr>
            <w:tcW w:w="13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5F004B" w:rsidRPr="005F004B" w:rsidTr="005F004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4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№0351100001711000110-1</w:t>
            </w:r>
          </w:p>
        </w:tc>
      </w:tr>
    </w:tbl>
    <w:p w:rsidR="005F004B" w:rsidRPr="005F004B" w:rsidRDefault="005F004B" w:rsidP="005F0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омске для Томского техникума железнодорожного транспорта - филиала Заказчика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25 000,00 (двадцать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5F004B" w:rsidRPr="005F004B" w:rsidTr="005F004B">
        <w:tc>
          <w:tcPr>
            <w:tcW w:w="0" w:type="auto"/>
            <w:noWrap/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5F004B" w:rsidRPr="005F004B" w:rsidTr="005F004B">
        <w:tc>
          <w:tcPr>
            <w:tcW w:w="0" w:type="auto"/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72"/>
        <w:gridCol w:w="1706"/>
        <w:gridCol w:w="606"/>
        <w:gridCol w:w="3411"/>
        <w:gridCol w:w="4553"/>
        <w:gridCol w:w="106"/>
      </w:tblGrid>
      <w:tr w:rsidR="005F004B" w:rsidRPr="005F004B" w:rsidTr="005F004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5F004B" w:rsidRPr="005F004B" w:rsidTr="005F004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"Рекламная группа "Фиеста"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7017172346, КПП 701701001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634050, г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омск, </w:t>
            </w:r>
            <w:proofErr w:type="spell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ул.Беленца</w:t>
            </w:r>
            <w:proofErr w:type="spell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и распространение рекламной информации</w:t>
            </w: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5F004B" w:rsidRPr="005F004B" w:rsidTr="005F004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"Ресурс"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7017172434, КПП 000000000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634033, г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омск, </w:t>
            </w:r>
            <w:proofErr w:type="spell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ул.Континенитальная</w:t>
            </w:r>
            <w:proofErr w:type="spell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изготовление и распространение рекламной информации</w:t>
            </w: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все включено (согласно </w:t>
            </w:r>
            <w:proofErr w:type="spell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докуменации</w:t>
            </w:r>
            <w:proofErr w:type="spell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5F004B" w:rsidRPr="005F004B" w:rsidTr="005F004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3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№0351100001711000110-1</w:t>
            </w:r>
          </w:p>
        </w:tc>
      </w:tr>
    </w:tbl>
    <w:p w:rsidR="005F004B" w:rsidRPr="005F004B" w:rsidRDefault="005F004B" w:rsidP="005F0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омске для Томского техникума железнодорожного транспорта - филиала Заказчика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14" w:type="pct"/>
        <w:tblCellSpacing w:w="15" w:type="dxa"/>
        <w:tblInd w:w="-1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172"/>
        <w:gridCol w:w="1706"/>
        <w:gridCol w:w="606"/>
        <w:gridCol w:w="3411"/>
        <w:gridCol w:w="4553"/>
        <w:gridCol w:w="106"/>
      </w:tblGrid>
      <w:tr w:rsidR="005F004B" w:rsidRPr="005F004B" w:rsidTr="005F004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5F004B" w:rsidRPr="005F004B" w:rsidTr="005F004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7017172346, КПП 701701001, Общество с ограниченной ответственностью "Рекламная группа "Фиеста"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F004B" w:rsidRPr="005F004B" w:rsidTr="005F004B">
        <w:trPr>
          <w:gridBefore w:val="1"/>
          <w:gridAfter w:val="1"/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7017172434, КПП 000000000, Общество с ограниченной ответственностью "Ресурс"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Отказ в 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допуске</w:t>
            </w:r>
            <w:proofErr w:type="gramEnd"/>
          </w:p>
        </w:tc>
        <w:tc>
          <w:tcPr>
            <w:tcW w:w="19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отказа: Несоответствие заявки требованиям документации</w:t>
            </w: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Пояснение: превышение максимальной цены</w:t>
            </w:r>
          </w:p>
        </w:tc>
      </w:tr>
      <w:tr w:rsidR="005F004B" w:rsidRPr="005F004B" w:rsidTr="005F004B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1" w:type="pct"/>
            <w:gridSpan w:val="3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31" w:type="pct"/>
            <w:gridSpan w:val="4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5F004B" w:rsidRPr="005F004B" w:rsidRDefault="005F004B" w:rsidP="005F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19.05.2011 №0351100001711000110-1</w:t>
            </w:r>
          </w:p>
        </w:tc>
      </w:tr>
    </w:tbl>
    <w:p w:rsidR="005F004B" w:rsidRPr="005F004B" w:rsidRDefault="005F004B" w:rsidP="005F0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редмет</w:t>
      </w:r>
      <w:proofErr w:type="spell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контракта: Услуги по изготовлению и распространению рекламной информации с использованием транспортных средств в г</w:t>
      </w:r>
      <w:proofErr w:type="gramStart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5F004B">
        <w:rPr>
          <w:rFonts w:ascii="Times New Roman" w:eastAsia="Times New Roman" w:hAnsi="Times New Roman" w:cs="Times New Roman"/>
          <w:sz w:val="18"/>
          <w:szCs w:val="18"/>
          <w:lang w:eastAsia="ru-RU"/>
        </w:rPr>
        <w:t>омске для Томского техникума железнодорожного транспорта - филиала Заказчика</w:t>
      </w:r>
    </w:p>
    <w:p w:rsidR="005F004B" w:rsidRPr="005F004B" w:rsidRDefault="005F004B" w:rsidP="005F0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5F004B" w:rsidRPr="005F004B" w:rsidTr="005F00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5F004B" w:rsidRPr="005F004B" w:rsidTr="005F00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"Рекламная группа "Фиеста"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5F004B" w:rsidRPr="005F004B" w:rsidTr="005F00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0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28 930,00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F004B" w:rsidRPr="005F004B" w:rsidRDefault="005F004B" w:rsidP="005F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5159A" w:rsidRPr="005F004B" w:rsidRDefault="00F5159A" w:rsidP="005F00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5159A" w:rsidRPr="005F004B" w:rsidSect="005F004B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04B"/>
    <w:rsid w:val="005F004B"/>
    <w:rsid w:val="00F5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9A"/>
  </w:style>
  <w:style w:type="paragraph" w:styleId="3">
    <w:name w:val="heading 3"/>
    <w:basedOn w:val="a"/>
    <w:link w:val="30"/>
    <w:uiPriority w:val="9"/>
    <w:qFormat/>
    <w:rsid w:val="005F0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F004B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6644</Characters>
  <Application>Microsoft Office Word</Application>
  <DocSecurity>0</DocSecurity>
  <Lines>55</Lines>
  <Paragraphs>15</Paragraphs>
  <ScaleCrop>false</ScaleCrop>
  <Company>SGUPS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2011-05-19T05:01:00Z</cp:lastPrinted>
  <dcterms:created xsi:type="dcterms:W3CDTF">2011-05-19T04:59:00Z</dcterms:created>
  <dcterms:modified xsi:type="dcterms:W3CDTF">2011-05-19T05:01:00Z</dcterms:modified>
</cp:coreProperties>
</file>