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8C" w:rsidRPr="00AA118C" w:rsidRDefault="00AA118C" w:rsidP="00AA11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AA118C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Протокол №0351100001711000158-1</w:t>
      </w:r>
    </w:p>
    <w:p w:rsidR="00AA118C" w:rsidRPr="00AA118C" w:rsidRDefault="00AA118C" w:rsidP="00AA11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AA118C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рассмотрения и оценки котировочных заявок</w:t>
      </w:r>
    </w:p>
    <w:p w:rsidR="00AA118C" w:rsidRPr="00AA118C" w:rsidRDefault="00AA118C" w:rsidP="00AA118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118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29 июня 2011 </w:t>
      </w:r>
    </w:p>
    <w:p w:rsidR="00AA118C" w:rsidRPr="00AA118C" w:rsidRDefault="00AA118C" w:rsidP="00AA11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A118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 Наименование и способ размещения заказа:</w:t>
      </w:r>
    </w:p>
    <w:p w:rsidR="00AA118C" w:rsidRPr="00AA118C" w:rsidRDefault="00AA118C" w:rsidP="00AA118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118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Поставка комплектов инструмента визуального и измерительного контроля для Томского техникума железнодорожного транспорта – филиала Заказчика; </w:t>
      </w:r>
      <w:r w:rsidRPr="00AA118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способ размещения заказа - Запрос котировок</w:t>
      </w:r>
      <w:r w:rsidRPr="00AA118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AA118C" w:rsidRPr="00AA118C" w:rsidRDefault="00AA118C" w:rsidP="00AA11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A118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2. Заказчик</w:t>
      </w:r>
    </w:p>
    <w:p w:rsidR="00AA118C" w:rsidRPr="00AA118C" w:rsidRDefault="00AA118C" w:rsidP="00AA118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118C">
        <w:rPr>
          <w:rFonts w:ascii="Times New Roman" w:eastAsia="Times New Roman" w:hAnsi="Times New Roman" w:cs="Times New Roman"/>
          <w:sz w:val="17"/>
          <w:szCs w:val="17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AA118C" w:rsidRPr="00AA118C" w:rsidRDefault="00AA118C" w:rsidP="00AA11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A118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3. Предмет контракта:</w:t>
      </w:r>
    </w:p>
    <w:p w:rsidR="00AA118C" w:rsidRPr="00AA118C" w:rsidRDefault="00AA118C" w:rsidP="00AA118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118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«Поставка комплектов инструмента визуального и измерительного контроля для Томского техникума железнодорожного транспорта – филиала Заказчика» </w:t>
      </w:r>
      <w:r w:rsidRPr="00AA118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166 446,00 (сто шестьдесят шесть тысяч четыреста сорок шесть) Российский рубль</w:t>
      </w:r>
    </w:p>
    <w:p w:rsidR="00AA118C" w:rsidRPr="00AA118C" w:rsidRDefault="00AA118C" w:rsidP="00AA11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A118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4. Извещение о проведении запроса котировок</w:t>
      </w:r>
    </w:p>
    <w:p w:rsidR="00AA118C" w:rsidRPr="00AA118C" w:rsidRDefault="00AA118C" w:rsidP="00AA118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118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AA118C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AA118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(извещение №0351100001711000158 от 14.06.2011).</w:t>
      </w:r>
    </w:p>
    <w:p w:rsidR="00AA118C" w:rsidRPr="00AA118C" w:rsidRDefault="00AA118C" w:rsidP="00AA11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A118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5. Сведения о комиссии</w:t>
      </w:r>
    </w:p>
    <w:p w:rsidR="00AA118C" w:rsidRPr="00AA118C" w:rsidRDefault="00AA118C" w:rsidP="00AA118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118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A118C" w:rsidRPr="00AA118C" w:rsidRDefault="00AA118C" w:rsidP="00AA118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118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Председатель комиссии: </w:t>
      </w:r>
      <w:r w:rsidRPr="00AA118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Васильев Олег Юрьевич</w:t>
      </w:r>
    </w:p>
    <w:p w:rsidR="00AA118C" w:rsidRPr="00AA118C" w:rsidRDefault="00AA118C" w:rsidP="00AA118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118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AA118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AA118C">
        <w:rPr>
          <w:rFonts w:ascii="Times New Roman" w:eastAsia="Times New Roman" w:hAnsi="Times New Roman" w:cs="Times New Roman"/>
          <w:sz w:val="17"/>
          <w:szCs w:val="17"/>
          <w:lang w:eastAsia="ru-RU"/>
        </w:rPr>
        <w:t>Зеленковский</w:t>
      </w:r>
      <w:proofErr w:type="spellEnd"/>
      <w:r w:rsidRPr="00AA118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Александр Викторович</w:t>
      </w:r>
    </w:p>
    <w:p w:rsidR="00AA118C" w:rsidRPr="00AA118C" w:rsidRDefault="00AA118C" w:rsidP="00AA118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118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AA118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Макарова Вероника Александровна</w:t>
      </w:r>
    </w:p>
    <w:p w:rsidR="00AA118C" w:rsidRPr="00AA118C" w:rsidRDefault="00AA118C" w:rsidP="00AA118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118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AA118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AA118C">
        <w:rPr>
          <w:rFonts w:ascii="Times New Roman" w:eastAsia="Times New Roman" w:hAnsi="Times New Roman" w:cs="Times New Roman"/>
          <w:sz w:val="17"/>
          <w:szCs w:val="17"/>
          <w:lang w:eastAsia="ru-RU"/>
        </w:rPr>
        <w:t>Шабурова</w:t>
      </w:r>
      <w:proofErr w:type="spellEnd"/>
      <w:r w:rsidRPr="00AA118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Ирина </w:t>
      </w:r>
      <w:proofErr w:type="spellStart"/>
      <w:r w:rsidRPr="00AA118C">
        <w:rPr>
          <w:rFonts w:ascii="Times New Roman" w:eastAsia="Times New Roman" w:hAnsi="Times New Roman" w:cs="Times New Roman"/>
          <w:sz w:val="17"/>
          <w:szCs w:val="17"/>
          <w:lang w:eastAsia="ru-RU"/>
        </w:rPr>
        <w:t>Галеновна</w:t>
      </w:r>
      <w:proofErr w:type="spellEnd"/>
    </w:p>
    <w:p w:rsidR="00AA118C" w:rsidRPr="00AA118C" w:rsidRDefault="00AA118C" w:rsidP="00AA118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118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Секретарь комиссии: </w:t>
      </w:r>
      <w:r w:rsidRPr="00AA118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Печко Елена Ивановна</w:t>
      </w:r>
    </w:p>
    <w:p w:rsidR="00AA118C" w:rsidRPr="00AA118C" w:rsidRDefault="00AA118C" w:rsidP="00AA118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118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Присутствовали 5 (пять) из 7 (семь). </w:t>
      </w:r>
    </w:p>
    <w:p w:rsidR="00AA118C" w:rsidRPr="00AA118C" w:rsidRDefault="00AA118C" w:rsidP="00AA11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A118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6. Процедура рассмотрения и оценки котировочных заявок</w:t>
      </w:r>
    </w:p>
    <w:p w:rsidR="00AA118C" w:rsidRPr="00AA118C" w:rsidRDefault="00AA118C" w:rsidP="00AA118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118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Процедура рассмотрения и оценки котировочных заявок проведена 29.06.2011 по адресу: 630049, Новосибирская </w:t>
      </w:r>
      <w:proofErr w:type="spellStart"/>
      <w:proofErr w:type="gramStart"/>
      <w:r w:rsidRPr="00AA118C">
        <w:rPr>
          <w:rFonts w:ascii="Times New Roman" w:eastAsia="Times New Roman" w:hAnsi="Times New Roman" w:cs="Times New Roman"/>
          <w:sz w:val="17"/>
          <w:szCs w:val="17"/>
          <w:lang w:eastAsia="ru-RU"/>
        </w:rPr>
        <w:t>обл</w:t>
      </w:r>
      <w:proofErr w:type="spellEnd"/>
      <w:proofErr w:type="gramEnd"/>
      <w:r w:rsidRPr="00AA118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Новосибирск г, 191, Лабораторный корпус, </w:t>
      </w:r>
      <w:proofErr w:type="spellStart"/>
      <w:r w:rsidRPr="00AA118C">
        <w:rPr>
          <w:rFonts w:ascii="Times New Roman" w:eastAsia="Times New Roman" w:hAnsi="Times New Roman" w:cs="Times New Roman"/>
          <w:sz w:val="17"/>
          <w:szCs w:val="17"/>
          <w:lang w:eastAsia="ru-RU"/>
        </w:rPr>
        <w:t>каб</w:t>
      </w:r>
      <w:proofErr w:type="spellEnd"/>
      <w:r w:rsidRPr="00AA118C">
        <w:rPr>
          <w:rFonts w:ascii="Times New Roman" w:eastAsia="Times New Roman" w:hAnsi="Times New Roman" w:cs="Times New Roman"/>
          <w:sz w:val="17"/>
          <w:szCs w:val="17"/>
          <w:lang w:eastAsia="ru-RU"/>
        </w:rPr>
        <w:t>. Л-206</w:t>
      </w:r>
    </w:p>
    <w:p w:rsidR="00AA118C" w:rsidRPr="00AA118C" w:rsidRDefault="00AA118C" w:rsidP="00AA11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A118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7. Котировочные заявки</w:t>
      </w:r>
    </w:p>
    <w:p w:rsidR="00AA118C" w:rsidRPr="00AA118C" w:rsidRDefault="00AA118C" w:rsidP="00AA118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AA118C">
        <w:rPr>
          <w:rFonts w:ascii="Times New Roman" w:eastAsia="Times New Roman" w:hAnsi="Times New Roman" w:cs="Times New Roman"/>
          <w:sz w:val="17"/>
          <w:szCs w:val="17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AA118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A118C" w:rsidRPr="00AA118C" w:rsidRDefault="00AA118C" w:rsidP="00AA118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118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AA118C" w:rsidRPr="00AA118C" w:rsidRDefault="00AA118C" w:rsidP="00AA11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A118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8. Решение комиссии</w:t>
      </w:r>
    </w:p>
    <w:p w:rsidR="00AA118C" w:rsidRPr="00AA118C" w:rsidRDefault="00AA118C" w:rsidP="00AA118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118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Котировочная комиссия рассмотрела заявки в </w:t>
      </w:r>
      <w:proofErr w:type="gramStart"/>
      <w:r w:rsidRPr="00AA118C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соответствии</w:t>
      </w:r>
      <w:proofErr w:type="gramEnd"/>
      <w:r w:rsidRPr="00AA118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4401"/>
        <w:gridCol w:w="3456"/>
        <w:gridCol w:w="2497"/>
      </w:tblGrid>
      <w:tr w:rsidR="00AA118C" w:rsidRPr="00AA118C" w:rsidTr="00AA118C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8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AA118C" w:rsidRPr="00AA118C" w:rsidTr="00AA118C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8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Торгово-сервисный центр "</w:t>
            </w:r>
            <w:proofErr w:type="spellStart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Рэлсиб</w:t>
            </w:r>
            <w:proofErr w:type="spellEnd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 </w:t>
            </w:r>
          </w:p>
        </w:tc>
        <w:tc>
          <w:tcPr>
            <w:tcW w:w="1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630049, г</w:t>
            </w:r>
            <w:proofErr w:type="gramStart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Красный проспект, 220, корп.2, оф.102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AA118C" w:rsidRPr="00AA118C" w:rsidTr="00AA118C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8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"Гарантия безопасности" </w:t>
            </w:r>
          </w:p>
        </w:tc>
        <w:tc>
          <w:tcPr>
            <w:tcW w:w="1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634063, г</w:t>
            </w:r>
            <w:proofErr w:type="gramStart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.Т</w:t>
            </w:r>
            <w:proofErr w:type="gramEnd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омск, ул. С.Лазо, 30-101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AA118C" w:rsidRPr="00AA118C" w:rsidTr="00AA118C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8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ПриборКомплект</w:t>
            </w:r>
            <w:proofErr w:type="spellEnd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 </w:t>
            </w:r>
          </w:p>
        </w:tc>
        <w:tc>
          <w:tcPr>
            <w:tcW w:w="1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454004, г</w:t>
            </w:r>
            <w:proofErr w:type="gramStart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.Ч</w:t>
            </w:r>
            <w:proofErr w:type="gramEnd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елябинск, ул. </w:t>
            </w:r>
            <w:proofErr w:type="spellStart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Ак.Королева</w:t>
            </w:r>
            <w:proofErr w:type="spellEnd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38-24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</w:tbl>
    <w:p w:rsidR="00AA118C" w:rsidRPr="00AA118C" w:rsidRDefault="00AA118C" w:rsidP="00AA118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118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AA118C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AA118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AA118C" w:rsidRPr="00AA118C" w:rsidRDefault="00AA118C" w:rsidP="00AA11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A118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9. Результаты проведения запроса котировок</w:t>
      </w:r>
    </w:p>
    <w:p w:rsidR="00AA118C" w:rsidRPr="00AA118C" w:rsidRDefault="00AA118C" w:rsidP="00AA118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118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AA118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5402468888, КПП 540201001 Общество с ограниченной ответственностью Торгово-сервисный центр "</w:t>
      </w:r>
      <w:proofErr w:type="spellStart"/>
      <w:r w:rsidRPr="00AA118C">
        <w:rPr>
          <w:rFonts w:ascii="Times New Roman" w:eastAsia="Times New Roman" w:hAnsi="Times New Roman" w:cs="Times New Roman"/>
          <w:sz w:val="17"/>
          <w:szCs w:val="17"/>
          <w:lang w:eastAsia="ru-RU"/>
        </w:rPr>
        <w:t>Рэлсиб</w:t>
      </w:r>
      <w:proofErr w:type="spellEnd"/>
      <w:r w:rsidRPr="00AA118C">
        <w:rPr>
          <w:rFonts w:ascii="Times New Roman" w:eastAsia="Times New Roman" w:hAnsi="Times New Roman" w:cs="Times New Roman"/>
          <w:sz w:val="17"/>
          <w:szCs w:val="17"/>
          <w:lang w:eastAsia="ru-RU"/>
        </w:rPr>
        <w:t>" (Адрес: 630049, г</w:t>
      </w:r>
      <w:proofErr w:type="gramStart"/>
      <w:r w:rsidRPr="00AA118C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AA118C">
        <w:rPr>
          <w:rFonts w:ascii="Times New Roman" w:eastAsia="Times New Roman" w:hAnsi="Times New Roman" w:cs="Times New Roman"/>
          <w:sz w:val="17"/>
          <w:szCs w:val="17"/>
          <w:lang w:eastAsia="ru-RU"/>
        </w:rPr>
        <w:t>овосибирск, Красный проспект, 220, корп.2, оф.102).</w:t>
      </w:r>
      <w:r w:rsidRPr="00AA118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142 230,00 (сто сорок две тысячи двести тридцать) Российский рубль</w:t>
      </w:r>
      <w:r w:rsidRPr="00AA118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AA118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AA118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7017180185, КПП 701701001 Общество с ограниченной ответственностью "Гарантия безопасности" (Адрес: 634063, г</w:t>
      </w:r>
      <w:proofErr w:type="gramStart"/>
      <w:r w:rsidRPr="00AA118C">
        <w:rPr>
          <w:rFonts w:ascii="Times New Roman" w:eastAsia="Times New Roman" w:hAnsi="Times New Roman" w:cs="Times New Roman"/>
          <w:sz w:val="17"/>
          <w:szCs w:val="17"/>
          <w:lang w:eastAsia="ru-RU"/>
        </w:rPr>
        <w:t>.Т</w:t>
      </w:r>
      <w:proofErr w:type="gramEnd"/>
      <w:r w:rsidRPr="00AA118C">
        <w:rPr>
          <w:rFonts w:ascii="Times New Roman" w:eastAsia="Times New Roman" w:hAnsi="Times New Roman" w:cs="Times New Roman"/>
          <w:sz w:val="17"/>
          <w:szCs w:val="17"/>
          <w:lang w:eastAsia="ru-RU"/>
        </w:rPr>
        <w:t>омск, ул. С.Лазо, 30-101).</w:t>
      </w:r>
      <w:r w:rsidRPr="00AA118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155 500,00 (сто пятьдесят пять тысяч пятьсот) Российский рубль</w:t>
      </w:r>
      <w:r w:rsidRPr="00AA118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AA118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A118C" w:rsidRPr="00AA118C" w:rsidRDefault="00AA118C" w:rsidP="00AA11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A118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протокола</w:t>
      </w:r>
    </w:p>
    <w:p w:rsidR="00AA118C" w:rsidRPr="00AA118C" w:rsidRDefault="00AA118C" w:rsidP="00AA118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118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AA118C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AA118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AA118C" w:rsidRPr="00AA118C" w:rsidTr="00AA11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18C" w:rsidRPr="00AA118C" w:rsidRDefault="00AA118C" w:rsidP="00AA1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18C" w:rsidRPr="00AA118C" w:rsidRDefault="00AA118C" w:rsidP="00AA1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______________________________________________/Васильев Олег Юрьевич/</w:t>
            </w:r>
          </w:p>
        </w:tc>
      </w:tr>
      <w:tr w:rsidR="00AA118C" w:rsidRPr="00AA118C" w:rsidTr="00AA11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18C" w:rsidRPr="00AA118C" w:rsidRDefault="00AA118C" w:rsidP="00AA1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18C" w:rsidRPr="00AA118C" w:rsidRDefault="00AA118C" w:rsidP="00AA1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Зеленковский</w:t>
            </w:r>
            <w:proofErr w:type="spellEnd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Александр Викторович/</w:t>
            </w:r>
          </w:p>
        </w:tc>
      </w:tr>
      <w:tr w:rsidR="00AA118C" w:rsidRPr="00AA118C" w:rsidTr="00AA11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18C" w:rsidRPr="00AA118C" w:rsidRDefault="00AA118C" w:rsidP="00AA1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18C" w:rsidRPr="00AA118C" w:rsidRDefault="00AA118C" w:rsidP="00AA1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AA118C" w:rsidRPr="00AA118C" w:rsidTr="00AA11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18C" w:rsidRPr="00AA118C" w:rsidRDefault="00AA118C" w:rsidP="00AA1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18C" w:rsidRPr="00AA118C" w:rsidRDefault="00AA118C" w:rsidP="00AA1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</w:p>
        </w:tc>
      </w:tr>
      <w:tr w:rsidR="00AA118C" w:rsidRPr="00AA118C" w:rsidTr="00AA11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18C" w:rsidRPr="00AA118C" w:rsidRDefault="00AA118C" w:rsidP="00AA1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18C" w:rsidRPr="00AA118C" w:rsidRDefault="00AA118C" w:rsidP="00AA1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AA118C" w:rsidRPr="00AA118C" w:rsidRDefault="00AA118C" w:rsidP="00AA118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AA118C" w:rsidRPr="00AA118C" w:rsidTr="00AA11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18C" w:rsidRPr="00AA118C" w:rsidRDefault="00AA118C" w:rsidP="00AA1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AA118C" w:rsidRPr="00AA118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118C" w:rsidRPr="00AA118C" w:rsidRDefault="00AA118C" w:rsidP="00AA11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AA118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Васильев Олег Юрьевич</w:t>
                  </w:r>
                  <w:r w:rsidRPr="00AA118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/ </w:t>
                  </w:r>
                </w:p>
              </w:tc>
            </w:tr>
            <w:tr w:rsidR="00AA118C" w:rsidRPr="00AA118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A118C" w:rsidRPr="00AA118C" w:rsidRDefault="00AA118C" w:rsidP="00AA11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AA118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A118C" w:rsidRPr="00AA118C" w:rsidRDefault="00AA118C" w:rsidP="00AA1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AA118C" w:rsidRPr="00AA118C" w:rsidRDefault="00AA118C" w:rsidP="00AA118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AA118C" w:rsidRPr="00AA118C" w:rsidTr="00AA11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18C" w:rsidRPr="00AA118C" w:rsidRDefault="00AA118C" w:rsidP="00AA1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18C" w:rsidRPr="00AA118C" w:rsidRDefault="00AA118C" w:rsidP="00AA1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(29.06.2011) </w:t>
            </w:r>
          </w:p>
        </w:tc>
      </w:tr>
    </w:tbl>
    <w:p w:rsidR="00AA118C" w:rsidRPr="00AA118C" w:rsidRDefault="00AA118C" w:rsidP="00AA118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AA118C" w:rsidRPr="00AA118C" w:rsidTr="00AA11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18C" w:rsidRPr="00AA118C" w:rsidRDefault="00AA118C" w:rsidP="00AA1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18C" w:rsidRPr="00AA118C" w:rsidRDefault="00AA118C" w:rsidP="00AA1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1 к Протоколу рассмотрения и оценки котировочных заявок</w:t>
            </w: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29.06.2011 №0351100001711000158-1</w:t>
            </w:r>
          </w:p>
        </w:tc>
      </w:tr>
    </w:tbl>
    <w:p w:rsidR="00AA118C" w:rsidRPr="00AA118C" w:rsidRDefault="00AA118C" w:rsidP="00AA118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A118C" w:rsidRPr="00AA118C" w:rsidRDefault="00AA118C" w:rsidP="00AA1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118C">
        <w:rPr>
          <w:rFonts w:ascii="Times New Roman" w:eastAsia="Times New Roman" w:hAnsi="Times New Roman" w:cs="Times New Roman"/>
          <w:sz w:val="17"/>
          <w:szCs w:val="17"/>
          <w:lang w:eastAsia="ru-RU"/>
        </w:rPr>
        <w:t>ЖУРНАЛ РЕГИСТРАЦИИ ПОСТУПЛЕНИЯ КОТИРОВОЧНЫХ ЗАЯВОК</w:t>
      </w:r>
    </w:p>
    <w:p w:rsidR="00AA118C" w:rsidRPr="00AA118C" w:rsidRDefault="00AA118C" w:rsidP="00AA118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118C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комплектов инструмента визуального и измерительного контроля для Томского техникума железнодорожного транспорта – филиала Заказчика</w:t>
      </w:r>
    </w:p>
    <w:p w:rsidR="00AA118C" w:rsidRPr="00AA118C" w:rsidRDefault="00AA118C" w:rsidP="00AA118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AA118C" w:rsidRPr="00AA118C" w:rsidTr="00AA118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Форма подачи заявки</w:t>
            </w:r>
          </w:p>
        </w:tc>
      </w:tr>
      <w:tr w:rsidR="00AA118C" w:rsidRPr="00AA118C" w:rsidTr="00AA118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AA118C" w:rsidRPr="00AA118C" w:rsidTr="00AA118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12:08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  <w:tr w:rsidR="00AA118C" w:rsidRPr="00AA118C" w:rsidTr="00AA118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</w:tbl>
    <w:p w:rsidR="00AA118C" w:rsidRPr="00AA118C" w:rsidRDefault="00AA118C" w:rsidP="00AA118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AA118C" w:rsidRPr="00AA118C" w:rsidTr="00AA11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18C" w:rsidRPr="00AA118C" w:rsidRDefault="00AA118C" w:rsidP="00AA1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18C" w:rsidRPr="00AA118C" w:rsidRDefault="00AA118C" w:rsidP="00AA1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2 к Протоколу рассмотрения и оценки котировочных заявок</w:t>
            </w: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29.06.2011 №0351100001711000158-1</w:t>
            </w:r>
          </w:p>
        </w:tc>
      </w:tr>
    </w:tbl>
    <w:p w:rsidR="00AA118C" w:rsidRPr="00AA118C" w:rsidRDefault="00AA118C" w:rsidP="00AA1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118C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УЧАСТНИКИ РАЗМЕЩЕНИЯ ЗАКАЗА, ПРЕДОСТАВИВШИЕ КОТИРОВОЧНЫЕ ЗАЯВКИ</w:t>
      </w:r>
    </w:p>
    <w:p w:rsidR="00AA118C" w:rsidRPr="00AA118C" w:rsidRDefault="00AA118C" w:rsidP="00AA118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118C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комплектов инструмента визуального и измерительного контроля для Томского техникума железнодорожного транспорта – филиала Заказчика</w:t>
      </w:r>
    </w:p>
    <w:p w:rsidR="00AA118C" w:rsidRPr="00AA118C" w:rsidRDefault="00AA118C" w:rsidP="00AA118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118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166 446,00 (сто шестьдесят шесть тысяч четыреста сорок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AA118C" w:rsidRPr="00AA118C" w:rsidTr="00AA118C">
        <w:tc>
          <w:tcPr>
            <w:tcW w:w="0" w:type="auto"/>
            <w:noWrap/>
            <w:hideMark/>
          </w:tcPr>
          <w:p w:rsidR="00AA118C" w:rsidRPr="00AA118C" w:rsidRDefault="00AA118C" w:rsidP="00AA1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A118C" w:rsidRPr="00AA118C" w:rsidRDefault="00AA118C" w:rsidP="00AA1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AA118C" w:rsidRPr="00AA118C" w:rsidRDefault="00AA118C" w:rsidP="00AA1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</w:tr>
      <w:tr w:rsidR="00AA118C" w:rsidRPr="00AA118C" w:rsidTr="00AA118C">
        <w:tc>
          <w:tcPr>
            <w:tcW w:w="0" w:type="auto"/>
            <w:hideMark/>
          </w:tcPr>
          <w:p w:rsidR="00AA118C" w:rsidRPr="00AA118C" w:rsidRDefault="00AA118C" w:rsidP="00AA1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A118C" w:rsidRPr="00AA118C" w:rsidRDefault="00AA118C" w:rsidP="00AA1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A118C" w:rsidRPr="00AA118C" w:rsidRDefault="00AA118C" w:rsidP="00AA1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AA118C" w:rsidRPr="00AA118C" w:rsidRDefault="00AA118C" w:rsidP="00AA118C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9"/>
        <w:gridCol w:w="2313"/>
        <w:gridCol w:w="1946"/>
        <w:gridCol w:w="6094"/>
      </w:tblGrid>
      <w:tr w:rsidR="00AA118C" w:rsidRPr="00AA118C" w:rsidTr="00AA118C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Сведения, содержащиеся в котировочной заявке</w:t>
            </w:r>
          </w:p>
        </w:tc>
      </w:tr>
      <w:tr w:rsidR="00AA118C" w:rsidRPr="00AA118C" w:rsidTr="00AA118C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Торгово-сервисный центр "</w:t>
            </w:r>
            <w:proofErr w:type="spellStart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Рэлсиб</w:t>
            </w:r>
            <w:proofErr w:type="spellEnd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proofErr w:type="gramStart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5402468888, КПП 540201001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630049, г</w:t>
            </w:r>
            <w:proofErr w:type="gramStart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Красный проспект, 220, корп.2, оф.102</w:t>
            </w:r>
          </w:p>
        </w:tc>
        <w:tc>
          <w:tcPr>
            <w:tcW w:w="26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комплекты инструмента визуального и измерительного контроля (согласно документации)</w:t>
            </w: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AA118C" w:rsidRPr="00AA118C" w:rsidTr="00AA118C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"Гарантия безопасности"</w:t>
            </w:r>
            <w:proofErr w:type="gramStart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7017180185, КПП 701701001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634063, г</w:t>
            </w:r>
            <w:proofErr w:type="gramStart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.Т</w:t>
            </w:r>
            <w:proofErr w:type="gramEnd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омск, ул. С.Лазо, 30-101</w:t>
            </w:r>
          </w:p>
        </w:tc>
        <w:tc>
          <w:tcPr>
            <w:tcW w:w="26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комплекты инструмента визуального и измерительного контроля (согласно документации)</w:t>
            </w: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</w:t>
            </w:r>
            <w:proofErr w:type="spellStart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согласнодокументации</w:t>
            </w:r>
            <w:proofErr w:type="spellEnd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</w:tr>
      <w:tr w:rsidR="00AA118C" w:rsidRPr="00AA118C" w:rsidTr="00AA118C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ПриборКомплект</w:t>
            </w:r>
            <w:proofErr w:type="spellEnd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proofErr w:type="gramStart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7453227764, КПП 745301001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454004, г</w:t>
            </w:r>
            <w:proofErr w:type="gramStart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.Ч</w:t>
            </w:r>
            <w:proofErr w:type="gramEnd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елябинск, ул. </w:t>
            </w:r>
            <w:proofErr w:type="spellStart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Ак.Королева</w:t>
            </w:r>
            <w:proofErr w:type="spellEnd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38-24</w:t>
            </w:r>
          </w:p>
        </w:tc>
        <w:tc>
          <w:tcPr>
            <w:tcW w:w="26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комплекты инструмента визуального и измерительного контроля (согласно документации)</w:t>
            </w: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</w:tbl>
    <w:p w:rsidR="00AA118C" w:rsidRPr="00AA118C" w:rsidRDefault="00AA118C" w:rsidP="00AA118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AA118C" w:rsidRPr="00AA118C" w:rsidTr="00AA11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18C" w:rsidRPr="00AA118C" w:rsidRDefault="00AA118C" w:rsidP="00AA1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18C" w:rsidRPr="00AA118C" w:rsidRDefault="00AA118C" w:rsidP="00AA1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3 к Протоколу рассмотрения и оценки котировочных заявок</w:t>
            </w: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29.06.2011 №0351100001711000158-1</w:t>
            </w:r>
          </w:p>
        </w:tc>
      </w:tr>
    </w:tbl>
    <w:p w:rsidR="00AA118C" w:rsidRPr="00AA118C" w:rsidRDefault="00AA118C" w:rsidP="00AA1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118C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РЕШЕНИИ КОМИССИИ</w:t>
      </w:r>
    </w:p>
    <w:p w:rsidR="00AA118C" w:rsidRPr="00AA118C" w:rsidRDefault="00AA118C" w:rsidP="00AA118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118C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комплектов инструмента визуального и измерительного контроля для Томского техникума железнодорожного транспорта – филиала Заказчика</w:t>
      </w:r>
    </w:p>
    <w:p w:rsidR="00AA118C" w:rsidRPr="00AA118C" w:rsidRDefault="00AA118C" w:rsidP="00AA118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1"/>
        <w:gridCol w:w="7443"/>
        <w:gridCol w:w="1789"/>
        <w:gridCol w:w="1169"/>
      </w:tblGrid>
      <w:tr w:rsidR="00AA118C" w:rsidRPr="00AA118C" w:rsidTr="00AA118C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3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  <w:tc>
          <w:tcPr>
            <w:tcW w:w="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</w:t>
            </w:r>
          </w:p>
        </w:tc>
      </w:tr>
      <w:tr w:rsidR="00AA118C" w:rsidRPr="00AA118C" w:rsidTr="00AA118C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5402468888, КПП 540201001, Общество с ограниченной ответственностью Торгово-сервисный центр "</w:t>
            </w:r>
            <w:proofErr w:type="spellStart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Рэлсиб</w:t>
            </w:r>
            <w:proofErr w:type="spellEnd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7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AA118C" w:rsidRPr="00AA118C" w:rsidTr="00AA118C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7017180185, КПП 701701001, Общество с ограниченной ответственностью "Гарантия безопасности"</w:t>
            </w:r>
          </w:p>
        </w:tc>
        <w:tc>
          <w:tcPr>
            <w:tcW w:w="7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AA118C" w:rsidRPr="00AA118C" w:rsidTr="00AA118C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7453227764, КПП 745301001, Общество с ограниченной ответственностью "</w:t>
            </w:r>
            <w:proofErr w:type="spellStart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ПриборКомплект</w:t>
            </w:r>
            <w:proofErr w:type="spellEnd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7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AA118C" w:rsidRPr="00AA118C" w:rsidRDefault="00AA118C" w:rsidP="00AA118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AA118C" w:rsidRPr="00AA118C" w:rsidTr="00AA11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18C" w:rsidRPr="00AA118C" w:rsidRDefault="00AA118C" w:rsidP="00AA1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18C" w:rsidRPr="00AA118C" w:rsidRDefault="00AA118C" w:rsidP="00AA1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№4 к Протоколу рассмотрения и оценки котировочных заявок</w:t>
            </w: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29.06.2011 №0351100001711000158-1</w:t>
            </w:r>
          </w:p>
        </w:tc>
      </w:tr>
    </w:tbl>
    <w:p w:rsidR="00AA118C" w:rsidRPr="00AA118C" w:rsidRDefault="00AA118C" w:rsidP="00AA1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118C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ОБЩИЕ РЕЗУЛЬТАТЫ ПРОВЕДЕНИЯ ЗАПРОСА КОТИРОВОК</w:t>
      </w:r>
    </w:p>
    <w:p w:rsidR="00AA118C" w:rsidRPr="00AA118C" w:rsidRDefault="00AA118C" w:rsidP="00AA118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A118C" w:rsidRPr="00AA118C" w:rsidRDefault="00AA118C" w:rsidP="00AA118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118C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комплектов инструмента визуального и измерительного контроля для Томского техникума железнодорожного транспорта – филиала Заказчика</w:t>
      </w:r>
    </w:p>
    <w:p w:rsidR="00AA118C" w:rsidRPr="00AA118C" w:rsidRDefault="00AA118C" w:rsidP="00AA118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AA118C" w:rsidRPr="00AA118C" w:rsidTr="00AA11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Результат запроса котировок</w:t>
            </w:r>
          </w:p>
        </w:tc>
      </w:tr>
      <w:tr w:rsidR="00AA118C" w:rsidRPr="00AA118C" w:rsidTr="00AA11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Торгово-сервисный центр "</w:t>
            </w:r>
            <w:proofErr w:type="spellStart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Рэлсиб</w:t>
            </w:r>
            <w:proofErr w:type="spellEnd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142 230,00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Победитель</w:t>
            </w:r>
          </w:p>
        </w:tc>
      </w:tr>
      <w:tr w:rsidR="00AA118C" w:rsidRPr="00AA118C" w:rsidTr="00AA11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"Гарантия безопасности"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155 500,00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A118C" w:rsidRPr="00AA118C" w:rsidTr="00AA11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ПриборКомплект</w:t>
            </w:r>
            <w:proofErr w:type="spellEnd"/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11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161 400,00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18C" w:rsidRPr="00AA118C" w:rsidRDefault="00AA118C" w:rsidP="00AA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3537DB" w:rsidRPr="00AA118C" w:rsidRDefault="003537DB" w:rsidP="00AA118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3537DB" w:rsidRPr="00AA118C" w:rsidSect="00AA118C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118C"/>
    <w:rsid w:val="003537DB"/>
    <w:rsid w:val="00AA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DB"/>
  </w:style>
  <w:style w:type="paragraph" w:styleId="3">
    <w:name w:val="heading 3"/>
    <w:basedOn w:val="a"/>
    <w:link w:val="30"/>
    <w:uiPriority w:val="9"/>
    <w:qFormat/>
    <w:rsid w:val="00AA11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11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A118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8AB0F-1CD8-434B-841F-A05CC122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1333</Words>
  <Characters>7604</Characters>
  <Application>Microsoft Office Word</Application>
  <DocSecurity>0</DocSecurity>
  <Lines>63</Lines>
  <Paragraphs>17</Paragraphs>
  <ScaleCrop>false</ScaleCrop>
  <Company>SGUPS</Company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2011-06-29T04:20:00Z</dcterms:created>
  <dcterms:modified xsi:type="dcterms:W3CDTF">2011-06-29T04:22:00Z</dcterms:modified>
</cp:coreProperties>
</file>