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9C" w:rsidRPr="00730C9C" w:rsidRDefault="00730C9C" w:rsidP="00730C9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730C9C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№0351100001711000200-1</w:t>
      </w:r>
    </w:p>
    <w:p w:rsidR="00730C9C" w:rsidRPr="00730C9C" w:rsidRDefault="00730C9C" w:rsidP="00730C9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730C9C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730C9C" w:rsidRPr="00730C9C" w:rsidRDefault="00730C9C" w:rsidP="00730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0C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26 июля 2011 </w:t>
      </w:r>
    </w:p>
    <w:p w:rsidR="00730C9C" w:rsidRPr="00730C9C" w:rsidRDefault="00730C9C" w:rsidP="00730C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30C9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730C9C" w:rsidRPr="00730C9C" w:rsidRDefault="00730C9C" w:rsidP="00730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0C9C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поставка программного обеспечения</w:t>
      </w:r>
      <w:proofErr w:type="gramStart"/>
      <w:r w:rsidRPr="00730C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730C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30C9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730C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730C9C" w:rsidRPr="00730C9C" w:rsidRDefault="00730C9C" w:rsidP="00730C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30C9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730C9C" w:rsidRPr="00730C9C" w:rsidRDefault="00730C9C" w:rsidP="00730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0C9C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730C9C" w:rsidRPr="00730C9C" w:rsidRDefault="00730C9C" w:rsidP="00730C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30C9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730C9C" w:rsidRPr="00730C9C" w:rsidRDefault="00730C9C" w:rsidP="00730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0C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программного обеспечения » </w:t>
      </w:r>
      <w:r w:rsidRPr="00730C9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39 830,00 (тридцать девять тысяч восемьсот тридцать) Российский рубль</w:t>
      </w:r>
    </w:p>
    <w:p w:rsidR="00730C9C" w:rsidRPr="00730C9C" w:rsidRDefault="00730C9C" w:rsidP="00730C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30C9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730C9C" w:rsidRPr="00730C9C" w:rsidRDefault="00730C9C" w:rsidP="00730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0C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730C9C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730C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№0351100001711000200 от 18.07.2011).</w:t>
      </w:r>
    </w:p>
    <w:p w:rsidR="00730C9C" w:rsidRPr="00730C9C" w:rsidRDefault="00730C9C" w:rsidP="00730C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30C9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730C9C" w:rsidRPr="00730C9C" w:rsidRDefault="00730C9C" w:rsidP="00730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0C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30C9C" w:rsidRPr="00730C9C" w:rsidRDefault="00730C9C" w:rsidP="00730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0C9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730C9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730C9C" w:rsidRPr="00730C9C" w:rsidRDefault="00730C9C" w:rsidP="00730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0C9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730C9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730C9C" w:rsidRPr="00730C9C" w:rsidRDefault="00730C9C" w:rsidP="00730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0C9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730C9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730C9C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730C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730C9C" w:rsidRPr="00730C9C" w:rsidRDefault="00730C9C" w:rsidP="00730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0C9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730C9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730C9C" w:rsidRPr="00730C9C" w:rsidRDefault="00730C9C" w:rsidP="00730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0C9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730C9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730C9C" w:rsidRPr="00730C9C" w:rsidRDefault="00730C9C" w:rsidP="00730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0C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730C9C" w:rsidRPr="00730C9C" w:rsidRDefault="00730C9C" w:rsidP="00730C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30C9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730C9C" w:rsidRPr="00730C9C" w:rsidRDefault="00730C9C" w:rsidP="00730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0C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26.07.2011 по адресу: 630049, Новосибирская </w:t>
      </w:r>
      <w:proofErr w:type="spellStart"/>
      <w:proofErr w:type="gramStart"/>
      <w:r w:rsidRPr="00730C9C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730C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Новосибирск г, 191, Лабораторный корпус, </w:t>
      </w:r>
      <w:proofErr w:type="spellStart"/>
      <w:r w:rsidRPr="00730C9C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730C9C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730C9C" w:rsidRPr="00730C9C" w:rsidRDefault="00730C9C" w:rsidP="00730C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30C9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730C9C" w:rsidRPr="00730C9C" w:rsidRDefault="00730C9C" w:rsidP="00730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30C9C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730C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30C9C" w:rsidRPr="00730C9C" w:rsidRDefault="00730C9C" w:rsidP="00730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0C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30C9C" w:rsidRPr="00730C9C" w:rsidRDefault="00730C9C" w:rsidP="00730C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30C9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730C9C" w:rsidRPr="00730C9C" w:rsidRDefault="00730C9C" w:rsidP="00730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0C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730C9C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730C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7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5962"/>
        <w:gridCol w:w="2512"/>
        <w:gridCol w:w="1844"/>
      </w:tblGrid>
      <w:tr w:rsidR="00730C9C" w:rsidRPr="00730C9C" w:rsidTr="00730C9C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0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7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730C9C" w:rsidRPr="00730C9C" w:rsidTr="00730C9C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"Сектор Электроник" </w:t>
            </w:r>
          </w:p>
        </w:tc>
        <w:tc>
          <w:tcPr>
            <w:tcW w:w="10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630099, г. Новосибирск, ул. Ленина, 12, оф.902</w:t>
            </w:r>
          </w:p>
        </w:tc>
        <w:tc>
          <w:tcPr>
            <w:tcW w:w="7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730C9C" w:rsidRPr="00730C9C" w:rsidTr="00730C9C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"Лаборатория автоматизированных систем (АС)" </w:t>
            </w:r>
          </w:p>
        </w:tc>
        <w:tc>
          <w:tcPr>
            <w:tcW w:w="10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105122, г</w:t>
            </w:r>
            <w:proofErr w:type="gramStart"/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осква, Щелковское шоссе, 2А</w:t>
            </w:r>
          </w:p>
        </w:tc>
        <w:tc>
          <w:tcPr>
            <w:tcW w:w="7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730C9C" w:rsidRPr="00730C9C" w:rsidRDefault="00730C9C" w:rsidP="00730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0C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730C9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730C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730C9C" w:rsidRPr="00730C9C" w:rsidRDefault="00730C9C" w:rsidP="00730C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30C9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730C9C" w:rsidRPr="00730C9C" w:rsidRDefault="00730C9C" w:rsidP="00730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0C9C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730C9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7720189874, КПП 770301001 Общество с ограниченной ответственностью "Лаборатория автоматизированных систем (АС)" (Адрес: 123100, г</w:t>
      </w:r>
      <w:proofErr w:type="gramStart"/>
      <w:r w:rsidRPr="00730C9C">
        <w:rPr>
          <w:rFonts w:ascii="Times New Roman" w:eastAsia="Times New Roman" w:hAnsi="Times New Roman" w:cs="Times New Roman"/>
          <w:sz w:val="18"/>
          <w:szCs w:val="18"/>
          <w:lang w:eastAsia="ru-RU"/>
        </w:rPr>
        <w:t>.М</w:t>
      </w:r>
      <w:proofErr w:type="gramEnd"/>
      <w:r w:rsidRPr="00730C9C">
        <w:rPr>
          <w:rFonts w:ascii="Times New Roman" w:eastAsia="Times New Roman" w:hAnsi="Times New Roman" w:cs="Times New Roman"/>
          <w:sz w:val="18"/>
          <w:szCs w:val="18"/>
          <w:lang w:eastAsia="ru-RU"/>
        </w:rPr>
        <w:t>осква, ул. Сергея Макеева, 9, стр.2).</w:t>
      </w:r>
      <w:r w:rsidRPr="00730C9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gramStart"/>
      <w:r w:rsidRPr="00730C9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Предложение о цене контракта: 34 850,00 (тридцать четыре тысячи восемьсот пятьдесят) Российский рубль</w:t>
      </w:r>
      <w:r w:rsidRPr="00730C9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730C9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5407005883, КПП 540701001 Общество с ограниченной ответственностью "Сектор Электроник" (Адрес: 630099, г. Новосибирск, ул. Ленина, 12, оф.902).</w:t>
      </w:r>
      <w:proofErr w:type="gramEnd"/>
      <w:r w:rsidRPr="00730C9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39 706,30 (тридцать девять тысяч семьсот шесть) Российский рубль</w:t>
      </w:r>
      <w:r w:rsidRPr="00730C9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30C9C" w:rsidRPr="00730C9C" w:rsidRDefault="00730C9C" w:rsidP="00730C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30C9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730C9C" w:rsidRPr="00730C9C" w:rsidRDefault="00730C9C" w:rsidP="00730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0C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730C9C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730C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730C9C" w:rsidRPr="00730C9C" w:rsidTr="00730C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C9C" w:rsidRPr="00730C9C" w:rsidRDefault="00730C9C" w:rsidP="0073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C9C" w:rsidRPr="00730C9C" w:rsidRDefault="00730C9C" w:rsidP="0073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730C9C" w:rsidRPr="00730C9C" w:rsidTr="00730C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C9C" w:rsidRPr="00730C9C" w:rsidRDefault="00730C9C" w:rsidP="0073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C9C" w:rsidRPr="00730C9C" w:rsidRDefault="00730C9C" w:rsidP="0073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730C9C" w:rsidRPr="00730C9C" w:rsidTr="00730C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C9C" w:rsidRPr="00730C9C" w:rsidRDefault="00730C9C" w:rsidP="0073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C9C" w:rsidRPr="00730C9C" w:rsidRDefault="00730C9C" w:rsidP="0073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730C9C" w:rsidRPr="00730C9C" w:rsidTr="00730C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C9C" w:rsidRPr="00730C9C" w:rsidRDefault="00730C9C" w:rsidP="0073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C9C" w:rsidRPr="00730C9C" w:rsidRDefault="00730C9C" w:rsidP="0073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730C9C" w:rsidRPr="00730C9C" w:rsidTr="00730C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C9C" w:rsidRPr="00730C9C" w:rsidRDefault="00730C9C" w:rsidP="0073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C9C" w:rsidRPr="00730C9C" w:rsidRDefault="00730C9C" w:rsidP="0073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730C9C" w:rsidRPr="00730C9C" w:rsidRDefault="00730C9C" w:rsidP="00730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2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16"/>
        <w:gridCol w:w="8641"/>
        <w:gridCol w:w="60"/>
      </w:tblGrid>
      <w:tr w:rsidR="00730C9C" w:rsidRPr="00730C9C" w:rsidTr="00730C9C">
        <w:trPr>
          <w:gridAfter w:val="1"/>
          <w:wAfter w:w="26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C9C" w:rsidRPr="00730C9C" w:rsidRDefault="00730C9C" w:rsidP="0073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730C9C" w:rsidRPr="00730C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0C9C" w:rsidRPr="00730C9C" w:rsidRDefault="00730C9C" w:rsidP="00730C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0C9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______________________________/Васильев Олег Юрьевич</w:t>
                  </w:r>
                  <w:r w:rsidRPr="00730C9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730C9C" w:rsidRPr="00730C9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30C9C" w:rsidRPr="00730C9C" w:rsidRDefault="00730C9C" w:rsidP="00730C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0C9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30C9C" w:rsidRPr="00730C9C" w:rsidRDefault="00730C9C" w:rsidP="0073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0C9C" w:rsidRPr="00730C9C" w:rsidTr="00730C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C9C" w:rsidRPr="00730C9C" w:rsidRDefault="00730C9C" w:rsidP="0073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C9C" w:rsidRPr="00730C9C" w:rsidRDefault="00730C9C" w:rsidP="0073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(26.07.2011) </w:t>
            </w:r>
          </w:p>
        </w:tc>
      </w:tr>
      <w:tr w:rsidR="00730C9C" w:rsidRPr="00730C9C" w:rsidTr="00730C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C9C" w:rsidRPr="00730C9C" w:rsidRDefault="00730C9C" w:rsidP="0073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C9C" w:rsidRPr="00730C9C" w:rsidRDefault="00730C9C" w:rsidP="0073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26.07.2011 №0351100001711000200-1</w:t>
            </w:r>
          </w:p>
        </w:tc>
      </w:tr>
    </w:tbl>
    <w:p w:rsidR="00730C9C" w:rsidRPr="00730C9C" w:rsidRDefault="00730C9C" w:rsidP="00730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0C9C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730C9C" w:rsidRPr="00730C9C" w:rsidRDefault="00730C9C" w:rsidP="00730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0C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программного обеспечения </w:t>
      </w:r>
    </w:p>
    <w:p w:rsidR="00730C9C" w:rsidRPr="00730C9C" w:rsidRDefault="00730C9C" w:rsidP="00730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730C9C" w:rsidRPr="00730C9C" w:rsidTr="00730C9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730C9C" w:rsidRPr="00730C9C" w:rsidTr="00730C9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730C9C" w:rsidRPr="00730C9C" w:rsidTr="00730C9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730C9C" w:rsidRPr="00730C9C" w:rsidRDefault="00730C9C" w:rsidP="00730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730C9C" w:rsidRPr="00730C9C" w:rsidTr="00730C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C9C" w:rsidRPr="00730C9C" w:rsidRDefault="00730C9C" w:rsidP="0073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C9C" w:rsidRPr="00730C9C" w:rsidRDefault="00730C9C" w:rsidP="0073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26.07.2011 №0351100001711000200-1</w:t>
            </w:r>
          </w:p>
        </w:tc>
      </w:tr>
    </w:tbl>
    <w:p w:rsidR="00730C9C" w:rsidRPr="00730C9C" w:rsidRDefault="00730C9C" w:rsidP="00730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0C9C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730C9C" w:rsidRPr="00730C9C" w:rsidRDefault="00730C9C" w:rsidP="00730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0C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программного обеспечения </w:t>
      </w:r>
    </w:p>
    <w:p w:rsidR="00730C9C" w:rsidRPr="00730C9C" w:rsidRDefault="00730C9C" w:rsidP="00730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0C9C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Начальная (максимальная) цена контракта (с указанием валюты): 39 830,00 (тридцать девять тысяч восемьсот тридцать)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730C9C" w:rsidRPr="00730C9C" w:rsidTr="00730C9C">
        <w:tc>
          <w:tcPr>
            <w:tcW w:w="0" w:type="auto"/>
            <w:noWrap/>
            <w:hideMark/>
          </w:tcPr>
          <w:p w:rsidR="00730C9C" w:rsidRPr="00730C9C" w:rsidRDefault="00730C9C" w:rsidP="0073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30C9C" w:rsidRPr="00730C9C" w:rsidRDefault="00730C9C" w:rsidP="0073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730C9C" w:rsidRPr="00730C9C" w:rsidRDefault="00730C9C" w:rsidP="0073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730C9C" w:rsidRPr="00730C9C" w:rsidTr="00730C9C">
        <w:tc>
          <w:tcPr>
            <w:tcW w:w="0" w:type="auto"/>
            <w:hideMark/>
          </w:tcPr>
          <w:p w:rsidR="00730C9C" w:rsidRPr="00730C9C" w:rsidRDefault="00730C9C" w:rsidP="0073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730C9C" w:rsidRPr="00730C9C" w:rsidRDefault="00730C9C" w:rsidP="007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30C9C" w:rsidRPr="00730C9C" w:rsidRDefault="00730C9C" w:rsidP="0073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730C9C" w:rsidRPr="00730C9C" w:rsidRDefault="00730C9C" w:rsidP="007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30C9C" w:rsidRPr="00730C9C" w:rsidRDefault="00730C9C" w:rsidP="0073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30C9C" w:rsidRPr="00730C9C" w:rsidRDefault="00730C9C" w:rsidP="00730C9C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3"/>
        <w:gridCol w:w="2513"/>
        <w:gridCol w:w="5529"/>
      </w:tblGrid>
      <w:tr w:rsidR="00730C9C" w:rsidRPr="00730C9C" w:rsidTr="00730C9C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3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730C9C" w:rsidRPr="00730C9C" w:rsidTr="00730C9C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"Сектор Электроник"</w:t>
            </w:r>
            <w:proofErr w:type="gramStart"/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5407005883, КПП 540701001</w:t>
            </w:r>
          </w:p>
        </w:tc>
        <w:tc>
          <w:tcPr>
            <w:tcW w:w="10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630099, г. Новосибирск, ул. Ленина, 12, оф.902</w:t>
            </w:r>
          </w:p>
        </w:tc>
        <w:tc>
          <w:tcPr>
            <w:tcW w:w="23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и характеристики поставляемых товаров: Программный комплекс </w:t>
            </w:r>
            <w:proofErr w:type="spellStart"/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ACTest</w:t>
            </w:r>
            <w:proofErr w:type="spellEnd"/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ACTest-DAC</w:t>
            </w:r>
            <w:proofErr w:type="spellEnd"/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соглано</w:t>
            </w:r>
            <w:proofErr w:type="spellEnd"/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документации)</w:t>
            </w: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730C9C" w:rsidRPr="00730C9C" w:rsidTr="00730C9C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"Лаборатория автоматизированных систем (АС)"</w:t>
            </w:r>
            <w:proofErr w:type="gramStart"/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7720189874, КПП 770301001</w:t>
            </w:r>
          </w:p>
        </w:tc>
        <w:tc>
          <w:tcPr>
            <w:tcW w:w="10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105122, г</w:t>
            </w:r>
            <w:proofErr w:type="gramStart"/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осква, Щелковское шоссе, 2А</w:t>
            </w:r>
          </w:p>
        </w:tc>
        <w:tc>
          <w:tcPr>
            <w:tcW w:w="23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и характеристики поставляемых товаров: Программное обеспечение </w:t>
            </w:r>
            <w:proofErr w:type="spellStart"/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ACTest</w:t>
            </w:r>
            <w:proofErr w:type="spellEnd"/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ACTest-DAC</w:t>
            </w:r>
            <w:proofErr w:type="spellEnd"/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соглано</w:t>
            </w:r>
            <w:proofErr w:type="spellEnd"/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документации)</w:t>
            </w: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</w:tbl>
    <w:p w:rsidR="00730C9C" w:rsidRPr="00730C9C" w:rsidRDefault="00730C9C" w:rsidP="00730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730C9C" w:rsidRPr="00730C9C" w:rsidTr="00730C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C9C" w:rsidRPr="00730C9C" w:rsidRDefault="00730C9C" w:rsidP="0073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C9C" w:rsidRPr="00730C9C" w:rsidRDefault="00730C9C" w:rsidP="0073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26.07.2011 №0351100001711000200-1</w:t>
            </w:r>
          </w:p>
        </w:tc>
      </w:tr>
    </w:tbl>
    <w:p w:rsidR="00730C9C" w:rsidRPr="00730C9C" w:rsidRDefault="00730C9C" w:rsidP="00730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0C9C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730C9C" w:rsidRPr="00730C9C" w:rsidRDefault="00730C9C" w:rsidP="00730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0C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программного обеспечения </w:t>
      </w:r>
    </w:p>
    <w:p w:rsidR="00730C9C" w:rsidRPr="00730C9C" w:rsidRDefault="00730C9C" w:rsidP="00730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0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4970"/>
        <w:gridCol w:w="3456"/>
        <w:gridCol w:w="1749"/>
      </w:tblGrid>
      <w:tr w:rsidR="00730C9C" w:rsidRPr="00730C9C" w:rsidTr="00730C9C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1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730C9C" w:rsidRPr="00730C9C" w:rsidTr="00730C9C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5407005883, КПП 540701001, Общество с ограниченной ответственностью "Сектор Электроник"</w:t>
            </w:r>
          </w:p>
        </w:tc>
        <w:tc>
          <w:tcPr>
            <w:tcW w:w="1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30C9C" w:rsidRPr="00730C9C" w:rsidTr="00730C9C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7720189874, КПП 770301001, Общество с ограниченной ответственностью "Лаборатория автоматизированных систем (АС)"</w:t>
            </w:r>
          </w:p>
        </w:tc>
        <w:tc>
          <w:tcPr>
            <w:tcW w:w="1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730C9C" w:rsidRPr="00730C9C" w:rsidRDefault="00730C9C" w:rsidP="00730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730C9C" w:rsidRPr="00730C9C" w:rsidTr="00730C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C9C" w:rsidRPr="00730C9C" w:rsidRDefault="00730C9C" w:rsidP="0073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C9C" w:rsidRPr="00730C9C" w:rsidRDefault="00730C9C" w:rsidP="0073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26.07.2011 №0351100001711000200-1</w:t>
            </w:r>
          </w:p>
        </w:tc>
      </w:tr>
    </w:tbl>
    <w:p w:rsidR="00730C9C" w:rsidRPr="00730C9C" w:rsidRDefault="00730C9C" w:rsidP="00730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0C9C" w:rsidRPr="00730C9C" w:rsidRDefault="00730C9C" w:rsidP="00730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0C9C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730C9C" w:rsidRPr="00730C9C" w:rsidRDefault="00730C9C" w:rsidP="00730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0C9C" w:rsidRPr="00730C9C" w:rsidRDefault="00730C9C" w:rsidP="00730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0C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программного обеспечения </w:t>
      </w:r>
    </w:p>
    <w:p w:rsidR="00730C9C" w:rsidRPr="00730C9C" w:rsidRDefault="00730C9C" w:rsidP="00730C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730C9C" w:rsidRPr="00730C9C" w:rsidTr="00730C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730C9C" w:rsidRPr="00730C9C" w:rsidTr="00730C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"Сектор Электроник"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39 706,30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30C9C" w:rsidRPr="00730C9C" w:rsidTr="00730C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"Лаборатория автоматизированных систем (АС)"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34 850,00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C9C" w:rsidRPr="00730C9C" w:rsidRDefault="00730C9C" w:rsidP="0073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357224" w:rsidRPr="00730C9C" w:rsidRDefault="00357224" w:rsidP="00730C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357224" w:rsidRPr="00730C9C" w:rsidSect="00730C9C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0C9C"/>
    <w:rsid w:val="00357224"/>
    <w:rsid w:val="00730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24"/>
  </w:style>
  <w:style w:type="paragraph" w:styleId="3">
    <w:name w:val="heading 3"/>
    <w:basedOn w:val="a"/>
    <w:link w:val="30"/>
    <w:uiPriority w:val="9"/>
    <w:qFormat/>
    <w:rsid w:val="00730C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0C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30C9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1117</Words>
  <Characters>6369</Characters>
  <Application>Microsoft Office Word</Application>
  <DocSecurity>0</DocSecurity>
  <Lines>53</Lines>
  <Paragraphs>14</Paragraphs>
  <ScaleCrop>false</ScaleCrop>
  <Company>SGUPS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2011-07-26T01:43:00Z</dcterms:created>
  <dcterms:modified xsi:type="dcterms:W3CDTF">2011-07-26T01:45:00Z</dcterms:modified>
</cp:coreProperties>
</file>