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AD" w:rsidRPr="00412EAD" w:rsidRDefault="00412EAD" w:rsidP="00412E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№0351100001711000211-1</w:t>
      </w:r>
    </w:p>
    <w:p w:rsidR="00412EAD" w:rsidRPr="00412EAD" w:rsidRDefault="00412EAD" w:rsidP="00412EA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рассмотрения и оценки котировочных заявок</w:t>
      </w:r>
    </w:p>
    <w:p w:rsidR="00412EAD" w:rsidRPr="00412EAD" w:rsidRDefault="00412EAD" w:rsidP="004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 xml:space="preserve">03 августа 2011 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поставка спортивной одежды для Томского техникума железнодорожного транспорта – филиала заказчика; </w:t>
      </w: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«поставка спортивной одежды для Томского техникума железнодорожного транспорта – филиала заказчика» 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75 450,00 (семьдесят пять тысяч четыреста пятьдесят) Российский рубль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412EA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№0351100001711000211 от 26.07.2011).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12EAD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12EAD">
        <w:rPr>
          <w:rFonts w:ascii="Times New Roman" w:eastAsia="Times New Roman" w:hAnsi="Times New Roman" w:cs="Times New Roman"/>
          <w:sz w:val="20"/>
          <w:szCs w:val="20"/>
        </w:rPr>
        <w:t>Лучак</w:t>
      </w:r>
      <w:proofErr w:type="spellEnd"/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 Игорь Романович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412EAD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03.08.2011 по адресу: Российская Федерация, 630049, Новосибирская </w:t>
      </w:r>
      <w:proofErr w:type="spellStart"/>
      <w:proofErr w:type="gramStart"/>
      <w:r w:rsidRPr="00412EAD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3 (три) шт. 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АйТиГеоком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634021 г. Томск ул. Шевченко 20-27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Спортсиб-Т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634513 г. Томск с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зержинское ул. Фабричная 17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660079 г. Красноярск ул. 60 лет Октября 121-208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Черных Александр Владимирович (Адрес: 660079 г. Красноярск ул. 60 лет Октября 121-208).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58 900,00 (пятьдесят восемь тысяч девятьсот) Российский рубль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ИНН 7017108735, КПП 701701001 Общество с ограниченной ответственностью "</w:t>
      </w:r>
      <w:proofErr w:type="spellStart"/>
      <w:r w:rsidRPr="00412EAD">
        <w:rPr>
          <w:rFonts w:ascii="Times New Roman" w:eastAsia="Times New Roman" w:hAnsi="Times New Roman" w:cs="Times New Roman"/>
          <w:sz w:val="20"/>
          <w:szCs w:val="20"/>
        </w:rPr>
        <w:t>Спортсиб-Т</w:t>
      </w:r>
      <w:proofErr w:type="spellEnd"/>
      <w:r w:rsidRPr="00412EAD">
        <w:rPr>
          <w:rFonts w:ascii="Times New Roman" w:eastAsia="Times New Roman" w:hAnsi="Times New Roman" w:cs="Times New Roman"/>
          <w:sz w:val="20"/>
          <w:szCs w:val="20"/>
        </w:rPr>
        <w:t>" (Адрес: 634513 г. Томск с</w:t>
      </w:r>
      <w:proofErr w:type="gramStart"/>
      <w:r w:rsidRPr="00412EAD">
        <w:rPr>
          <w:rFonts w:ascii="Times New Roman" w:eastAsia="Times New Roman" w:hAnsi="Times New Roman" w:cs="Times New Roman"/>
          <w:sz w:val="20"/>
          <w:szCs w:val="20"/>
        </w:rPr>
        <w:t>.Д</w:t>
      </w:r>
      <w:proofErr w:type="gramEnd"/>
      <w:r w:rsidRPr="00412EAD">
        <w:rPr>
          <w:rFonts w:ascii="Times New Roman" w:eastAsia="Times New Roman" w:hAnsi="Times New Roman" w:cs="Times New Roman"/>
          <w:sz w:val="20"/>
          <w:szCs w:val="20"/>
        </w:rPr>
        <w:t>зержинское ул. Фабричная 17 кв.1).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74 800,00 (семьдесят четыре тысячи восемьсот) Российский рубль</w:t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</w:r>
      <w:r w:rsidRPr="00412EAD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2EAD" w:rsidRPr="00412EAD" w:rsidRDefault="00412EAD" w:rsidP="00412EA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протокола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412EA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412EAD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___/Васильев Олег Юрьевич/</w:t>
            </w:r>
          </w:p>
        </w:tc>
      </w:tr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_/Хомяк Сергей Александрович/</w:t>
            </w:r>
          </w:p>
        </w:tc>
      </w:tr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    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__________/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__________/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Лучак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Игорь Романович/</w:t>
            </w:r>
          </w:p>
        </w:tc>
      </w:tr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________________/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1"/>
        <w:gridCol w:w="7084"/>
      </w:tblGrid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54"/>
            </w:tblGrid>
            <w:tr w:rsidR="00412EAD" w:rsidRPr="00412EA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12EAD" w:rsidRPr="00412EAD" w:rsidRDefault="00412EAD" w:rsidP="00412E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2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_____________________/Васильев Олег Юрьевич</w:t>
                  </w:r>
                  <w:r w:rsidRPr="00412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412EAD" w:rsidRPr="00412EA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2EAD" w:rsidRPr="00412EAD" w:rsidRDefault="00412EAD" w:rsidP="00412E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412E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(03.08.2011) 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03.08.2011 №0351100001711000211-1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1935"/>
        <w:gridCol w:w="1936"/>
        <w:gridCol w:w="2607"/>
        <w:gridCol w:w="2622"/>
      </w:tblGrid>
      <w:tr w:rsidR="00412EAD" w:rsidRPr="00412EAD" w:rsidTr="00412E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12:17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02.08.2011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07:56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Электронный документ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03.08.2011 №0351100001711000211-1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Начальная (максимальная) цена контракта (с указанием валюты): 75 450,00 (семьдесят пять тысяч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412EAD" w:rsidRPr="00412EAD" w:rsidTr="00412EAD">
        <w:tc>
          <w:tcPr>
            <w:tcW w:w="0" w:type="auto"/>
            <w:noWrap/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(три)</w:t>
            </w:r>
          </w:p>
        </w:tc>
        <w:tc>
          <w:tcPr>
            <w:tcW w:w="0" w:type="auto"/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412EAD" w:rsidRPr="00412EAD" w:rsidTr="00412EAD">
        <w:tc>
          <w:tcPr>
            <w:tcW w:w="0" w:type="auto"/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Сведения, содержащиеся в котировочной заявке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АйТиГеоком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7017170148,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634021 г. Томск ул. Шевченко 20-27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спортивная одежда: форма -31 комплект, майки - 50шт., костюм тренировочный - 12шт (согласно документации)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погрузку, разгрузку, расходы по доставке на склад филиала заказчика, расходы по уплате всех необходимых налогов, сборов и пошлин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Спортсиб-Т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7017108735,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634513 г. Томск с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зержинское ул. Фабричная 17 кв.1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спортивная одежда: форма - 31 комплект; майки- 50 </w:t>
            </w:r>
            <w:proofErr w:type="spellStart"/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; костюм тренировочный - 12 шт. (согласно документации)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погрузку, разгрузку, расходы по доставке на склад филиала заказчика, расходы по уплате всех необходимых налогов, сборов и пошлин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660079 г. Красноярск ул. 60 лет Октября 121-208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и характеристики поставляемых товаров: спортивная одежда: форма - 31 комплект; майки- 50 шт.; костюм тренировочный - 12 </w:t>
            </w:r>
            <w:proofErr w:type="spellStart"/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(согласно документации)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товара, стоимость упаковки, транспортные расходы, погрузку, разгрузку, расходы по доставке на склад филиала заказчика, расходы по уплате всех необходимых налогов, сборов и пошлин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03.08.2011 №0351100001711000211-1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ИНН 7017170148, КПП 701701001, 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АйТиГеоком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ИНН 7017108735, КПП 701701001, 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Спортсиб-Т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412EAD" w:rsidRPr="00412EAD" w:rsidTr="00412EA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2EAD" w:rsidRPr="00412EAD" w:rsidRDefault="00412EAD" w:rsidP="0041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от 03.08.2011 №0351100001711000211-1</w:t>
            </w:r>
          </w:p>
        </w:tc>
      </w:tr>
    </w:tbl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12EA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спортивной одежды для Томского техникума железнодорожного транспорта – филиала заказчика</w:t>
      </w:r>
    </w:p>
    <w:p w:rsidR="00412EAD" w:rsidRPr="00412EAD" w:rsidRDefault="00412EAD" w:rsidP="00412E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"/>
        <w:gridCol w:w="1895"/>
        <w:gridCol w:w="2828"/>
        <w:gridCol w:w="3775"/>
      </w:tblGrid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АйТиГеоком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75 300,00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Спортсиб-Т</w:t>
            </w:r>
            <w:proofErr w:type="spellEnd"/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74 800,00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  <w:tr w:rsidR="00412EAD" w:rsidRPr="00412EAD" w:rsidTr="00412EA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Черных Александр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58 900,00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12EAD" w:rsidRPr="00412EAD" w:rsidRDefault="00412EAD" w:rsidP="004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EA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2F5DAC" w:rsidRPr="00412EAD" w:rsidRDefault="002F5DAC" w:rsidP="00412EA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F5DAC" w:rsidRPr="00412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EAD"/>
    <w:rsid w:val="002F5DAC"/>
    <w:rsid w:val="0041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E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412EA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1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7533</Characters>
  <Application>Microsoft Office Word</Application>
  <DocSecurity>0</DocSecurity>
  <Lines>62</Lines>
  <Paragraphs>17</Paragraphs>
  <ScaleCrop>false</ScaleCrop>
  <Company>SGUPS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2011-08-03T02:01:00Z</dcterms:created>
  <dcterms:modified xsi:type="dcterms:W3CDTF">2011-08-03T02:03:00Z</dcterms:modified>
</cp:coreProperties>
</file>