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A" w:rsidRPr="00C508AA" w:rsidRDefault="00C508AA" w:rsidP="00C508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№0351100001711000214-1</w:t>
      </w:r>
    </w:p>
    <w:p w:rsidR="00C508AA" w:rsidRPr="00C508AA" w:rsidRDefault="00C508AA" w:rsidP="00C508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C508AA" w:rsidRPr="00C508AA" w:rsidRDefault="00C508AA" w:rsidP="00C5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 xml:space="preserve">04 августа 2011 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>автотранспортные услуги</w:t>
      </w:r>
      <w:proofErr w:type="gramStart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«автотранспортные услуги »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200 820,00 (двести тысяч восемьсот двадцать) Российский рубль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508AA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№0351100001711000214 от 27.07.2011).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08AA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08AA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08AA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04.08.2011 по адресу: Российская Федерация, 630049, Новосибирская </w:t>
      </w:r>
      <w:proofErr w:type="spellStart"/>
      <w:proofErr w:type="gramStart"/>
      <w:r w:rsidRPr="00C508AA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>К сроку окончания подачи котировочных заявок ни одна заявка не подана.</w:t>
      </w:r>
    </w:p>
    <w:p w:rsidR="00C508AA" w:rsidRPr="00C508AA" w:rsidRDefault="00C508AA" w:rsidP="00C50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b/>
          <w:bCs/>
          <w:sz w:val="20"/>
          <w:szCs w:val="20"/>
        </w:rPr>
        <w:t>8. Публикация протокола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C508AA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________/Васильев Олег Юрьевич/</w:t>
            </w:r>
          </w:p>
        </w:tc>
      </w:tr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____/Хомяк Сергей Александрович/</w:t>
            </w:r>
          </w:p>
        </w:tc>
      </w:tr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</w:t>
            </w:r>
            <w:proofErr w:type="spellStart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</w:t>
            </w:r>
            <w:proofErr w:type="spellStart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C508AA" w:rsidRPr="00C508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8AA" w:rsidRPr="00C508AA" w:rsidRDefault="00C508AA" w:rsidP="00C50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08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__________________________/Васильев Олег Юрьевич</w:t>
                  </w:r>
                  <w:r w:rsidRPr="00C508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C508AA" w:rsidRPr="00C508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08AA" w:rsidRPr="00C508AA" w:rsidRDefault="00C508AA" w:rsidP="00C50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08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(04.08.2011) </w:t>
            </w:r>
          </w:p>
        </w:tc>
      </w:tr>
    </w:tbl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от 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04.08.2011 №0351100001711000214-1</w:t>
            </w:r>
          </w:p>
        </w:tc>
      </w:tr>
    </w:tbl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8AA" w:rsidRPr="00C508AA" w:rsidRDefault="00C508AA" w:rsidP="00C5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автотранспортные услуги 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508AA" w:rsidRPr="00C508AA" w:rsidTr="00C508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AA" w:rsidRPr="00C508AA" w:rsidRDefault="00C508AA" w:rsidP="00C5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C508A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04.08.2011 №0351100001711000214-1</w:t>
            </w:r>
          </w:p>
        </w:tc>
      </w:tr>
    </w:tbl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8AA" w:rsidRPr="00C508AA" w:rsidRDefault="00C508AA" w:rsidP="00C5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8AA" w:rsidRPr="00C508AA" w:rsidRDefault="00C508AA" w:rsidP="00C50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автотранспортные услуги </w:t>
      </w:r>
    </w:p>
    <w:p w:rsidR="00CC3528" w:rsidRPr="00C508AA" w:rsidRDefault="00C508AA" w:rsidP="00C508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200 820,00 (двести тысяч восемьсот двадцать) Российский рубль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  <w:t xml:space="preserve">Заявок не предоставлено. </w:t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</w:r>
      <w:r w:rsidRPr="00C508AA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CC3528" w:rsidRPr="00C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8AA"/>
    <w:rsid w:val="00C508AA"/>
    <w:rsid w:val="00C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8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508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>SGUPS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2011-08-04T01:39:00Z</dcterms:created>
  <dcterms:modified xsi:type="dcterms:W3CDTF">2011-08-04T01:41:00Z</dcterms:modified>
</cp:coreProperties>
</file>