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ED31FD" w:rsidRDefault="000F570C" w:rsidP="00ED31F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8A7990" w:rsidRPr="00ED31FD">
        <w:rPr>
          <w:rFonts w:ascii="Times New Roman" w:hAnsi="Times New Roman"/>
          <w:sz w:val="18"/>
          <w:szCs w:val="18"/>
        </w:rPr>
        <w:t>145</w:t>
      </w:r>
    </w:p>
    <w:p w:rsidR="000F570C" w:rsidRPr="00ED31FD" w:rsidRDefault="000F570C" w:rsidP="00ED31FD">
      <w:pPr>
        <w:pStyle w:val="111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Дата: «</w:t>
      </w:r>
      <w:r w:rsidR="00990872" w:rsidRPr="00ED31FD">
        <w:rPr>
          <w:rFonts w:ascii="Times New Roman" w:hAnsi="Times New Roman"/>
          <w:sz w:val="18"/>
          <w:szCs w:val="18"/>
        </w:rPr>
        <w:t>22</w:t>
      </w:r>
      <w:r w:rsidRPr="00ED31FD">
        <w:rPr>
          <w:rFonts w:ascii="Times New Roman" w:hAnsi="Times New Roman"/>
          <w:sz w:val="18"/>
          <w:szCs w:val="18"/>
        </w:rPr>
        <w:t>»</w:t>
      </w:r>
      <w:r w:rsidR="0021617D" w:rsidRPr="00ED31FD">
        <w:rPr>
          <w:rFonts w:ascii="Times New Roman" w:hAnsi="Times New Roman"/>
          <w:sz w:val="18"/>
          <w:szCs w:val="18"/>
        </w:rPr>
        <w:t xml:space="preserve"> </w:t>
      </w:r>
      <w:r w:rsidR="00506861" w:rsidRPr="00ED31FD">
        <w:rPr>
          <w:rFonts w:ascii="Times New Roman" w:hAnsi="Times New Roman"/>
          <w:sz w:val="18"/>
          <w:szCs w:val="18"/>
        </w:rPr>
        <w:t>августа</w:t>
      </w:r>
      <w:r w:rsidR="0021617D" w:rsidRPr="00ED31FD">
        <w:rPr>
          <w:rFonts w:ascii="Times New Roman" w:hAnsi="Times New Roman"/>
          <w:sz w:val="18"/>
          <w:szCs w:val="18"/>
        </w:rPr>
        <w:t xml:space="preserve"> </w:t>
      </w:r>
      <w:r w:rsidRPr="00ED31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D31FD">
          <w:rPr>
            <w:rFonts w:ascii="Times New Roman" w:hAnsi="Times New Roman"/>
            <w:sz w:val="18"/>
            <w:szCs w:val="18"/>
          </w:rPr>
          <w:t>2011 г</w:t>
        </w:r>
      </w:smartTag>
      <w:r w:rsidRPr="00ED31FD">
        <w:rPr>
          <w:rFonts w:ascii="Times New Roman" w:hAnsi="Times New Roman"/>
          <w:sz w:val="18"/>
          <w:szCs w:val="18"/>
        </w:rPr>
        <w:t>.</w:t>
      </w:r>
    </w:p>
    <w:p w:rsidR="000F570C" w:rsidRPr="00ED31FD" w:rsidRDefault="000F570C" w:rsidP="00ED31FD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ED31FD" w:rsidRDefault="000F570C" w:rsidP="00ED31F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ED31FD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ED31FD" w:rsidRDefault="000F570C" w:rsidP="00ED31F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ED31FD">
        <w:rPr>
          <w:rFonts w:ascii="Times New Roman" w:hAnsi="Times New Roman"/>
          <w:sz w:val="18"/>
          <w:szCs w:val="18"/>
        </w:rPr>
        <w:t>: федеральный бюджет (</w:t>
      </w:r>
      <w:r w:rsidR="00506861" w:rsidRPr="00ED31FD">
        <w:rPr>
          <w:rFonts w:ascii="Times New Roman" w:hAnsi="Times New Roman"/>
          <w:sz w:val="18"/>
          <w:szCs w:val="18"/>
        </w:rPr>
        <w:t>вне</w:t>
      </w:r>
      <w:r w:rsidRPr="00ED31FD">
        <w:rPr>
          <w:rFonts w:ascii="Times New Roman" w:hAnsi="Times New Roman"/>
          <w:sz w:val="18"/>
          <w:szCs w:val="18"/>
        </w:rPr>
        <w:t>бюджетный источник).</w:t>
      </w:r>
    </w:p>
    <w:p w:rsidR="000F570C" w:rsidRPr="00ED31FD" w:rsidRDefault="000F570C" w:rsidP="00ED31F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ED31FD">
        <w:rPr>
          <w:rFonts w:ascii="Times New Roman" w:hAnsi="Times New Roman"/>
          <w:sz w:val="18"/>
          <w:szCs w:val="18"/>
        </w:rPr>
        <w:t xml:space="preserve">: </w:t>
      </w:r>
      <w:r w:rsidR="00990872" w:rsidRPr="00ED31FD">
        <w:rPr>
          <w:rFonts w:ascii="Times New Roman" w:hAnsi="Times New Roman"/>
          <w:sz w:val="18"/>
          <w:szCs w:val="18"/>
        </w:rPr>
        <w:t xml:space="preserve">поставка </w:t>
      </w:r>
      <w:r w:rsidR="008A7990" w:rsidRPr="00ED31FD">
        <w:rPr>
          <w:rFonts w:ascii="Times New Roman" w:hAnsi="Times New Roman"/>
          <w:sz w:val="18"/>
          <w:szCs w:val="18"/>
        </w:rPr>
        <w:t>колбасных изделий</w:t>
      </w:r>
      <w:r w:rsidR="00F544F7" w:rsidRPr="00ED31FD">
        <w:rPr>
          <w:rFonts w:ascii="Times New Roman" w:hAnsi="Times New Roman"/>
          <w:sz w:val="18"/>
          <w:szCs w:val="18"/>
        </w:rPr>
        <w:t xml:space="preserve"> для</w:t>
      </w:r>
      <w:r w:rsidR="00670405" w:rsidRPr="00ED31FD">
        <w:rPr>
          <w:rFonts w:ascii="Times New Roman" w:hAnsi="Times New Roman"/>
          <w:sz w:val="18"/>
          <w:szCs w:val="18"/>
        </w:rPr>
        <w:t xml:space="preserve"> </w:t>
      </w:r>
      <w:r w:rsidRPr="00ED31FD">
        <w:rPr>
          <w:rFonts w:ascii="Times New Roman" w:hAnsi="Times New Roman"/>
          <w:sz w:val="18"/>
          <w:szCs w:val="18"/>
        </w:rPr>
        <w:t>СГУПС.</w:t>
      </w:r>
    </w:p>
    <w:p w:rsidR="000F570C" w:rsidRPr="00ED31FD" w:rsidRDefault="000F570C" w:rsidP="00ED31FD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ED31FD">
        <w:rPr>
          <w:rFonts w:ascii="Times New Roman" w:hAnsi="Times New Roman"/>
          <w:sz w:val="18"/>
          <w:szCs w:val="18"/>
        </w:rPr>
        <w:t xml:space="preserve"> </w:t>
      </w:r>
      <w:r w:rsidR="008A7990" w:rsidRPr="00ED31FD">
        <w:rPr>
          <w:rFonts w:ascii="Times New Roman" w:hAnsi="Times New Roman"/>
          <w:sz w:val="18"/>
          <w:szCs w:val="18"/>
        </w:rPr>
        <w:t>колбасные изделия</w:t>
      </w:r>
      <w:r w:rsidR="00990872" w:rsidRPr="00ED31FD">
        <w:rPr>
          <w:rFonts w:ascii="Times New Roman" w:hAnsi="Times New Roman"/>
          <w:sz w:val="18"/>
          <w:szCs w:val="18"/>
        </w:rPr>
        <w:t xml:space="preserve"> – 1</w:t>
      </w:r>
      <w:r w:rsidR="008A7990" w:rsidRPr="00ED31FD">
        <w:rPr>
          <w:rFonts w:ascii="Times New Roman" w:hAnsi="Times New Roman"/>
          <w:sz w:val="18"/>
          <w:szCs w:val="18"/>
        </w:rPr>
        <w:t>1</w:t>
      </w:r>
      <w:r w:rsidR="00990872" w:rsidRPr="00ED31FD">
        <w:rPr>
          <w:rFonts w:ascii="Times New Roman" w:hAnsi="Times New Roman"/>
          <w:sz w:val="18"/>
          <w:szCs w:val="18"/>
        </w:rPr>
        <w:t xml:space="preserve"> н</w:t>
      </w:r>
      <w:r w:rsidR="008A7990" w:rsidRPr="00ED31FD">
        <w:rPr>
          <w:rFonts w:ascii="Times New Roman" w:hAnsi="Times New Roman"/>
          <w:sz w:val="18"/>
          <w:szCs w:val="18"/>
        </w:rPr>
        <w:t>аименований в общем количестве 1378</w:t>
      </w:r>
      <w:r w:rsidR="00990872" w:rsidRPr="00ED31FD">
        <w:rPr>
          <w:rFonts w:ascii="Times New Roman" w:hAnsi="Times New Roman"/>
          <w:sz w:val="18"/>
          <w:szCs w:val="18"/>
        </w:rPr>
        <w:t xml:space="preserve"> кг</w:t>
      </w:r>
      <w:proofErr w:type="gramStart"/>
      <w:r w:rsidR="00990872" w:rsidRPr="00ED31FD">
        <w:rPr>
          <w:rFonts w:ascii="Times New Roman" w:hAnsi="Times New Roman"/>
          <w:sz w:val="18"/>
          <w:szCs w:val="18"/>
        </w:rPr>
        <w:t>.</w:t>
      </w:r>
      <w:proofErr w:type="gramEnd"/>
      <w:r w:rsidR="00742FAA" w:rsidRPr="00ED31FD">
        <w:rPr>
          <w:rFonts w:ascii="Times New Roman" w:hAnsi="Times New Roman"/>
          <w:sz w:val="18"/>
          <w:szCs w:val="18"/>
        </w:rPr>
        <w:t xml:space="preserve"> </w:t>
      </w:r>
      <w:r w:rsidRPr="00ED31FD">
        <w:rPr>
          <w:rFonts w:ascii="Times New Roman" w:hAnsi="Times New Roman"/>
          <w:sz w:val="18"/>
          <w:szCs w:val="18"/>
        </w:rPr>
        <w:t>(</w:t>
      </w:r>
      <w:proofErr w:type="gramStart"/>
      <w:r w:rsidRPr="00ED31FD">
        <w:rPr>
          <w:rFonts w:ascii="Times New Roman" w:hAnsi="Times New Roman"/>
          <w:sz w:val="18"/>
          <w:szCs w:val="18"/>
        </w:rPr>
        <w:t>с</w:t>
      </w:r>
      <w:proofErr w:type="gramEnd"/>
      <w:r w:rsidRPr="00ED31FD">
        <w:rPr>
          <w:rFonts w:ascii="Times New Roman" w:hAnsi="Times New Roman"/>
          <w:sz w:val="18"/>
          <w:szCs w:val="18"/>
        </w:rPr>
        <w:t>огласно технического задания – Приложение 2).</w:t>
      </w:r>
    </w:p>
    <w:p w:rsidR="000F570C" w:rsidRPr="00ED31FD" w:rsidRDefault="000F570C" w:rsidP="00ED31F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ED31FD">
        <w:rPr>
          <w:rFonts w:ascii="Times New Roman" w:hAnsi="Times New Roman"/>
          <w:sz w:val="18"/>
          <w:szCs w:val="18"/>
        </w:rPr>
        <w:t xml:space="preserve">: </w:t>
      </w:r>
      <w:r w:rsidR="00BB2DF6" w:rsidRPr="00ED31FD">
        <w:rPr>
          <w:rFonts w:ascii="Times New Roman" w:hAnsi="Times New Roman"/>
          <w:sz w:val="18"/>
          <w:szCs w:val="18"/>
        </w:rPr>
        <w:t>63</w:t>
      </w:r>
      <w:r w:rsidR="0046720D" w:rsidRPr="00ED31FD">
        <w:rPr>
          <w:rFonts w:ascii="Times New Roman" w:hAnsi="Times New Roman"/>
          <w:sz w:val="18"/>
          <w:szCs w:val="18"/>
        </w:rPr>
        <w:t>0</w:t>
      </w:r>
      <w:r w:rsidR="00BB2DF6" w:rsidRPr="00ED31FD">
        <w:rPr>
          <w:rFonts w:ascii="Times New Roman" w:hAnsi="Times New Roman"/>
          <w:sz w:val="18"/>
          <w:szCs w:val="18"/>
        </w:rPr>
        <w:t>0</w:t>
      </w:r>
      <w:r w:rsidR="00F544F7" w:rsidRPr="00ED31FD">
        <w:rPr>
          <w:rFonts w:ascii="Times New Roman" w:hAnsi="Times New Roman"/>
          <w:sz w:val="18"/>
          <w:szCs w:val="18"/>
        </w:rPr>
        <w:t>49</w:t>
      </w:r>
      <w:r w:rsidR="00BB2DF6" w:rsidRPr="00ED31FD">
        <w:rPr>
          <w:rFonts w:ascii="Times New Roman" w:hAnsi="Times New Roman"/>
          <w:sz w:val="18"/>
          <w:szCs w:val="18"/>
        </w:rPr>
        <w:t xml:space="preserve">, </w:t>
      </w:r>
      <w:r w:rsidR="00742FAA" w:rsidRPr="00ED31FD">
        <w:rPr>
          <w:rFonts w:ascii="Times New Roman" w:hAnsi="Times New Roman"/>
          <w:sz w:val="18"/>
          <w:szCs w:val="18"/>
        </w:rPr>
        <w:t>г.</w:t>
      </w:r>
      <w:r w:rsidR="00F544F7" w:rsidRPr="00ED31FD">
        <w:rPr>
          <w:rFonts w:ascii="Times New Roman" w:hAnsi="Times New Roman"/>
          <w:sz w:val="18"/>
          <w:szCs w:val="18"/>
        </w:rPr>
        <w:t> </w:t>
      </w:r>
      <w:r w:rsidR="0046720D" w:rsidRPr="00ED31FD">
        <w:rPr>
          <w:rFonts w:ascii="Times New Roman" w:hAnsi="Times New Roman"/>
          <w:sz w:val="18"/>
          <w:szCs w:val="18"/>
        </w:rPr>
        <w:t>Новосибирск, ул. </w:t>
      </w:r>
      <w:r w:rsidR="00837618" w:rsidRPr="00ED31FD">
        <w:rPr>
          <w:rFonts w:ascii="Times New Roman" w:hAnsi="Times New Roman"/>
          <w:sz w:val="18"/>
          <w:szCs w:val="18"/>
        </w:rPr>
        <w:t>Д.Ковальчук, 187</w:t>
      </w:r>
      <w:r w:rsidR="00EC66C1" w:rsidRPr="00ED31FD">
        <w:rPr>
          <w:rFonts w:ascii="Times New Roman" w:hAnsi="Times New Roman"/>
          <w:sz w:val="18"/>
          <w:szCs w:val="18"/>
        </w:rPr>
        <w:t>А</w:t>
      </w:r>
      <w:r w:rsidR="00837618" w:rsidRPr="00ED31FD">
        <w:rPr>
          <w:rFonts w:ascii="Times New Roman" w:hAnsi="Times New Roman"/>
          <w:sz w:val="18"/>
          <w:szCs w:val="18"/>
        </w:rPr>
        <w:t xml:space="preserve">-в </w:t>
      </w:r>
      <w:r w:rsidR="00EC66C1" w:rsidRPr="00ED31FD">
        <w:rPr>
          <w:rFonts w:ascii="Times New Roman" w:hAnsi="Times New Roman"/>
          <w:sz w:val="18"/>
          <w:szCs w:val="18"/>
        </w:rPr>
        <w:t>комбинат питания</w:t>
      </w:r>
      <w:r w:rsidR="000B1477" w:rsidRPr="00ED31FD">
        <w:rPr>
          <w:rFonts w:ascii="Times New Roman" w:hAnsi="Times New Roman"/>
          <w:sz w:val="18"/>
          <w:szCs w:val="18"/>
        </w:rPr>
        <w:t>.</w:t>
      </w:r>
    </w:p>
    <w:p w:rsidR="000F570C" w:rsidRPr="00ED31FD" w:rsidRDefault="000F570C" w:rsidP="00ED31F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ED31FD">
        <w:rPr>
          <w:rFonts w:ascii="Times New Roman" w:hAnsi="Times New Roman"/>
          <w:sz w:val="18"/>
          <w:szCs w:val="18"/>
        </w:rPr>
        <w:t xml:space="preserve"> </w:t>
      </w:r>
      <w:r w:rsidR="00F544F7" w:rsidRPr="00ED31FD">
        <w:rPr>
          <w:rFonts w:ascii="Times New Roman" w:hAnsi="Times New Roman"/>
          <w:sz w:val="18"/>
          <w:szCs w:val="18"/>
        </w:rPr>
        <w:t>с момента подписания договора</w:t>
      </w:r>
      <w:r w:rsidR="006B4C79" w:rsidRPr="00ED31FD">
        <w:rPr>
          <w:rFonts w:ascii="Times New Roman" w:hAnsi="Times New Roman"/>
          <w:sz w:val="18"/>
          <w:szCs w:val="18"/>
        </w:rPr>
        <w:t xml:space="preserve"> до исполнения обязатель</w:t>
      </w:r>
      <w:proofErr w:type="gramStart"/>
      <w:r w:rsidR="006B4C79" w:rsidRPr="00ED31FD">
        <w:rPr>
          <w:rFonts w:ascii="Times New Roman" w:hAnsi="Times New Roman"/>
          <w:sz w:val="18"/>
          <w:szCs w:val="18"/>
        </w:rPr>
        <w:t>ств ст</w:t>
      </w:r>
      <w:proofErr w:type="gramEnd"/>
      <w:r w:rsidR="006B4C79" w:rsidRPr="00ED31FD">
        <w:rPr>
          <w:rFonts w:ascii="Times New Roman" w:hAnsi="Times New Roman"/>
          <w:sz w:val="18"/>
          <w:szCs w:val="18"/>
        </w:rPr>
        <w:t>оронами</w:t>
      </w:r>
      <w:r w:rsidR="00B46130" w:rsidRPr="00ED31FD">
        <w:rPr>
          <w:rFonts w:ascii="Times New Roman" w:hAnsi="Times New Roman"/>
          <w:sz w:val="18"/>
          <w:szCs w:val="18"/>
        </w:rPr>
        <w:t xml:space="preserve">. Поставщик поставляет товар в течение </w:t>
      </w:r>
      <w:r w:rsidR="008A7990" w:rsidRPr="00ED31FD">
        <w:rPr>
          <w:rFonts w:ascii="Times New Roman" w:hAnsi="Times New Roman"/>
          <w:sz w:val="18"/>
          <w:szCs w:val="18"/>
        </w:rPr>
        <w:t>двух</w:t>
      </w:r>
      <w:r w:rsidR="00B46130" w:rsidRPr="00ED31FD">
        <w:rPr>
          <w:rFonts w:ascii="Times New Roman" w:hAnsi="Times New Roman"/>
          <w:sz w:val="18"/>
          <w:szCs w:val="18"/>
        </w:rPr>
        <w:t xml:space="preserve"> дн</w:t>
      </w:r>
      <w:r w:rsidR="008A7990" w:rsidRPr="00ED31FD">
        <w:rPr>
          <w:rFonts w:ascii="Times New Roman" w:hAnsi="Times New Roman"/>
          <w:sz w:val="18"/>
          <w:szCs w:val="18"/>
        </w:rPr>
        <w:t>ей</w:t>
      </w:r>
      <w:r w:rsidR="00B46130" w:rsidRPr="00ED31FD">
        <w:rPr>
          <w:rFonts w:ascii="Times New Roman" w:hAnsi="Times New Roman"/>
          <w:sz w:val="18"/>
          <w:szCs w:val="18"/>
        </w:rPr>
        <w:t xml:space="preserve"> со дня подачи Заказчиком заявки на поставку</w:t>
      </w:r>
      <w:r w:rsidR="00BC38F4" w:rsidRPr="00ED31FD">
        <w:rPr>
          <w:rFonts w:ascii="Times New Roman" w:hAnsi="Times New Roman"/>
          <w:sz w:val="18"/>
          <w:szCs w:val="18"/>
        </w:rPr>
        <w:t xml:space="preserve"> каждой</w:t>
      </w:r>
      <w:r w:rsidR="00B46130" w:rsidRPr="00ED31FD">
        <w:rPr>
          <w:rFonts w:ascii="Times New Roman" w:hAnsi="Times New Roman"/>
          <w:sz w:val="18"/>
          <w:szCs w:val="18"/>
        </w:rPr>
        <w:t xml:space="preserve"> партии товара </w:t>
      </w:r>
      <w:r w:rsidR="00703675" w:rsidRPr="00ED31FD">
        <w:rPr>
          <w:rFonts w:ascii="Times New Roman" w:hAnsi="Times New Roman"/>
          <w:sz w:val="18"/>
          <w:szCs w:val="18"/>
        </w:rPr>
        <w:t>(</w:t>
      </w:r>
      <w:proofErr w:type="gramStart"/>
      <w:r w:rsidR="00703675" w:rsidRPr="00ED31FD">
        <w:rPr>
          <w:rFonts w:ascii="Times New Roman" w:hAnsi="Times New Roman"/>
          <w:sz w:val="18"/>
          <w:szCs w:val="18"/>
        </w:rPr>
        <w:t>согласно</w:t>
      </w:r>
      <w:proofErr w:type="gramEnd"/>
      <w:r w:rsidR="00703675" w:rsidRPr="00ED31FD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ED31FD" w:rsidRDefault="000F570C" w:rsidP="00ED31F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ED31FD">
        <w:rPr>
          <w:rFonts w:ascii="Times New Roman" w:hAnsi="Times New Roman"/>
          <w:sz w:val="18"/>
          <w:szCs w:val="18"/>
        </w:rPr>
        <w:t xml:space="preserve">: </w:t>
      </w:r>
      <w:r w:rsidR="00B46130" w:rsidRPr="00ED31FD">
        <w:rPr>
          <w:rFonts w:ascii="Times New Roman" w:hAnsi="Times New Roman"/>
          <w:sz w:val="18"/>
          <w:szCs w:val="18"/>
        </w:rPr>
        <w:t>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налогов, сборов, пошлин</w:t>
      </w:r>
      <w:r w:rsidR="00383280" w:rsidRPr="00ED31FD">
        <w:rPr>
          <w:rFonts w:ascii="Times New Roman" w:hAnsi="Times New Roman"/>
          <w:sz w:val="18"/>
          <w:szCs w:val="18"/>
        </w:rPr>
        <w:t>.</w:t>
      </w:r>
    </w:p>
    <w:p w:rsidR="000F570C" w:rsidRPr="00ED31FD" w:rsidRDefault="000F570C" w:rsidP="00ED31F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ED31FD">
        <w:rPr>
          <w:rFonts w:ascii="Times New Roman" w:hAnsi="Times New Roman"/>
          <w:sz w:val="18"/>
          <w:szCs w:val="18"/>
        </w:rPr>
        <w:t>:</w:t>
      </w:r>
      <w:r w:rsidR="00687539" w:rsidRPr="00ED31FD">
        <w:rPr>
          <w:rFonts w:ascii="Times New Roman" w:hAnsi="Times New Roman"/>
          <w:sz w:val="18"/>
          <w:szCs w:val="18"/>
        </w:rPr>
        <w:t xml:space="preserve"> </w:t>
      </w:r>
      <w:r w:rsidR="008A7990" w:rsidRPr="00ED31FD">
        <w:rPr>
          <w:rFonts w:ascii="Times New Roman" w:hAnsi="Times New Roman"/>
          <w:b/>
          <w:sz w:val="18"/>
          <w:szCs w:val="18"/>
        </w:rPr>
        <w:t>257 710</w:t>
      </w:r>
      <w:r w:rsidR="00687539" w:rsidRPr="00ED31FD">
        <w:rPr>
          <w:rFonts w:ascii="Times New Roman" w:hAnsi="Times New Roman"/>
          <w:b/>
          <w:sz w:val="18"/>
          <w:szCs w:val="18"/>
        </w:rPr>
        <w:t>.</w:t>
      </w:r>
      <w:r w:rsidRPr="00ED31FD">
        <w:rPr>
          <w:rFonts w:ascii="Times New Roman" w:hAnsi="Times New Roman"/>
          <w:b/>
          <w:sz w:val="18"/>
          <w:szCs w:val="18"/>
        </w:rPr>
        <w:t>00 руб.</w:t>
      </w:r>
      <w:r w:rsidRPr="00ED31FD">
        <w:rPr>
          <w:rFonts w:ascii="Times New Roman" w:hAnsi="Times New Roman"/>
          <w:sz w:val="18"/>
          <w:szCs w:val="18"/>
        </w:rPr>
        <w:t xml:space="preserve"> </w:t>
      </w:r>
    </w:p>
    <w:p w:rsidR="009200AC" w:rsidRPr="00ED31FD" w:rsidRDefault="0021617D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ED31FD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ED31FD" w:rsidRDefault="00BF3C46" w:rsidP="00ED31F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F3C46" w:rsidRPr="00ED31FD" w:rsidRDefault="00BF3C46" w:rsidP="00ED31F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D31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ED31FD" w:rsidRDefault="00BF3C46" w:rsidP="00ED31F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BF3C46" w:rsidRPr="00ED31FD" w:rsidRDefault="00BF3C46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ED31FD" w:rsidRDefault="00BF3C46" w:rsidP="00ED31F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F3C46" w:rsidRPr="00ED31FD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ED31FD" w:rsidRDefault="00BF3C46" w:rsidP="00ED31F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ED31FD" w:rsidRDefault="008A7990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990872" w:rsidRPr="00ED31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3C46" w:rsidRPr="00ED31FD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ED31FD">
              <w:rPr>
                <w:rFonts w:ascii="Times New Roman" w:hAnsi="Times New Roman"/>
                <w:sz w:val="18"/>
                <w:szCs w:val="18"/>
              </w:rPr>
              <w:t>СМП</w:t>
            </w:r>
            <w:r w:rsidR="00BF3C46" w:rsidRPr="00ED31F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ED31FD" w:rsidRDefault="008A7990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227 863</w:t>
            </w:r>
            <w:r w:rsidR="00990872" w:rsidRPr="00ED31F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F06A7" w:rsidRPr="00ED31FD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ED31FD" w:rsidRDefault="00CF06A7" w:rsidP="00ED31F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ED31FD" w:rsidRDefault="008A7990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990872" w:rsidRPr="00ED31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6A7" w:rsidRPr="00ED31FD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ED31FD">
              <w:rPr>
                <w:rFonts w:ascii="Times New Roman" w:hAnsi="Times New Roman"/>
                <w:sz w:val="18"/>
                <w:szCs w:val="18"/>
              </w:rPr>
              <w:t>Спайдер</w:t>
            </w:r>
            <w:proofErr w:type="spellEnd"/>
            <w:r w:rsidR="00CF06A7" w:rsidRPr="00ED31F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ED31FD" w:rsidRDefault="008A7990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287 557,30</w:t>
            </w:r>
          </w:p>
        </w:tc>
      </w:tr>
      <w:tr w:rsidR="00CF06A7" w:rsidRPr="00ED31FD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ED31FD" w:rsidRDefault="00CF06A7" w:rsidP="00ED31F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06A7" w:rsidRPr="00ED31FD" w:rsidRDefault="00CF06A7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F06A7" w:rsidRPr="00ED31FD" w:rsidRDefault="00CF06A7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C46" w:rsidRPr="00ED31FD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ED31FD" w:rsidRDefault="00BF3C46" w:rsidP="00ED31F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ED31FD" w:rsidRDefault="00BF3C46" w:rsidP="00ED31F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ED31FD" w:rsidRDefault="008A7990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257 710,00</w:t>
            </w:r>
          </w:p>
        </w:tc>
      </w:tr>
    </w:tbl>
    <w:p w:rsidR="0021617D" w:rsidRPr="00ED31FD" w:rsidRDefault="0021617D" w:rsidP="00ED31FD">
      <w:pPr>
        <w:rPr>
          <w:rFonts w:ascii="Times New Roman" w:hAnsi="Times New Roman"/>
          <w:sz w:val="18"/>
          <w:szCs w:val="18"/>
        </w:rPr>
      </w:pPr>
    </w:p>
    <w:p w:rsidR="000F570C" w:rsidRPr="00ED31FD" w:rsidRDefault="000F570C" w:rsidP="00ED31FD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ED31FD">
        <w:rPr>
          <w:rFonts w:ascii="Times New Roman" w:hAnsi="Times New Roman"/>
          <w:sz w:val="18"/>
          <w:szCs w:val="18"/>
        </w:rPr>
        <w:t xml:space="preserve">: </w:t>
      </w:r>
      <w:r w:rsidRPr="00ED31FD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90872" w:rsidRPr="00ED31FD">
        <w:rPr>
          <w:rFonts w:ascii="Times New Roman" w:hAnsi="Times New Roman"/>
          <w:b/>
          <w:sz w:val="18"/>
          <w:szCs w:val="18"/>
        </w:rPr>
        <w:t>23</w:t>
      </w:r>
      <w:r w:rsidRPr="00ED31FD">
        <w:rPr>
          <w:rFonts w:ascii="Times New Roman" w:hAnsi="Times New Roman"/>
          <w:b/>
          <w:sz w:val="18"/>
          <w:szCs w:val="18"/>
        </w:rPr>
        <w:t xml:space="preserve">» </w:t>
      </w:r>
      <w:r w:rsidR="00506861" w:rsidRPr="00ED31FD">
        <w:rPr>
          <w:rFonts w:ascii="Times New Roman" w:hAnsi="Times New Roman"/>
          <w:b/>
          <w:sz w:val="18"/>
          <w:szCs w:val="18"/>
        </w:rPr>
        <w:t>августа</w:t>
      </w:r>
      <w:r w:rsidRPr="00ED31FD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ED31FD">
        <w:rPr>
          <w:rFonts w:ascii="Times New Roman" w:hAnsi="Times New Roman"/>
          <w:b/>
          <w:sz w:val="18"/>
          <w:szCs w:val="18"/>
        </w:rPr>
        <w:t>6</w:t>
      </w:r>
      <w:r w:rsidRPr="00ED31FD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ED31FD">
        <w:rPr>
          <w:rFonts w:ascii="Times New Roman" w:hAnsi="Times New Roman"/>
          <w:b/>
          <w:bCs/>
          <w:sz w:val="18"/>
          <w:szCs w:val="18"/>
        </w:rPr>
        <w:t>«</w:t>
      </w:r>
      <w:r w:rsidR="009030F2">
        <w:rPr>
          <w:rFonts w:ascii="Times New Roman" w:hAnsi="Times New Roman"/>
          <w:b/>
          <w:bCs/>
          <w:sz w:val="18"/>
          <w:szCs w:val="18"/>
        </w:rPr>
        <w:t>0</w:t>
      </w:r>
      <w:r w:rsidR="008A7990" w:rsidRPr="00ED31FD">
        <w:rPr>
          <w:rFonts w:ascii="Times New Roman" w:hAnsi="Times New Roman"/>
          <w:b/>
          <w:bCs/>
          <w:sz w:val="18"/>
          <w:szCs w:val="18"/>
        </w:rPr>
        <w:t>1</w:t>
      </w:r>
      <w:r w:rsidRPr="00ED31FD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9030F2">
        <w:rPr>
          <w:rFonts w:ascii="Times New Roman" w:hAnsi="Times New Roman"/>
          <w:b/>
          <w:bCs/>
          <w:sz w:val="18"/>
          <w:szCs w:val="18"/>
        </w:rPr>
        <w:t>сентября</w:t>
      </w:r>
      <w:r w:rsidRPr="00ED31F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D31FD">
        <w:rPr>
          <w:rFonts w:ascii="Times New Roman" w:hAnsi="Times New Roman"/>
          <w:b/>
          <w:sz w:val="18"/>
          <w:szCs w:val="18"/>
        </w:rPr>
        <w:t>2011г.</w:t>
      </w:r>
    </w:p>
    <w:p w:rsidR="000F570C" w:rsidRPr="00ED31FD" w:rsidRDefault="000F570C" w:rsidP="00ED31FD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ED31FD">
        <w:rPr>
          <w:rFonts w:ascii="Times New Roman" w:hAnsi="Times New Roman"/>
          <w:sz w:val="18"/>
          <w:szCs w:val="18"/>
        </w:rPr>
        <w:t>:</w:t>
      </w:r>
      <w:r w:rsidRPr="00ED31FD">
        <w:rPr>
          <w:rFonts w:ascii="Times New Roman" w:hAnsi="Times New Roman"/>
          <w:b/>
          <w:sz w:val="18"/>
          <w:szCs w:val="18"/>
        </w:rPr>
        <w:t xml:space="preserve"> </w:t>
      </w:r>
      <w:r w:rsidR="00703675" w:rsidRPr="00ED31FD">
        <w:rPr>
          <w:rFonts w:ascii="Times New Roman" w:hAnsi="Times New Roman"/>
          <w:sz w:val="18"/>
          <w:szCs w:val="18"/>
        </w:rPr>
        <w:t>б</w:t>
      </w:r>
      <w:r w:rsidR="00F544F7" w:rsidRPr="00ED31FD">
        <w:rPr>
          <w:rFonts w:ascii="Times New Roman" w:hAnsi="Times New Roman"/>
          <w:sz w:val="18"/>
          <w:szCs w:val="18"/>
        </w:rPr>
        <w:t xml:space="preserve">езналичный расчет, </w:t>
      </w:r>
      <w:r w:rsidR="00EC66C1" w:rsidRPr="00ED31FD">
        <w:rPr>
          <w:rFonts w:ascii="Times New Roman" w:hAnsi="Times New Roman"/>
          <w:sz w:val="18"/>
          <w:szCs w:val="18"/>
        </w:rPr>
        <w:t>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0B1477" w:rsidRPr="00ED31FD">
        <w:rPr>
          <w:rFonts w:ascii="Times New Roman" w:hAnsi="Times New Roman"/>
          <w:sz w:val="18"/>
          <w:szCs w:val="18"/>
        </w:rPr>
        <w:t>.</w:t>
      </w:r>
    </w:p>
    <w:p w:rsidR="00996C0D" w:rsidRPr="00ED31FD" w:rsidRDefault="00996C0D" w:rsidP="00ED31F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996C0D" w:rsidRPr="00ED31FD" w:rsidRDefault="00996C0D" w:rsidP="00ED31FD">
      <w:pPr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ED31FD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996C0D" w:rsidRPr="00ED31FD" w:rsidRDefault="00996C0D" w:rsidP="00ED31FD">
      <w:pPr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- </w:t>
      </w:r>
      <w:r w:rsidRPr="00ED31FD">
        <w:rPr>
          <w:rFonts w:ascii="Times New Roman" w:hAnsi="Times New Roman"/>
          <w:b/>
          <w:sz w:val="18"/>
          <w:szCs w:val="18"/>
        </w:rPr>
        <w:t>или</w:t>
      </w:r>
      <w:r w:rsidRPr="00ED31FD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ED31FD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ED31FD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996C0D" w:rsidRPr="00ED31FD" w:rsidRDefault="00996C0D" w:rsidP="00ED31FD">
      <w:pPr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11.</w:t>
      </w:r>
      <w:r w:rsidRPr="00ED31FD">
        <w:rPr>
          <w:rFonts w:ascii="Times New Roman" w:hAnsi="Times New Roman"/>
          <w:sz w:val="18"/>
          <w:szCs w:val="18"/>
        </w:rPr>
        <w:t xml:space="preserve"> </w:t>
      </w:r>
      <w:r w:rsidRPr="00ED31FD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ED31FD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ED31FD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ED31FD">
        <w:rPr>
          <w:rFonts w:ascii="Times New Roman" w:hAnsi="Times New Roman"/>
          <w:sz w:val="18"/>
          <w:szCs w:val="18"/>
        </w:rPr>
        <w:t>.Н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ED31FD">
        <w:rPr>
          <w:rFonts w:ascii="Times New Roman" w:hAnsi="Times New Roman"/>
          <w:sz w:val="18"/>
          <w:szCs w:val="18"/>
        </w:rPr>
        <w:t>каб</w:t>
      </w:r>
      <w:proofErr w:type="spellEnd"/>
      <w:r w:rsidRPr="00ED31FD">
        <w:rPr>
          <w:rFonts w:ascii="Times New Roman" w:hAnsi="Times New Roman"/>
          <w:sz w:val="18"/>
          <w:szCs w:val="18"/>
        </w:rPr>
        <w:t>. Л-010 – в письменном виде на бумажном носителе (</w:t>
      </w:r>
      <w:proofErr w:type="spellStart"/>
      <w:r w:rsidRPr="00ED31FD">
        <w:rPr>
          <w:rFonts w:ascii="Times New Roman" w:hAnsi="Times New Roman"/>
          <w:sz w:val="18"/>
          <w:szCs w:val="18"/>
        </w:rPr>
        <w:t>Пн-Ч-т</w:t>
      </w:r>
      <w:proofErr w:type="spellEnd"/>
      <w:r w:rsidRPr="00ED31FD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ED31FD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ED31FD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="00506861" w:rsidRPr="00ED31FD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506861" w:rsidRPr="00ED31FD">
          <w:rPr>
            <w:rStyle w:val="a3"/>
            <w:rFonts w:ascii="Times New Roman" w:hAnsi="Times New Roman"/>
            <w:sz w:val="18"/>
            <w:szCs w:val="18"/>
          </w:rPr>
          <w:t>@</w:t>
        </w:r>
        <w:r w:rsidR="00506861" w:rsidRPr="00ED31FD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506861" w:rsidRPr="00ED31FD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506861" w:rsidRPr="00ED31F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506861" w:rsidRPr="00ED31FD">
        <w:rPr>
          <w:rFonts w:ascii="Times New Roman" w:hAnsi="Times New Roman"/>
          <w:sz w:val="18"/>
          <w:szCs w:val="18"/>
        </w:rPr>
        <w:t xml:space="preserve"> </w:t>
      </w:r>
      <w:r w:rsidRPr="00ED31FD">
        <w:rPr>
          <w:rFonts w:ascii="Times New Roman" w:hAnsi="Times New Roman"/>
          <w:sz w:val="18"/>
          <w:szCs w:val="18"/>
        </w:rPr>
        <w:t>. (заявки по факсу не принимаются).</w:t>
      </w:r>
    </w:p>
    <w:p w:rsidR="00996C0D" w:rsidRPr="00ED31FD" w:rsidRDefault="00996C0D" w:rsidP="00ED31F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Контактное лицо:</w:t>
      </w:r>
      <w:r w:rsidRPr="00ED31FD">
        <w:rPr>
          <w:rFonts w:ascii="Times New Roman" w:hAnsi="Times New Roman"/>
          <w:sz w:val="18"/>
          <w:szCs w:val="18"/>
        </w:rPr>
        <w:t xml:space="preserve"> </w:t>
      </w:r>
      <w:r w:rsidR="00506861" w:rsidRPr="00ED31FD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ED31FD">
        <w:rPr>
          <w:rFonts w:ascii="Times New Roman" w:hAnsi="Times New Roman"/>
          <w:sz w:val="18"/>
          <w:szCs w:val="18"/>
        </w:rPr>
        <w:t>. Телефон: 328-0</w:t>
      </w:r>
      <w:r w:rsidR="00506861" w:rsidRPr="00ED31FD">
        <w:rPr>
          <w:rFonts w:ascii="Times New Roman" w:hAnsi="Times New Roman"/>
          <w:sz w:val="18"/>
          <w:szCs w:val="18"/>
        </w:rPr>
        <w:t>369</w:t>
      </w:r>
      <w:r w:rsidRPr="00ED31FD">
        <w:rPr>
          <w:rFonts w:ascii="Times New Roman" w:hAnsi="Times New Roman"/>
          <w:sz w:val="18"/>
          <w:szCs w:val="18"/>
        </w:rPr>
        <w:t>. </w:t>
      </w:r>
    </w:p>
    <w:p w:rsidR="00996C0D" w:rsidRPr="00ED31FD" w:rsidRDefault="00996C0D" w:rsidP="00ED31F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12</w:t>
      </w:r>
      <w:r w:rsidRPr="00ED31FD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996C0D" w:rsidRPr="00ED31FD" w:rsidRDefault="00996C0D" w:rsidP="00ED31F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13</w:t>
      </w:r>
      <w:r w:rsidRPr="00ED31FD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996C0D" w:rsidRPr="00ED31FD" w:rsidRDefault="00996C0D" w:rsidP="00ED31FD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ED31FD">
        <w:rPr>
          <w:rFonts w:ascii="Times New Roman" w:hAnsi="Times New Roman"/>
          <w:b/>
          <w:sz w:val="18"/>
          <w:szCs w:val="18"/>
        </w:rPr>
        <w:t>14</w:t>
      </w:r>
      <w:r w:rsidRPr="00ED31FD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996C0D" w:rsidRPr="00ED31FD" w:rsidRDefault="00996C0D" w:rsidP="00ED31F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15.</w:t>
      </w:r>
      <w:r w:rsidRPr="00ED31FD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996C0D" w:rsidRPr="00ED31FD" w:rsidRDefault="00996C0D" w:rsidP="00ED31F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16</w:t>
      </w:r>
      <w:r w:rsidRPr="00ED31FD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ED31F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996C0D" w:rsidRPr="00ED31FD" w:rsidRDefault="00996C0D" w:rsidP="00ED31F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17</w:t>
      </w:r>
      <w:r w:rsidRPr="00ED31FD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ED31FD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996C0D" w:rsidRPr="00ED31FD" w:rsidRDefault="00996C0D" w:rsidP="00ED31FD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18.</w:t>
      </w:r>
      <w:r w:rsidRPr="00ED31FD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996C0D" w:rsidRPr="00ED31FD" w:rsidRDefault="00996C0D" w:rsidP="00ED31FD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996C0D" w:rsidRPr="00ED31FD" w:rsidRDefault="00996C0D" w:rsidP="00ED31F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Приложения:</w:t>
      </w:r>
    </w:p>
    <w:p w:rsidR="00996C0D" w:rsidRPr="00ED31FD" w:rsidRDefault="00996C0D" w:rsidP="00ED31F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D31F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996C0D" w:rsidRPr="00ED31FD" w:rsidRDefault="00996C0D" w:rsidP="00ED31F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D31F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996C0D" w:rsidRPr="00ED31FD" w:rsidRDefault="00996C0D" w:rsidP="00ED31F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ED31F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ED31FD" w:rsidRDefault="000F570C" w:rsidP="00ED31FD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ED31FD" w:rsidRDefault="000F570C" w:rsidP="00ED31F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Приложение 1</w:t>
      </w:r>
    </w:p>
    <w:p w:rsidR="000F570C" w:rsidRPr="00ED31FD" w:rsidRDefault="000F570C" w:rsidP="00ED31F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ED31FD">
        <w:rPr>
          <w:rFonts w:ascii="Times New Roman" w:hAnsi="Times New Roman"/>
          <w:sz w:val="18"/>
          <w:szCs w:val="18"/>
        </w:rPr>
        <w:t>на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ED31FD" w:rsidTr="00CA118F">
        <w:tc>
          <w:tcPr>
            <w:tcW w:w="1008" w:type="dxa"/>
            <w:shd w:val="clear" w:color="auto" w:fill="auto"/>
            <w:vAlign w:val="center"/>
          </w:tcPr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D31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ED31FD" w:rsidTr="00CA118F">
        <w:tc>
          <w:tcPr>
            <w:tcW w:w="1008" w:type="dxa"/>
            <w:shd w:val="clear" w:color="auto" w:fill="auto"/>
            <w:vAlign w:val="center"/>
          </w:tcPr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ED31FD" w:rsidTr="00CA118F">
        <w:tc>
          <w:tcPr>
            <w:tcW w:w="1008" w:type="dxa"/>
            <w:shd w:val="clear" w:color="auto" w:fill="auto"/>
            <w:vAlign w:val="center"/>
          </w:tcPr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1F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ED31FD" w:rsidTr="00CA118F">
        <w:tc>
          <w:tcPr>
            <w:tcW w:w="1008" w:type="dxa"/>
            <w:shd w:val="clear" w:color="auto" w:fill="auto"/>
            <w:vAlign w:val="center"/>
          </w:tcPr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ED31FD" w:rsidRDefault="007607F9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ED31FD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ED31FD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ED31FD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ED31FD" w:rsidTr="00CA118F">
        <w:tc>
          <w:tcPr>
            <w:tcW w:w="1008" w:type="dxa"/>
            <w:shd w:val="clear" w:color="auto" w:fill="auto"/>
            <w:vAlign w:val="center"/>
          </w:tcPr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ED31FD" w:rsidTr="00CA118F">
        <w:tc>
          <w:tcPr>
            <w:tcW w:w="1008" w:type="dxa"/>
            <w:shd w:val="clear" w:color="auto" w:fill="auto"/>
            <w:vAlign w:val="center"/>
          </w:tcPr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1F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ED31FD" w:rsidRDefault="000F570C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ED31FD" w:rsidRDefault="000F570C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ED31FD" w:rsidRDefault="000F570C" w:rsidP="00ED31FD">
      <w:pPr>
        <w:jc w:val="center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ED31FD" w:rsidRDefault="000F570C" w:rsidP="00ED31FD">
      <w:pPr>
        <w:jc w:val="center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М.П.</w:t>
      </w:r>
    </w:p>
    <w:p w:rsidR="000F570C" w:rsidRPr="00ED31FD" w:rsidRDefault="000F570C" w:rsidP="00ED31FD">
      <w:pPr>
        <w:rPr>
          <w:rFonts w:ascii="Times New Roman" w:hAnsi="Times New Roman"/>
          <w:sz w:val="18"/>
          <w:szCs w:val="18"/>
        </w:rPr>
      </w:pPr>
    </w:p>
    <w:p w:rsidR="000F570C" w:rsidRPr="00ED31FD" w:rsidRDefault="000F570C" w:rsidP="00ED31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ED31FD" w:rsidRDefault="000F570C" w:rsidP="00ED31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ED31FD" w:rsidRDefault="000F570C" w:rsidP="00ED31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ED31FD" w:rsidRDefault="000F570C" w:rsidP="00ED31F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- КПП</w:t>
      </w:r>
    </w:p>
    <w:p w:rsidR="000F570C" w:rsidRPr="00ED31FD" w:rsidRDefault="000F570C" w:rsidP="00ED31FD">
      <w:pPr>
        <w:rPr>
          <w:rFonts w:ascii="Times New Roman" w:hAnsi="Times New Roman"/>
          <w:b/>
          <w:sz w:val="18"/>
          <w:szCs w:val="18"/>
        </w:rPr>
      </w:pPr>
    </w:p>
    <w:p w:rsidR="000F570C" w:rsidRPr="00ED31FD" w:rsidRDefault="000F570C" w:rsidP="00ED31FD">
      <w:pPr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ED31FD" w:rsidRDefault="000F570C" w:rsidP="00ED31FD">
      <w:pPr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ED31FD">
        <w:rPr>
          <w:rFonts w:ascii="Times New Roman" w:hAnsi="Times New Roman"/>
          <w:b/>
          <w:sz w:val="18"/>
          <w:szCs w:val="18"/>
        </w:rPr>
        <w:t>ние</w:t>
      </w:r>
    </w:p>
    <w:p w:rsidR="00ED31FD" w:rsidRPr="00ED31FD" w:rsidRDefault="00ED31FD" w:rsidP="00ED31FD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74" w:type="dxa"/>
        <w:tblInd w:w="93" w:type="dxa"/>
        <w:tblLook w:val="04A0"/>
      </w:tblPr>
      <w:tblGrid>
        <w:gridCol w:w="484"/>
        <w:gridCol w:w="9170"/>
        <w:gridCol w:w="960"/>
        <w:gridCol w:w="960"/>
      </w:tblGrid>
      <w:tr w:rsidR="00ED31FD" w:rsidRPr="00ED31FD" w:rsidTr="00ED31FD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31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31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31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ED31FD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31FD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ED31FD" w:rsidRPr="00ED31FD" w:rsidTr="00ED31FD">
        <w:trPr>
          <w:trHeight w:val="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Говядина копчено-вареная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вакуумной упаковке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Высший сорт. 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Карбонад свиной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вакуумной упаковке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Высший сорт. 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D31FD" w:rsidRPr="00ED31FD" w:rsidTr="00ED31FD">
        <w:trPr>
          <w:trHeight w:val="1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вареная, высший сорт с содержанием: говядины высшего сорта не менее 25%, полужирной свинины не менее 70%. Вкус колбасы приятный, консистенция нежная, однородная, цвет бледно-розовый. Батоны должны быть прямые, без трещин.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 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одного батона 1,3 - 1,5 кг. 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варено-копченая, высший сорт. Состав: говядина высшего сорта не менее25%, свинина нежирная не менее 25% и жирная </w:t>
            </w:r>
            <w:proofErr w:type="spell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неболее</w:t>
            </w:r>
            <w:proofErr w:type="spell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(50%), кардамон или мускатный орех и перец. Фарш </w:t>
            </w:r>
            <w:proofErr w:type="spell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розовый</w:t>
            </w:r>
            <w:proofErr w:type="spell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, с мраморностью. Без добавления сои. Вес одного батона 0,6 - 0,8 кг. ГОСТ 16290-86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</w:t>
            </w:r>
            <w:proofErr w:type="spell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полукопченая</w:t>
            </w:r>
            <w:proofErr w:type="spell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, высший сорт. Состав: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говядина 1-го сорта не менее 20%, свинина полужирной не менее 30% и свиной грудинки не более 50%. ГОСТ 16351-86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Окорок свиной в натуральной оболочке, высший сорт. Вес одного окорока на менее 0,5кг. 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Шейка из свинины высшего сорта. Требования к качеству: с ровно копченой поверхностью, без трещин, не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засохшая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, жира не более 10%. Запах характерный буженине.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Сардельки высшего сорта в натуральной оболочке (черева).  Вес одной сардельки не менее 100 и не более 120гр. Без содержания сои. 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52196-03</w:t>
            </w:r>
            <w:r w:rsidR="00ED47E0"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D31FD" w:rsidRPr="00ED31FD" w:rsidTr="00ED31FD">
        <w:trPr>
          <w:trHeight w:val="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47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Сосиски.1сорт, состав: говядина 1-го сорта, свинина,  молоко, яйцо, соль, пряности.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нежной консистенцией</w:t>
            </w:r>
            <w:r w:rsidR="00ED47E0">
              <w:rPr>
                <w:rFonts w:ascii="Times New Roman" w:hAnsi="Times New Roman"/>
                <w:color w:val="000000"/>
                <w:sz w:val="18"/>
                <w:szCs w:val="18"/>
              </w:rPr>
              <w:t>, хорошим вкусом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. Упаковка – полиамид. Вес одной сосиски 35</w:t>
            </w:r>
            <w:r w:rsidR="00ED47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40гр. </w:t>
            </w:r>
            <w:r w:rsidR="00ED47E0">
              <w:rPr>
                <w:rFonts w:ascii="Times New Roman" w:hAnsi="Times New Roman"/>
                <w:color w:val="000000"/>
                <w:sz w:val="18"/>
                <w:szCs w:val="18"/>
              </w:rPr>
              <w:t>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31FD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Колбаса </w:t>
            </w:r>
            <w:proofErr w:type="spellStart"/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ветчинно</w:t>
            </w:r>
            <w:proofErr w:type="spell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рубленая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высший сорт. Вкус ветчинный, цвет розово-красный. ГОСТ </w:t>
            </w:r>
            <w:proofErr w:type="gramStart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 w:rsidR="00ED47E0"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D31FD" w:rsidRPr="00ED31FD" w:rsidTr="00ED31FD">
        <w:trPr>
          <w:trHeight w:val="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1FD" w:rsidRPr="00ED31FD" w:rsidRDefault="00ED47E0" w:rsidP="00ED31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Орех мясной в вакуумной упаковке</w:t>
            </w:r>
            <w:r w:rsidR="00ED31FD"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Высший сорт. ГОСТ </w:t>
            </w:r>
            <w:proofErr w:type="gramStart"/>
            <w:r w:rsidR="00ED31FD"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="00ED31FD" w:rsidRPr="00ED31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52196-2003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Дата выработки не более двух дней на момент поставки.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FD" w:rsidRPr="00ED31FD" w:rsidRDefault="00ED31FD" w:rsidP="00ED31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EC66C1" w:rsidRPr="00ED31FD" w:rsidRDefault="00EC66C1" w:rsidP="00ED31FD">
      <w:pPr>
        <w:jc w:val="center"/>
        <w:rPr>
          <w:rFonts w:ascii="Times New Roman" w:hAnsi="Times New Roman"/>
          <w:b/>
          <w:sz w:val="18"/>
          <w:szCs w:val="18"/>
        </w:rPr>
      </w:pPr>
    </w:p>
    <w:p w:rsidR="00B46130" w:rsidRPr="00ED31FD" w:rsidRDefault="00E40016" w:rsidP="00ED31FD">
      <w:pPr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Поставщик поставляет товар в течение </w:t>
      </w:r>
      <w:r w:rsidR="00ED31FD" w:rsidRPr="00ED31FD">
        <w:rPr>
          <w:rFonts w:ascii="Times New Roman" w:hAnsi="Times New Roman"/>
          <w:sz w:val="18"/>
          <w:szCs w:val="18"/>
        </w:rPr>
        <w:t>двух дней</w:t>
      </w:r>
      <w:r w:rsidRPr="00ED31FD">
        <w:rPr>
          <w:rFonts w:ascii="Times New Roman" w:hAnsi="Times New Roman"/>
          <w:sz w:val="18"/>
          <w:szCs w:val="18"/>
        </w:rPr>
        <w:t xml:space="preserve"> со дня подачи Заказчиком заявки на поставку каждой партии товара.</w:t>
      </w:r>
    </w:p>
    <w:p w:rsidR="00B46130" w:rsidRPr="00ED31FD" w:rsidRDefault="00B46130" w:rsidP="00ED31FD">
      <w:pPr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Декларация соответствия ППРФ от 01.12.2009г  №982</w:t>
      </w:r>
      <w:r w:rsidR="00EC66C1" w:rsidRPr="00ED31FD">
        <w:rPr>
          <w:rFonts w:ascii="Times New Roman" w:hAnsi="Times New Roman"/>
          <w:b/>
          <w:sz w:val="18"/>
          <w:szCs w:val="18"/>
        </w:rPr>
        <w:t xml:space="preserve"> и удостоверения качества и безопасности предоставляются с каждой партией товара.</w:t>
      </w:r>
    </w:p>
    <w:p w:rsidR="00B46130" w:rsidRPr="00ED31FD" w:rsidRDefault="00B46130" w:rsidP="00ED31FD">
      <w:pPr>
        <w:rPr>
          <w:rFonts w:ascii="Times New Roman" w:hAnsi="Times New Roman"/>
          <w:b/>
          <w:sz w:val="18"/>
          <w:szCs w:val="18"/>
        </w:rPr>
      </w:pPr>
    </w:p>
    <w:p w:rsidR="000F570C" w:rsidRPr="00ED31FD" w:rsidRDefault="000F570C" w:rsidP="00ED31F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ED31FD" w:rsidRPr="00ED31FD" w:rsidRDefault="00ED31FD" w:rsidP="00ED31FD">
      <w:pPr>
        <w:pStyle w:val="1"/>
        <w:jc w:val="center"/>
        <w:rPr>
          <w:b/>
          <w:sz w:val="18"/>
          <w:szCs w:val="18"/>
        </w:rPr>
      </w:pPr>
      <w:r w:rsidRPr="00ED31FD">
        <w:rPr>
          <w:b/>
          <w:sz w:val="18"/>
          <w:szCs w:val="18"/>
        </w:rPr>
        <w:t>ДОГОВОР № _____</w:t>
      </w:r>
    </w:p>
    <w:p w:rsidR="00ED31FD" w:rsidRPr="00ED31FD" w:rsidRDefault="00ED31FD" w:rsidP="00ED47E0">
      <w:pPr>
        <w:jc w:val="center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>на поставку товаров</w:t>
      </w:r>
    </w:p>
    <w:p w:rsidR="00ED31FD" w:rsidRPr="00ED31FD" w:rsidRDefault="00ED31FD" w:rsidP="00ED31FD">
      <w:pPr>
        <w:jc w:val="center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г. Новосибирск                           </w:t>
      </w:r>
      <w:r w:rsidR="00ED47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D31FD">
        <w:rPr>
          <w:rFonts w:ascii="Times New Roman" w:hAnsi="Times New Roman"/>
          <w:sz w:val="18"/>
          <w:szCs w:val="18"/>
        </w:rPr>
        <w:t xml:space="preserve">                                                  «___»  __________ 2011 г.</w:t>
      </w:r>
    </w:p>
    <w:p w:rsidR="00ED31FD" w:rsidRPr="00ED31FD" w:rsidRDefault="00ED31FD" w:rsidP="00ED31FD">
      <w:pPr>
        <w:jc w:val="both"/>
        <w:rPr>
          <w:rFonts w:ascii="Times New Roman" w:hAnsi="Times New Roman"/>
          <w:b/>
          <w:sz w:val="18"/>
          <w:szCs w:val="18"/>
        </w:rPr>
      </w:pPr>
    </w:p>
    <w:p w:rsidR="00ED31FD" w:rsidRPr="00ED31FD" w:rsidRDefault="00ED31FD" w:rsidP="00ED47E0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D31FD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ED31FD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ED31FD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ED31FD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 с одной стороны, и </w:t>
      </w:r>
      <w:r w:rsidRPr="00ED31FD">
        <w:rPr>
          <w:rFonts w:ascii="Times New Roman" w:hAnsi="Times New Roman"/>
          <w:b/>
          <w:sz w:val="18"/>
          <w:szCs w:val="18"/>
        </w:rPr>
        <w:t xml:space="preserve"> __________,</w:t>
      </w:r>
      <w:r w:rsidRPr="00ED31FD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_______, действующего  на основании  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от21.07.2005г.,  на основании протокола рассмотрения и оценки котировочных заявок №____ </w:t>
      </w:r>
      <w:proofErr w:type="spellStart"/>
      <w:proofErr w:type="gramStart"/>
      <w:r w:rsidRPr="00ED31FD">
        <w:rPr>
          <w:rFonts w:ascii="Times New Roman" w:hAnsi="Times New Roman"/>
          <w:sz w:val="18"/>
          <w:szCs w:val="18"/>
        </w:rPr>
        <w:t>от</w:t>
      </w:r>
      <w:proofErr w:type="gramEnd"/>
      <w:r w:rsidRPr="00ED31FD">
        <w:rPr>
          <w:rFonts w:ascii="Times New Roman" w:hAnsi="Times New Roman"/>
          <w:sz w:val="18"/>
          <w:szCs w:val="18"/>
        </w:rPr>
        <w:t>________</w:t>
      </w:r>
      <w:proofErr w:type="spellEnd"/>
      <w:r w:rsidRPr="00ED31FD">
        <w:rPr>
          <w:rFonts w:ascii="Times New Roman" w:hAnsi="Times New Roman"/>
          <w:sz w:val="18"/>
          <w:szCs w:val="18"/>
        </w:rPr>
        <w:t xml:space="preserve">, заключили  </w:t>
      </w:r>
      <w:proofErr w:type="gramStart"/>
      <w:r w:rsidRPr="00ED31FD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договор) о нижеследующем:</w:t>
      </w:r>
    </w:p>
    <w:p w:rsidR="00ED31FD" w:rsidRPr="00ED31FD" w:rsidRDefault="00ED31FD" w:rsidP="00ED31FD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ED31FD" w:rsidRPr="00ED31FD" w:rsidRDefault="00ED31FD" w:rsidP="00ED47E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колбасных изделий для комбината питания СГУПС, а Заказчик обязуется принять товар и оплатить его стоимость. </w:t>
      </w:r>
    </w:p>
    <w:p w:rsidR="00ED31FD" w:rsidRPr="00ED31FD" w:rsidRDefault="00ED31FD" w:rsidP="00ED47E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lastRenderedPageBreak/>
        <w:t>1.2. Перечень колбасных изделий (далее по тексту -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 в соответствии с техническим  заданием Заказчика. Спецификация  является приложением №1 к договору и подписывается обеими сторонами.</w:t>
      </w:r>
    </w:p>
    <w:p w:rsidR="00ED31FD" w:rsidRPr="00ED31FD" w:rsidRDefault="00ED31FD" w:rsidP="00ED47E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ED31FD">
        <w:rPr>
          <w:rFonts w:ascii="Times New Roman" w:hAnsi="Times New Roman"/>
          <w:sz w:val="18"/>
          <w:szCs w:val="18"/>
        </w:rPr>
        <w:t>товаре</w:t>
      </w:r>
      <w:proofErr w:type="gramEnd"/>
      <w:r w:rsidRPr="00ED31FD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ED31FD" w:rsidRPr="00ED31FD" w:rsidRDefault="00ED31FD" w:rsidP="00ED47E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ED31FD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ED31FD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ED31FD" w:rsidRPr="00ED31FD" w:rsidRDefault="00ED31FD" w:rsidP="00ED31F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ab/>
      </w:r>
    </w:p>
    <w:p w:rsidR="00ED31FD" w:rsidRPr="00ED31FD" w:rsidRDefault="00ED31FD" w:rsidP="00ED31FD">
      <w:pPr>
        <w:pStyle w:val="2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ED31FD">
        <w:rPr>
          <w:rFonts w:ascii="Times New Roman" w:hAnsi="Times New Roman"/>
          <w:sz w:val="18"/>
          <w:szCs w:val="18"/>
        </w:rPr>
        <w:t xml:space="preserve">  _________ (________) </w:t>
      </w:r>
      <w:proofErr w:type="gramEnd"/>
      <w:r w:rsidRPr="00ED31FD">
        <w:rPr>
          <w:rFonts w:ascii="Times New Roman" w:hAnsi="Times New Roman"/>
          <w:sz w:val="18"/>
          <w:szCs w:val="18"/>
        </w:rPr>
        <w:t>рублей, в том числе НДС.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ED31FD" w:rsidRPr="00ED31FD" w:rsidRDefault="00ED31FD" w:rsidP="00ED4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ED31FD" w:rsidRPr="00ED31FD" w:rsidRDefault="00ED31FD" w:rsidP="00ED31FD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ED31FD" w:rsidRPr="00ED31FD" w:rsidRDefault="00ED31FD" w:rsidP="00ED47E0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ED31FD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ED31FD" w:rsidRPr="00ED31FD" w:rsidRDefault="00ED31FD" w:rsidP="00ED47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ED31FD">
        <w:rPr>
          <w:rFonts w:ascii="Times New Roman" w:hAnsi="Times New Roman"/>
          <w:sz w:val="18"/>
          <w:szCs w:val="18"/>
        </w:rPr>
        <w:t>.Н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ED31FD" w:rsidRPr="00ED31FD" w:rsidRDefault="00ED31FD" w:rsidP="00ED47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ED31F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ED31FD" w:rsidRPr="00ED31FD" w:rsidRDefault="00ED31FD" w:rsidP="00ED47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ED31FD" w:rsidRPr="00ED31FD" w:rsidRDefault="00ED31FD" w:rsidP="00ED47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ED31FD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ED31FD" w:rsidRPr="00ED31FD" w:rsidRDefault="00ED31FD" w:rsidP="00ED31F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ED31FD" w:rsidRPr="00ED31FD" w:rsidRDefault="00ED31FD" w:rsidP="00ED31FD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4. Условия  поставки и приемки товара, качество товара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дней со дня подачи Заказчиком заявки  на поставку партии товара в рамках заключенного договора.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- дата выработки поставляемых колбасных изделий не должна превышать двух дней  на день поставки. 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ED31FD">
        <w:rPr>
          <w:rFonts w:ascii="Times New Roman" w:hAnsi="Times New Roman"/>
          <w:sz w:val="18"/>
          <w:szCs w:val="18"/>
        </w:rPr>
        <w:t>ГОСТов</w:t>
      </w:r>
      <w:proofErr w:type="spellEnd"/>
      <w:r w:rsidRPr="00ED31FD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качества, п.4.2. договора</w:t>
      </w:r>
      <w:proofErr w:type="gramStart"/>
      <w:r w:rsidRPr="00ED31FD">
        <w:rPr>
          <w:rFonts w:ascii="Times New Roman" w:hAnsi="Times New Roman"/>
          <w:sz w:val="18"/>
          <w:szCs w:val="18"/>
        </w:rPr>
        <w:t>.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D31FD">
        <w:rPr>
          <w:rFonts w:ascii="Times New Roman" w:hAnsi="Times New Roman"/>
          <w:sz w:val="18"/>
          <w:szCs w:val="18"/>
        </w:rPr>
        <w:t>т</w:t>
      </w:r>
      <w:proofErr w:type="gramEnd"/>
      <w:r w:rsidRPr="00ED31FD">
        <w:rPr>
          <w:rFonts w:ascii="Times New Roman" w:hAnsi="Times New Roman"/>
          <w:sz w:val="18"/>
          <w:szCs w:val="18"/>
        </w:rPr>
        <w:t>ехнической или иной характеристики, определенной при размещении  заказа на поставку.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ED31FD">
        <w:rPr>
          <w:rFonts w:ascii="Times New Roman" w:hAnsi="Times New Roman"/>
          <w:sz w:val="18"/>
          <w:szCs w:val="18"/>
        </w:rPr>
        <w:t>.А</w:t>
      </w:r>
      <w:proofErr w:type="gramEnd"/>
      <w:r w:rsidRPr="00ED31FD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ED31FD" w:rsidRPr="00ED31FD" w:rsidRDefault="00ED31FD" w:rsidP="00ED47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 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ED31F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ED31FD" w:rsidRPr="00ED31FD" w:rsidRDefault="00ED31FD" w:rsidP="00ED47E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ED31FD" w:rsidRPr="00ED31FD" w:rsidRDefault="00ED31FD" w:rsidP="00ED31FD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ED31FD" w:rsidRPr="00ED31FD" w:rsidRDefault="00ED31FD" w:rsidP="00ED4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D31FD" w:rsidRPr="00ED31FD" w:rsidRDefault="00ED31FD" w:rsidP="00ED47E0">
      <w:pPr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lastRenderedPageBreak/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D31FD" w:rsidRPr="00ED31FD" w:rsidRDefault="00ED31FD" w:rsidP="00ED31FD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ED31FD" w:rsidRPr="00ED31FD" w:rsidRDefault="00ED31FD" w:rsidP="00ED47E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D31FD" w:rsidRPr="00ED31FD" w:rsidRDefault="00ED31FD" w:rsidP="00ED4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D31FD" w:rsidRPr="00ED31FD" w:rsidRDefault="00ED31FD" w:rsidP="00ED31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ED31FD" w:rsidRPr="00ED31FD" w:rsidRDefault="00ED31FD" w:rsidP="00ED31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ED31FD">
        <w:rPr>
          <w:rFonts w:ascii="Times New Roman" w:hAnsi="Times New Roman"/>
          <w:sz w:val="18"/>
          <w:szCs w:val="18"/>
        </w:rPr>
        <w:t>порядке</w:t>
      </w:r>
      <w:proofErr w:type="gramEnd"/>
      <w:r w:rsidRPr="00ED31FD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ED31FD" w:rsidRPr="00ED31FD" w:rsidRDefault="00ED31FD" w:rsidP="00ED31FD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ED31FD" w:rsidRPr="00ED31FD" w:rsidRDefault="00ED31FD" w:rsidP="00ED4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 исполнения сторонами своих обязательств.</w:t>
      </w:r>
    </w:p>
    <w:p w:rsidR="00ED31FD" w:rsidRPr="00ED31FD" w:rsidRDefault="00ED31FD" w:rsidP="00ED4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D31FD" w:rsidRPr="00ED31FD" w:rsidRDefault="00ED31FD" w:rsidP="00ED4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ED31FD">
        <w:rPr>
          <w:rFonts w:ascii="Times New Roman" w:hAnsi="Times New Roman"/>
          <w:sz w:val="18"/>
          <w:szCs w:val="18"/>
        </w:rPr>
        <w:t>договор</w:t>
      </w:r>
      <w:proofErr w:type="gramEnd"/>
      <w:r w:rsidRPr="00ED31FD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D31FD" w:rsidRPr="00ED31FD" w:rsidRDefault="00ED31FD" w:rsidP="00ED4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D31FD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ED31FD" w:rsidRPr="00ED31FD" w:rsidRDefault="00ED31FD" w:rsidP="00ED31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D31FD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D31FD" w:rsidRPr="00ED31FD" w:rsidTr="00373E8F">
        <w:trPr>
          <w:trHeight w:val="4000"/>
        </w:trPr>
        <w:tc>
          <w:tcPr>
            <w:tcW w:w="4923" w:type="dxa"/>
          </w:tcPr>
          <w:p w:rsidR="00ED31FD" w:rsidRPr="00ED31FD" w:rsidRDefault="00ED31FD" w:rsidP="00ED31F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</w:t>
            </w:r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D31F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ED31F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D31FD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ED31FD" w:rsidRPr="00ED31FD" w:rsidRDefault="00ED31FD" w:rsidP="00ED31F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31FD" w:rsidRPr="00ED31FD" w:rsidRDefault="00ED31FD" w:rsidP="00ED31F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ED31FD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ED31FD" w:rsidRPr="00ED31FD" w:rsidRDefault="00ED31FD" w:rsidP="00ED31F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ED31FD" w:rsidRPr="00ED31FD" w:rsidRDefault="00ED31FD" w:rsidP="00ED31F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1FD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ED31FD" w:rsidRPr="00ED31FD" w:rsidRDefault="00ED31FD" w:rsidP="00ED31F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31FD" w:rsidRPr="00ED31FD" w:rsidRDefault="00ED31FD" w:rsidP="00ED31FD">
      <w:pPr>
        <w:rPr>
          <w:rFonts w:ascii="Times New Roman" w:hAnsi="Times New Roman"/>
          <w:sz w:val="18"/>
          <w:szCs w:val="18"/>
        </w:rPr>
      </w:pPr>
    </w:p>
    <w:p w:rsidR="00ED31FD" w:rsidRPr="00ED31FD" w:rsidRDefault="00ED31FD" w:rsidP="00ED31F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ED31FD" w:rsidRPr="00ED31FD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5E91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3633B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3858"/>
    <w:rsid w:val="002E654B"/>
    <w:rsid w:val="0030295E"/>
    <w:rsid w:val="003052D1"/>
    <w:rsid w:val="00317A6D"/>
    <w:rsid w:val="00321304"/>
    <w:rsid w:val="00340854"/>
    <w:rsid w:val="003444B8"/>
    <w:rsid w:val="0035285C"/>
    <w:rsid w:val="00377763"/>
    <w:rsid w:val="00381365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4788"/>
    <w:rsid w:val="004A5966"/>
    <w:rsid w:val="004A76BB"/>
    <w:rsid w:val="004C2A7D"/>
    <w:rsid w:val="004E42A7"/>
    <w:rsid w:val="00506861"/>
    <w:rsid w:val="005666A1"/>
    <w:rsid w:val="00593AFF"/>
    <w:rsid w:val="005A4A03"/>
    <w:rsid w:val="005B33AB"/>
    <w:rsid w:val="005D0DAE"/>
    <w:rsid w:val="005D70E1"/>
    <w:rsid w:val="006201E9"/>
    <w:rsid w:val="0062041A"/>
    <w:rsid w:val="006547C6"/>
    <w:rsid w:val="006553EB"/>
    <w:rsid w:val="006636EC"/>
    <w:rsid w:val="00670405"/>
    <w:rsid w:val="00684C18"/>
    <w:rsid w:val="00687539"/>
    <w:rsid w:val="006B0B88"/>
    <w:rsid w:val="006B4C79"/>
    <w:rsid w:val="006C64C6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000D4"/>
    <w:rsid w:val="00816E57"/>
    <w:rsid w:val="00837618"/>
    <w:rsid w:val="00840076"/>
    <w:rsid w:val="0084502A"/>
    <w:rsid w:val="008566A2"/>
    <w:rsid w:val="008A0BD6"/>
    <w:rsid w:val="008A7990"/>
    <w:rsid w:val="008C4109"/>
    <w:rsid w:val="008F4D4A"/>
    <w:rsid w:val="009030F2"/>
    <w:rsid w:val="00903E51"/>
    <w:rsid w:val="009200AC"/>
    <w:rsid w:val="00973F9C"/>
    <w:rsid w:val="009755CD"/>
    <w:rsid w:val="00990872"/>
    <w:rsid w:val="00996C0D"/>
    <w:rsid w:val="009A4630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46130"/>
    <w:rsid w:val="00B55ADB"/>
    <w:rsid w:val="00B612AE"/>
    <w:rsid w:val="00B97869"/>
    <w:rsid w:val="00BB2DF6"/>
    <w:rsid w:val="00BC38F4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646A5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C56B8"/>
    <w:rsid w:val="00DC6911"/>
    <w:rsid w:val="00E02FAF"/>
    <w:rsid w:val="00E40016"/>
    <w:rsid w:val="00E462AC"/>
    <w:rsid w:val="00E6345A"/>
    <w:rsid w:val="00E848F2"/>
    <w:rsid w:val="00E84980"/>
    <w:rsid w:val="00EB0693"/>
    <w:rsid w:val="00EB466F"/>
    <w:rsid w:val="00EC66C1"/>
    <w:rsid w:val="00ED31FD"/>
    <w:rsid w:val="00ED47E0"/>
    <w:rsid w:val="00EE5508"/>
    <w:rsid w:val="00EF68C8"/>
    <w:rsid w:val="00F126D8"/>
    <w:rsid w:val="00F151DA"/>
    <w:rsid w:val="00F330F9"/>
    <w:rsid w:val="00F544F7"/>
    <w:rsid w:val="00F77C7E"/>
    <w:rsid w:val="00FB00BD"/>
    <w:rsid w:val="00FC6EDA"/>
    <w:rsid w:val="00FE33D3"/>
    <w:rsid w:val="00FF45B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81</cp:revision>
  <cp:lastPrinted>2011-08-22T08:22:00Z</cp:lastPrinted>
  <dcterms:created xsi:type="dcterms:W3CDTF">2011-04-28T02:37:00Z</dcterms:created>
  <dcterms:modified xsi:type="dcterms:W3CDTF">2011-08-22T08:30:00Z</dcterms:modified>
</cp:coreProperties>
</file>