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7" w:rsidRPr="00E75B37" w:rsidRDefault="00E75B37" w:rsidP="00E75B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№0351100001711000231-1</w:t>
      </w:r>
    </w:p>
    <w:p w:rsidR="00E75B37" w:rsidRPr="00E75B37" w:rsidRDefault="00E75B37" w:rsidP="00E75B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рассмотрения и оценки котировочных заявок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30 августа 2011 </w:t>
      </w:r>
    </w:p>
    <w:p w:rsidR="00E75B37" w:rsidRP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>поставка свежих овощей</w:t>
      </w:r>
      <w:proofErr w:type="gramStart"/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 ;</w:t>
      </w:r>
      <w:proofErr w:type="gramEnd"/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B37" w:rsidRP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75B37" w:rsidRP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«поставка свежих овощей » </w:t>
      </w:r>
      <w:r w:rsidRPr="00E75B37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192 860,00 (сто девяносто две тысячи восемьсот шестьдесят) Российский рубль</w:t>
      </w:r>
    </w:p>
    <w:p w:rsidR="00E75B37" w:rsidRP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75B37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№0351100001711000231 от 22.08.2011).</w:t>
      </w:r>
    </w:p>
    <w:p w:rsidR="00E75B37" w:rsidRP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E75B37">
        <w:rPr>
          <w:rFonts w:ascii="Times New Roman" w:eastAsia="Times New Roman" w:hAnsi="Times New Roman" w:cs="Times New Roman"/>
          <w:sz w:val="16"/>
          <w:szCs w:val="16"/>
        </w:rPr>
        <w:br/>
        <w:t>Васильев Олег Юрьевич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E75B37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E75B37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E75B37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E75B37">
        <w:rPr>
          <w:rFonts w:ascii="Times New Roman" w:eastAsia="Times New Roman" w:hAnsi="Times New Roman" w:cs="Times New Roman"/>
          <w:sz w:val="16"/>
          <w:szCs w:val="16"/>
        </w:rPr>
        <w:br/>
        <w:t>Макарова Вероника Александровна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E75B37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E75B37">
        <w:rPr>
          <w:rFonts w:ascii="Times New Roman" w:eastAsia="Times New Roman" w:hAnsi="Times New Roman" w:cs="Times New Roman"/>
          <w:sz w:val="16"/>
          <w:szCs w:val="16"/>
        </w:rPr>
        <w:t>Шабурова</w:t>
      </w:r>
      <w:proofErr w:type="spellEnd"/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 Ирина </w:t>
      </w:r>
      <w:proofErr w:type="spellStart"/>
      <w:r w:rsidRPr="00E75B37">
        <w:rPr>
          <w:rFonts w:ascii="Times New Roman" w:eastAsia="Times New Roman" w:hAnsi="Times New Roman" w:cs="Times New Roman"/>
          <w:sz w:val="16"/>
          <w:szCs w:val="16"/>
        </w:rPr>
        <w:t>Галеновна</w:t>
      </w:r>
      <w:proofErr w:type="spellEnd"/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5 (пять) из 7 (семь). </w:t>
      </w:r>
    </w:p>
    <w:p w:rsidR="00E75B37" w:rsidRP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30.08.2011 по адресу: 630049, Новосибирская </w:t>
      </w:r>
      <w:proofErr w:type="spellStart"/>
      <w:proofErr w:type="gramStart"/>
      <w:r w:rsidRPr="00E75B37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, Новосибирск г, 191, Лабораторный корпус, </w:t>
      </w:r>
      <w:proofErr w:type="spellStart"/>
      <w:r w:rsidRPr="00E75B37">
        <w:rPr>
          <w:rFonts w:ascii="Times New Roman" w:eastAsia="Times New Roman" w:hAnsi="Times New Roman" w:cs="Times New Roman"/>
          <w:sz w:val="16"/>
          <w:szCs w:val="16"/>
        </w:rPr>
        <w:t>каб</w:t>
      </w:r>
      <w:proofErr w:type="spellEnd"/>
      <w:r w:rsidRPr="00E75B37">
        <w:rPr>
          <w:rFonts w:ascii="Times New Roman" w:eastAsia="Times New Roman" w:hAnsi="Times New Roman" w:cs="Times New Roman"/>
          <w:sz w:val="16"/>
          <w:szCs w:val="16"/>
        </w:rPr>
        <w:t>. Л-206</w:t>
      </w:r>
    </w:p>
    <w:p w:rsidR="00E75B37" w:rsidRP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75B37">
        <w:rPr>
          <w:rFonts w:ascii="Times New Roman" w:eastAsia="Times New Roman" w:hAnsi="Times New Roman" w:cs="Times New Roman"/>
          <w:sz w:val="16"/>
          <w:szCs w:val="16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9 (девять) шт. </w:t>
      </w:r>
    </w:p>
    <w:p w:rsidR="00E75B37" w:rsidRP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Котировочная комиссия рассмотрела заявки в </w:t>
      </w:r>
      <w:proofErr w:type="gramStart"/>
      <w:r w:rsidRPr="00E75B37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proofErr w:type="gramEnd"/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825"/>
        <w:gridCol w:w="3077"/>
        <w:gridCol w:w="2269"/>
      </w:tblGrid>
      <w:tr w:rsidR="00E75B37" w:rsidRPr="00E75B37" w:rsidTr="00E75B3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ОригиналТорг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630088 г. Новосибирск ул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ибиряков-Гвардейцев 49/1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"Апрель" 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630112,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овосибирск, пр.Дзержинского, 4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ТоргСервис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630024,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овосибирск, ул. Бетонная, 14, а/я 51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Отказать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допуске</w:t>
            </w:r>
            <w:proofErr w:type="gramEnd"/>
          </w:p>
        </w:tc>
      </w:tr>
      <w:tr w:rsidR="00E75B37" w:rsidRPr="00E75B37" w:rsidTr="00E75B3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Сибпродсервис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630120,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овосибирск, ул. Забалуева, 21/1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Ариона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630032,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овосибирск, 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м-н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Горский, 61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"Лук" 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630003,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овосибирск, ул.Саратовская, 73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СибЛайн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630110,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овосибирск, 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 Хмельницкого, 90, корп. 1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Торговый Дом "Сибирь" 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630005,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овосибирск, ул.Писарева, 73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Закрытое акционерное общество "Городской Посад" 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630024, Российская Федерация, Новосибирская, Новосибирск, Бетонная </w:t>
            </w:r>
            <w:proofErr w:type="spellStart"/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, 6\1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</w:tbl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</w:t>
      </w:r>
      <w:proofErr w:type="gramStart"/>
      <w:r w:rsidRPr="00E75B37">
        <w:rPr>
          <w:rFonts w:ascii="Times New Roman" w:eastAsia="Times New Roman" w:hAnsi="Times New Roman" w:cs="Times New Roman"/>
          <w:sz w:val="16"/>
          <w:szCs w:val="16"/>
        </w:rPr>
        <w:t>Приложении</w:t>
      </w:r>
      <w:proofErr w:type="gramEnd"/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 №3 к настоящему протоколу (Приложение №3 является неотъемлемой частью данного протокола). </w:t>
      </w:r>
    </w:p>
    <w:p w:rsid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75B37" w:rsidRP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>Победителем в проведении запроса котировок определен участник размещения заказа с номером заявки №6</w:t>
      </w:r>
      <w:r w:rsidRPr="00E75B37">
        <w:rPr>
          <w:rFonts w:ascii="Times New Roman" w:eastAsia="Times New Roman" w:hAnsi="Times New Roman" w:cs="Times New Roman"/>
          <w:sz w:val="16"/>
          <w:szCs w:val="16"/>
        </w:rPr>
        <w:br/>
        <w:t>ИНН 5407459397, КПП 540701001 Общество с ограниченной ответственностью "Лук" (Адрес: 630003, г</w:t>
      </w:r>
      <w:proofErr w:type="gramStart"/>
      <w:r w:rsidRPr="00E75B37">
        <w:rPr>
          <w:rFonts w:ascii="Times New Roman" w:eastAsia="Times New Roman" w:hAnsi="Times New Roman" w:cs="Times New Roman"/>
          <w:sz w:val="16"/>
          <w:szCs w:val="16"/>
        </w:rPr>
        <w:t>.Н</w:t>
      </w:r>
      <w:proofErr w:type="gramEnd"/>
      <w:r w:rsidRPr="00E75B37">
        <w:rPr>
          <w:rFonts w:ascii="Times New Roman" w:eastAsia="Times New Roman" w:hAnsi="Times New Roman" w:cs="Times New Roman"/>
          <w:sz w:val="16"/>
          <w:szCs w:val="16"/>
        </w:rPr>
        <w:t>овосибирск, ул.Саратовская, 73).</w:t>
      </w:r>
      <w:r w:rsidRPr="00E75B37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114 700,00 (сто четырнадцать тысяч семьсот) Российский рубль</w:t>
      </w:r>
    </w:p>
    <w:p w:rsid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8</w:t>
      </w:r>
      <w:r w:rsidRPr="00E75B37">
        <w:rPr>
          <w:rFonts w:ascii="Times New Roman" w:eastAsia="Times New Roman" w:hAnsi="Times New Roman" w:cs="Times New Roman"/>
          <w:sz w:val="16"/>
          <w:szCs w:val="16"/>
        </w:rPr>
        <w:br/>
        <w:t>ИНН 5406648835, КПП 540601001 Общество с ограниченной ответственностью Торговый Дом "Сибирь" (Адрес: 630005, г</w:t>
      </w:r>
      <w:proofErr w:type="gramStart"/>
      <w:r w:rsidRPr="00E75B37">
        <w:rPr>
          <w:rFonts w:ascii="Times New Roman" w:eastAsia="Times New Roman" w:hAnsi="Times New Roman" w:cs="Times New Roman"/>
          <w:sz w:val="16"/>
          <w:szCs w:val="16"/>
        </w:rPr>
        <w:t>.Н</w:t>
      </w:r>
      <w:proofErr w:type="gramEnd"/>
      <w:r w:rsidRPr="00E75B37">
        <w:rPr>
          <w:rFonts w:ascii="Times New Roman" w:eastAsia="Times New Roman" w:hAnsi="Times New Roman" w:cs="Times New Roman"/>
          <w:sz w:val="16"/>
          <w:szCs w:val="16"/>
        </w:rPr>
        <w:t>овосибирск, ул.Писарева, 73).</w:t>
      </w:r>
      <w:r w:rsidRPr="00E75B37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133 120,00 (сто тридцать три тысячи сто двадцать) Российский рубль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75B37" w:rsidRPr="00E75B37" w:rsidRDefault="00E75B37" w:rsidP="00E7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E75B37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E75B37" w:rsidRPr="00E75B37" w:rsidTr="00E75B3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E75B37" w:rsidRPr="00E75B37" w:rsidTr="00E75B3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E75B37" w:rsidRPr="00E75B37" w:rsidTr="00E75B3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E75B37" w:rsidRPr="00E75B37" w:rsidTr="00E75B3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______________________________________________/Макарова Вероника Александровна/</w:t>
            </w:r>
          </w:p>
        </w:tc>
      </w:tr>
      <w:tr w:rsidR="00E75B37" w:rsidRPr="00E75B37" w:rsidTr="00E75B3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E75B37" w:rsidRPr="00E75B37" w:rsidTr="00E75B37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E75B37" w:rsidRPr="00E75B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5B37" w:rsidRPr="00E75B37" w:rsidRDefault="00E75B37" w:rsidP="00E75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75B3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 /Васильев Олег Юрьевич</w:t>
                  </w:r>
                  <w:r w:rsidRPr="00E75B3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E75B37" w:rsidRPr="00E75B3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5B37" w:rsidRPr="00E75B37" w:rsidRDefault="00E75B37" w:rsidP="00E75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75B3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5B37" w:rsidRPr="00E75B37" w:rsidTr="00E75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(30.08.2011) </w:t>
            </w:r>
          </w:p>
        </w:tc>
      </w:tr>
      <w:tr w:rsidR="00E75B37" w:rsidRPr="00E75B37" w:rsidTr="00E75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30.08.2011 №0351100001711000231-1</w:t>
            </w:r>
          </w:p>
        </w:tc>
      </w:tr>
    </w:tbl>
    <w:p w:rsidR="00E75B37" w:rsidRPr="00E75B37" w:rsidRDefault="00E75B37" w:rsidP="00E7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поставка свежих овощей 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E75B37" w:rsidRPr="00E75B37" w:rsidTr="00E75B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09:42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</w:tbl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E75B37" w:rsidRPr="00E75B37" w:rsidTr="00E75B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30.08.2011 №0351100001711000231-1</w:t>
            </w:r>
          </w:p>
        </w:tc>
      </w:tr>
    </w:tbl>
    <w:p w:rsidR="00E75B37" w:rsidRPr="00E75B37" w:rsidRDefault="00E75B37" w:rsidP="00E7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поставка свежих овощей 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>Начальная (максимальная) цена контракта (с указанием валюты): 192 860,00 (сто девяносто две тысячи восемьсот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E75B37" w:rsidRPr="00E75B37" w:rsidTr="00E75B37">
        <w:tc>
          <w:tcPr>
            <w:tcW w:w="0" w:type="auto"/>
            <w:noWrap/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(девять)</w:t>
            </w:r>
          </w:p>
        </w:tc>
        <w:tc>
          <w:tcPr>
            <w:tcW w:w="0" w:type="auto"/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E75B37" w:rsidRPr="00E75B37" w:rsidTr="00E75B37">
        <w:tc>
          <w:tcPr>
            <w:tcW w:w="0" w:type="auto"/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2"/>
        <w:gridCol w:w="2233"/>
        <w:gridCol w:w="5668"/>
      </w:tblGrid>
      <w:tr w:rsidR="00E75B37" w:rsidRPr="00E75B37" w:rsidTr="00E75B3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ОригиналТорг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5401242486, КПП 540301001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630088 г. Новосибирск ул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ибиряков-Гвардейцев 49/1</w:t>
            </w:r>
          </w:p>
        </w:tc>
        <w:tc>
          <w:tcPr>
            <w:tcW w:w="2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(согласно документации)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"Апрель"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5401336416, КПП 540101001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630112,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овосибирск, пр.Дзержинского, 4</w:t>
            </w:r>
          </w:p>
        </w:tc>
        <w:tc>
          <w:tcPr>
            <w:tcW w:w="2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(согласно документации)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ТоргСервис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5403233695, КПП 540301001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630024,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овосибирск, ул. Бетонная, 14, а/я 51</w:t>
            </w:r>
          </w:p>
        </w:tc>
        <w:tc>
          <w:tcPr>
            <w:tcW w:w="2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(согласно документации)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Сибпродсервис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5404218675, КПП 540401001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630120,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овосибирск, ул. Забалуева, 21/1</w:t>
            </w:r>
          </w:p>
        </w:tc>
        <w:tc>
          <w:tcPr>
            <w:tcW w:w="2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(согласно документации)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Ариона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5404408891, КПП 540401001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630032,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овосибирск, 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м-н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Горский, 61</w:t>
            </w:r>
          </w:p>
        </w:tc>
        <w:tc>
          <w:tcPr>
            <w:tcW w:w="2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(согласно документации)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"Лук"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5407459397, КПП 540701001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630003,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овосибирск, ул.Саратовская, 73</w:t>
            </w:r>
          </w:p>
        </w:tc>
        <w:tc>
          <w:tcPr>
            <w:tcW w:w="2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(согласно документации)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СибЛайн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5410037532, КПП 000000000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630110,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овосибирск, 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 Хмельницкого, 90, корп. 1</w:t>
            </w:r>
          </w:p>
        </w:tc>
        <w:tc>
          <w:tcPr>
            <w:tcW w:w="2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(согласно документации)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Торговый Дом "Сибирь"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5406648835, КПП 540601001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630005, г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овосибирск, ул.Писарева, 73</w:t>
            </w:r>
          </w:p>
        </w:tc>
        <w:tc>
          <w:tcPr>
            <w:tcW w:w="2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(согласно документации)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"Городской Посад"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5403133436, КПП 540301001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630024, Российская Федерация, Новосибирская, Новосибирск, Бетонная </w:t>
            </w:r>
            <w:proofErr w:type="spellStart"/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, 6\1</w:t>
            </w:r>
          </w:p>
        </w:tc>
        <w:tc>
          <w:tcPr>
            <w:tcW w:w="2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свежие овощи (согласно документации)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E75B37" w:rsidRPr="00E75B37" w:rsidTr="00E75B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30.08.2011 №0351100001711000231-1</w:t>
            </w:r>
          </w:p>
        </w:tc>
      </w:tr>
    </w:tbl>
    <w:p w:rsidR="00E75B37" w:rsidRPr="00E75B37" w:rsidRDefault="00E75B37" w:rsidP="00E7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>СВЕДЕНИЯ О РЕШЕНИИ КОМИССИИ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поставка свежих овощей 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4797"/>
        <w:gridCol w:w="2163"/>
        <w:gridCol w:w="3263"/>
      </w:tblGrid>
      <w:tr w:rsidR="00E75B37" w:rsidRPr="00E75B37" w:rsidTr="00E75B3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Наименование участника размещения заказа, ИНН, КПП (для 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юридических лиц) или ФИО (для физических лиц)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Решение комиссии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5401242486, КПП 540301001, 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ОригиналТорг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5401336416, КПП 540101001, Общество с ограниченной ответственностью "Апрель"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5403233695, КПП 540301001, 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ТоргСервис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Отказ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допуске</w:t>
            </w:r>
            <w:proofErr w:type="gramEnd"/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извещении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проведении запроса котировок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Пояснение: не указаны реквизиты банка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5404218675, КПП 540401001, 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Сибпродсервис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5404408891, КПП 540401001, 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Ариона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5407459397, КПП 540701001, Общество с ограниченной ответственностью "Лук"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5410037532, КПП 000000000, 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СибЛайн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5406648835, КПП 540601001, Общество с ограниченной ответственностью Торговый Дом "Сибирь"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5403133436, КПП 540301001, Закрытое акционерное общество "Городской Посад"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E75B37" w:rsidRPr="00E75B37" w:rsidTr="00E75B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B37" w:rsidRPr="00E75B37" w:rsidRDefault="00E75B37" w:rsidP="00E7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30.08.2011 №0351100001711000231-1</w:t>
            </w:r>
          </w:p>
        </w:tc>
      </w:tr>
    </w:tbl>
    <w:p w:rsidR="00E75B37" w:rsidRPr="00E75B37" w:rsidRDefault="00E75B37" w:rsidP="00E7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B37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поставка свежих овощей </w:t>
      </w:r>
    </w:p>
    <w:p w:rsidR="00E75B37" w:rsidRPr="00E75B37" w:rsidRDefault="00E75B37" w:rsidP="00E75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6382"/>
        <w:gridCol w:w="1944"/>
        <w:gridCol w:w="1987"/>
      </w:tblGrid>
      <w:tr w:rsidR="00E75B37" w:rsidRPr="00E75B37" w:rsidTr="00E75B3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ОригиналТорг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160 060,00 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5B37" w:rsidRPr="00E75B37" w:rsidTr="00E75B3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"Апрель"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186 850,00 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5B37" w:rsidRPr="00E75B37" w:rsidTr="00E75B3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ТоргСервис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180 400,00 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5B37" w:rsidRPr="00E75B37" w:rsidTr="00E75B3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Сибпродсервис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133 200,00 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5B37" w:rsidRPr="00E75B37" w:rsidTr="00E75B3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Ариона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154 270,00 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5B37" w:rsidRPr="00E75B37" w:rsidTr="00E75B3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"Лук"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114 700,00 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СибЛайн</w:t>
            </w:r>
            <w:proofErr w:type="spellEnd"/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169 500,00 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5B37" w:rsidRPr="00E75B37" w:rsidTr="00E75B3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Торговый Дом "Сибирь"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133 120,00 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  <w:tr w:rsidR="00E75B37" w:rsidRPr="00E75B37" w:rsidTr="00E75B3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>Закрытое акционерное общество "Городской Посад"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B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147 620,00 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B37" w:rsidRPr="00E75B37" w:rsidRDefault="00E75B37" w:rsidP="00E7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90FC1" w:rsidRPr="00E75B37" w:rsidRDefault="00390FC1" w:rsidP="00E75B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90FC1" w:rsidRPr="00E75B37" w:rsidSect="00E75B37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B37"/>
    <w:rsid w:val="00390FC1"/>
    <w:rsid w:val="00E7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5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B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E75B3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1849</Words>
  <Characters>10545</Characters>
  <Application>Microsoft Office Word</Application>
  <DocSecurity>0</DocSecurity>
  <Lines>87</Lines>
  <Paragraphs>24</Paragraphs>
  <ScaleCrop>false</ScaleCrop>
  <Company>SGUPS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2011-08-30T04:38:00Z</dcterms:created>
  <dcterms:modified xsi:type="dcterms:W3CDTF">2011-08-30T04:42:00Z</dcterms:modified>
</cp:coreProperties>
</file>