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7B7E40" w:rsidRDefault="007666A0" w:rsidP="007B7E4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Извещение о пр</w:t>
      </w:r>
      <w:r w:rsidR="00992CC0" w:rsidRPr="007B7E40">
        <w:rPr>
          <w:rFonts w:ascii="Times New Roman" w:hAnsi="Times New Roman"/>
          <w:sz w:val="18"/>
          <w:szCs w:val="18"/>
        </w:rPr>
        <w:t>оведении запроса котировок № 154</w:t>
      </w:r>
    </w:p>
    <w:p w:rsidR="007666A0" w:rsidRPr="007B7E40" w:rsidRDefault="001A6B99" w:rsidP="007B7E40">
      <w:pPr>
        <w:pStyle w:val="111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Дата: «3</w:t>
      </w:r>
      <w:r w:rsidR="00992CC0" w:rsidRPr="007B7E40">
        <w:rPr>
          <w:rFonts w:ascii="Times New Roman" w:hAnsi="Times New Roman"/>
          <w:sz w:val="18"/>
          <w:szCs w:val="18"/>
        </w:rPr>
        <w:t>1</w:t>
      </w:r>
      <w:r w:rsidR="007666A0" w:rsidRPr="007B7E40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7B7E40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7B7E40">
        <w:rPr>
          <w:rFonts w:ascii="Times New Roman" w:hAnsi="Times New Roman"/>
          <w:sz w:val="18"/>
          <w:szCs w:val="18"/>
        </w:rPr>
        <w:t>.</w:t>
      </w:r>
    </w:p>
    <w:p w:rsidR="007666A0" w:rsidRPr="007B7E40" w:rsidRDefault="007666A0" w:rsidP="007B7E40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7B7E40" w:rsidRDefault="007666A0" w:rsidP="007B7E4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7B7E40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7B7E40" w:rsidRDefault="007666A0" w:rsidP="007B7E4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7B7E40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7B7E40">
        <w:rPr>
          <w:rFonts w:ascii="Times New Roman" w:hAnsi="Times New Roman"/>
          <w:sz w:val="18"/>
          <w:szCs w:val="18"/>
        </w:rPr>
        <w:t>вне</w:t>
      </w:r>
      <w:r w:rsidRPr="007B7E40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7B7E40" w:rsidRDefault="007666A0" w:rsidP="007B7E4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7B7E40">
        <w:rPr>
          <w:rFonts w:ascii="Times New Roman" w:hAnsi="Times New Roman"/>
          <w:sz w:val="18"/>
          <w:szCs w:val="18"/>
        </w:rPr>
        <w:t xml:space="preserve">: </w:t>
      </w:r>
      <w:r w:rsidR="00AE688A" w:rsidRPr="007B7E40">
        <w:rPr>
          <w:rFonts w:ascii="Times New Roman" w:hAnsi="Times New Roman"/>
          <w:sz w:val="18"/>
          <w:szCs w:val="18"/>
        </w:rPr>
        <w:t xml:space="preserve">поставка </w:t>
      </w:r>
      <w:r w:rsidR="00992CC0" w:rsidRPr="007B7E40">
        <w:rPr>
          <w:rFonts w:ascii="Times New Roman" w:hAnsi="Times New Roman"/>
          <w:sz w:val="18"/>
          <w:szCs w:val="18"/>
        </w:rPr>
        <w:t>компьютерного оборудования для</w:t>
      </w:r>
      <w:r w:rsidR="002B2F94" w:rsidRPr="007B7E40">
        <w:rPr>
          <w:rFonts w:ascii="Times New Roman" w:hAnsi="Times New Roman"/>
          <w:sz w:val="18"/>
          <w:szCs w:val="18"/>
        </w:rPr>
        <w:t xml:space="preserve"> </w:t>
      </w:r>
      <w:r w:rsidRPr="007B7E40">
        <w:rPr>
          <w:rFonts w:ascii="Times New Roman" w:hAnsi="Times New Roman"/>
          <w:sz w:val="18"/>
          <w:szCs w:val="18"/>
        </w:rPr>
        <w:t>СГУПС.</w:t>
      </w:r>
    </w:p>
    <w:p w:rsidR="007666A0" w:rsidRPr="007B7E40" w:rsidRDefault="007666A0" w:rsidP="007B7E40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7B7E40">
        <w:rPr>
          <w:rFonts w:ascii="Times New Roman" w:hAnsi="Times New Roman"/>
          <w:sz w:val="18"/>
          <w:szCs w:val="18"/>
        </w:rPr>
        <w:t xml:space="preserve"> </w:t>
      </w:r>
      <w:r w:rsidR="00992CC0" w:rsidRPr="007B7E40">
        <w:rPr>
          <w:rFonts w:ascii="Times New Roman" w:hAnsi="Times New Roman"/>
          <w:sz w:val="18"/>
          <w:szCs w:val="18"/>
        </w:rPr>
        <w:t>системный блок – 2 шт., ноутбук – 2 шт.</w:t>
      </w:r>
      <w:r w:rsidR="004243AC" w:rsidRPr="007B7E40">
        <w:rPr>
          <w:rFonts w:ascii="Times New Roman" w:hAnsi="Times New Roman"/>
          <w:sz w:val="18"/>
          <w:szCs w:val="18"/>
        </w:rPr>
        <w:t xml:space="preserve"> </w:t>
      </w:r>
      <w:r w:rsidRPr="007B7E40">
        <w:rPr>
          <w:rFonts w:ascii="Times New Roman" w:hAnsi="Times New Roman"/>
          <w:sz w:val="18"/>
          <w:szCs w:val="18"/>
        </w:rPr>
        <w:t>(</w:t>
      </w:r>
      <w:proofErr w:type="gramStart"/>
      <w:r w:rsidRPr="007B7E40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7B7E40" w:rsidRDefault="007666A0" w:rsidP="007B7E4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7B7E40">
        <w:rPr>
          <w:rFonts w:ascii="Times New Roman" w:hAnsi="Times New Roman"/>
          <w:sz w:val="18"/>
          <w:szCs w:val="18"/>
        </w:rPr>
        <w:t>: 6</w:t>
      </w:r>
      <w:r w:rsidR="00AE688A" w:rsidRPr="007B7E40">
        <w:rPr>
          <w:rFonts w:ascii="Times New Roman" w:hAnsi="Times New Roman"/>
          <w:sz w:val="18"/>
          <w:szCs w:val="18"/>
        </w:rPr>
        <w:t>30049</w:t>
      </w:r>
      <w:r w:rsidRPr="007B7E40">
        <w:rPr>
          <w:rFonts w:ascii="Times New Roman" w:hAnsi="Times New Roman"/>
          <w:sz w:val="18"/>
          <w:szCs w:val="18"/>
        </w:rPr>
        <w:t>, г.</w:t>
      </w:r>
      <w:r w:rsidR="00AE688A" w:rsidRPr="007B7E40">
        <w:rPr>
          <w:rFonts w:ascii="Times New Roman" w:hAnsi="Times New Roman"/>
          <w:sz w:val="18"/>
          <w:szCs w:val="18"/>
        </w:rPr>
        <w:t xml:space="preserve"> Новосибирск</w:t>
      </w:r>
      <w:r w:rsidRPr="007B7E40">
        <w:rPr>
          <w:rFonts w:ascii="Times New Roman" w:hAnsi="Times New Roman"/>
          <w:sz w:val="18"/>
          <w:szCs w:val="18"/>
        </w:rPr>
        <w:t>, ул.</w:t>
      </w:r>
      <w:r w:rsidR="006A3E30" w:rsidRPr="007B7E40">
        <w:rPr>
          <w:rFonts w:ascii="Times New Roman" w:hAnsi="Times New Roman"/>
          <w:sz w:val="18"/>
          <w:szCs w:val="18"/>
        </w:rPr>
        <w:t> </w:t>
      </w:r>
      <w:r w:rsidR="00AE688A" w:rsidRPr="007B7E40">
        <w:rPr>
          <w:rFonts w:ascii="Times New Roman" w:hAnsi="Times New Roman"/>
          <w:sz w:val="18"/>
          <w:szCs w:val="18"/>
        </w:rPr>
        <w:t>Д.Ковальчук</w:t>
      </w:r>
      <w:r w:rsidRPr="007B7E40">
        <w:rPr>
          <w:rFonts w:ascii="Times New Roman" w:hAnsi="Times New Roman"/>
          <w:sz w:val="18"/>
          <w:szCs w:val="18"/>
        </w:rPr>
        <w:t xml:space="preserve">, </w:t>
      </w:r>
      <w:r w:rsidR="00AE688A" w:rsidRPr="007B7E40">
        <w:rPr>
          <w:rFonts w:ascii="Times New Roman" w:hAnsi="Times New Roman"/>
          <w:sz w:val="18"/>
          <w:szCs w:val="18"/>
        </w:rPr>
        <w:t xml:space="preserve">191-в помещение </w:t>
      </w:r>
      <w:r w:rsidR="00992CC0" w:rsidRPr="007B7E40">
        <w:rPr>
          <w:rFonts w:ascii="Times New Roman" w:hAnsi="Times New Roman"/>
          <w:sz w:val="18"/>
          <w:szCs w:val="18"/>
        </w:rPr>
        <w:t>склада</w:t>
      </w:r>
      <w:r w:rsidRPr="007B7E40">
        <w:rPr>
          <w:rFonts w:ascii="Times New Roman" w:hAnsi="Times New Roman"/>
          <w:sz w:val="18"/>
          <w:szCs w:val="18"/>
        </w:rPr>
        <w:t>.</w:t>
      </w:r>
    </w:p>
    <w:p w:rsidR="007666A0" w:rsidRPr="007B7E40" w:rsidRDefault="007666A0" w:rsidP="007B7E4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7B7E40">
        <w:rPr>
          <w:rFonts w:ascii="Times New Roman" w:hAnsi="Times New Roman"/>
          <w:sz w:val="18"/>
          <w:szCs w:val="18"/>
        </w:rPr>
        <w:t xml:space="preserve"> </w:t>
      </w:r>
      <w:r w:rsidR="00AE688A" w:rsidRPr="007B7E40">
        <w:rPr>
          <w:rFonts w:ascii="Times New Roman" w:hAnsi="Times New Roman"/>
          <w:sz w:val="18"/>
          <w:szCs w:val="18"/>
        </w:rPr>
        <w:t>в течени</w:t>
      </w:r>
      <w:r w:rsidR="00DB3891" w:rsidRPr="007B7E40">
        <w:rPr>
          <w:rFonts w:ascii="Times New Roman" w:hAnsi="Times New Roman"/>
          <w:sz w:val="18"/>
          <w:szCs w:val="18"/>
        </w:rPr>
        <w:t>е</w:t>
      </w:r>
      <w:r w:rsidR="00AE688A" w:rsidRPr="007B7E40">
        <w:rPr>
          <w:rFonts w:ascii="Times New Roman" w:hAnsi="Times New Roman"/>
          <w:sz w:val="18"/>
          <w:szCs w:val="18"/>
        </w:rPr>
        <w:t xml:space="preserve"> </w:t>
      </w:r>
      <w:r w:rsidR="00992CC0" w:rsidRPr="007B7E40">
        <w:rPr>
          <w:rFonts w:ascii="Times New Roman" w:hAnsi="Times New Roman"/>
          <w:sz w:val="18"/>
          <w:szCs w:val="18"/>
        </w:rPr>
        <w:t>7</w:t>
      </w:r>
      <w:r w:rsidR="00AE688A" w:rsidRPr="007B7E40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7B7E40">
        <w:rPr>
          <w:rFonts w:ascii="Times New Roman" w:hAnsi="Times New Roman"/>
          <w:sz w:val="18"/>
          <w:szCs w:val="18"/>
        </w:rPr>
        <w:t>.</w:t>
      </w:r>
    </w:p>
    <w:p w:rsidR="007666A0" w:rsidRPr="007B7E40" w:rsidRDefault="007666A0" w:rsidP="007B7E4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7B7E40">
        <w:rPr>
          <w:rFonts w:ascii="Times New Roman" w:hAnsi="Times New Roman"/>
          <w:sz w:val="18"/>
          <w:szCs w:val="18"/>
        </w:rPr>
        <w:t xml:space="preserve">: </w:t>
      </w:r>
      <w:r w:rsidR="00992CC0" w:rsidRPr="007B7E40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="006A3E30" w:rsidRPr="007B7E40">
        <w:rPr>
          <w:rFonts w:ascii="Times New Roman" w:hAnsi="Times New Roman"/>
          <w:sz w:val="18"/>
          <w:szCs w:val="18"/>
        </w:rPr>
        <w:t>.</w:t>
      </w:r>
    </w:p>
    <w:p w:rsidR="007666A0" w:rsidRPr="007B7E40" w:rsidRDefault="007666A0" w:rsidP="007B7E4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7B7E40">
        <w:rPr>
          <w:rFonts w:ascii="Times New Roman" w:hAnsi="Times New Roman"/>
          <w:sz w:val="18"/>
          <w:szCs w:val="18"/>
        </w:rPr>
        <w:t xml:space="preserve">: </w:t>
      </w:r>
      <w:r w:rsidR="00992CC0" w:rsidRPr="007B7E40">
        <w:rPr>
          <w:rFonts w:ascii="Times New Roman" w:hAnsi="Times New Roman"/>
          <w:b/>
          <w:sz w:val="18"/>
          <w:szCs w:val="18"/>
        </w:rPr>
        <w:t>135 890</w:t>
      </w:r>
      <w:r w:rsidRPr="007B7E40">
        <w:rPr>
          <w:rFonts w:ascii="Times New Roman" w:hAnsi="Times New Roman"/>
          <w:b/>
          <w:sz w:val="18"/>
          <w:szCs w:val="18"/>
        </w:rPr>
        <w:t>.00 руб.</w:t>
      </w:r>
      <w:r w:rsidRPr="007B7E40">
        <w:rPr>
          <w:rFonts w:ascii="Times New Roman" w:hAnsi="Times New Roman"/>
          <w:sz w:val="18"/>
          <w:szCs w:val="18"/>
        </w:rPr>
        <w:t xml:space="preserve"> </w:t>
      </w:r>
    </w:p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7B7E40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7B7E40" w:rsidRDefault="007666A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7B7E40" w:rsidRDefault="007666A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7B7E40" w:rsidRDefault="007666A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92CC0" w:rsidRPr="007B7E40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7B7E40" w:rsidRDefault="00992CC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7B7E40" w:rsidRDefault="00992CC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Официальный сайт  </w:t>
            </w:r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www</w:t>
            </w:r>
            <w:r w:rsidRPr="007B7E40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tcplus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</w:rPr>
              <w:t>ТехноСити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2CC0" w:rsidRPr="007B7E40" w:rsidRDefault="00992CC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135 978,00</w:t>
            </w:r>
          </w:p>
        </w:tc>
      </w:tr>
      <w:tr w:rsidR="00992CC0" w:rsidRPr="007B7E40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7B7E40" w:rsidRDefault="00992CC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7B7E40" w:rsidRDefault="00992CC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Официальный сайт  </w:t>
            </w:r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www</w:t>
            </w:r>
            <w:r w:rsidRPr="007B7E40">
              <w:rPr>
                <w:rFonts w:ascii="Times New Roman" w:hAnsi="Times New Roman"/>
                <w:sz w:val="18"/>
                <w:szCs w:val="18"/>
                <w:u w:val="single"/>
              </w:rPr>
              <w:t>/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dns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  <w:u w:val="single"/>
              </w:rPr>
              <w:t>-</w:t>
            </w:r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shop</w:t>
            </w:r>
            <w:r w:rsidRPr="007B7E40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«Компьютерный центр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DNS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2CC0" w:rsidRPr="007B7E40" w:rsidRDefault="00992CC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143 280,00</w:t>
            </w:r>
          </w:p>
        </w:tc>
      </w:tr>
      <w:tr w:rsidR="00992CC0" w:rsidRPr="007B7E40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7B7E40" w:rsidRDefault="00992CC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2CC0" w:rsidRPr="007B7E40" w:rsidRDefault="00992CC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hyperlink r:id="rId5" w:history="1">
              <w:r w:rsidRPr="007B7E4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7B7E4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7B7E4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gotti</w:t>
              </w:r>
              <w:proofErr w:type="spellEnd"/>
              <w:r w:rsidRPr="007B7E4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7B7E4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B7E40">
              <w:rPr>
                <w:rFonts w:ascii="Times New Roman" w:hAnsi="Times New Roman"/>
                <w:sz w:val="18"/>
                <w:szCs w:val="18"/>
              </w:rPr>
              <w:t xml:space="preserve">  ООО «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</w:rPr>
              <w:t>Готти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2CC0" w:rsidRPr="007B7E40" w:rsidRDefault="00992CC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128 420,00</w:t>
            </w:r>
          </w:p>
        </w:tc>
      </w:tr>
      <w:tr w:rsidR="007666A0" w:rsidRPr="007B7E40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7B7E40" w:rsidRDefault="007666A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7B7E40" w:rsidRDefault="007666A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7B7E40" w:rsidRDefault="00992CC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</w:t>
            </w:r>
            <w:r w:rsidR="001A6B99" w:rsidRPr="007B7E40">
              <w:rPr>
                <w:rFonts w:ascii="Times New Roman" w:hAnsi="Times New Roman"/>
                <w:sz w:val="18"/>
                <w:szCs w:val="18"/>
              </w:rPr>
              <w:t>3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5</w:t>
            </w:r>
            <w:r w:rsidR="001A6B99"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890</w:t>
            </w:r>
            <w:r w:rsidR="007666A0" w:rsidRPr="007B7E4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</w:p>
    <w:p w:rsidR="006A3E30" w:rsidRPr="007B7E40" w:rsidRDefault="007666A0" w:rsidP="007B7E4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7B7E40">
        <w:rPr>
          <w:rFonts w:ascii="Times New Roman" w:hAnsi="Times New Roman"/>
          <w:sz w:val="18"/>
          <w:szCs w:val="18"/>
        </w:rPr>
        <w:t xml:space="preserve">: </w:t>
      </w:r>
      <w:r w:rsidRPr="007B7E40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92CC0" w:rsidRPr="007B7E40">
        <w:rPr>
          <w:rFonts w:ascii="Times New Roman" w:hAnsi="Times New Roman"/>
          <w:b/>
          <w:sz w:val="18"/>
          <w:szCs w:val="18"/>
        </w:rPr>
        <w:t>0</w:t>
      </w:r>
      <w:r w:rsidR="002E1E3C" w:rsidRPr="007B7E40">
        <w:rPr>
          <w:rFonts w:ascii="Times New Roman" w:hAnsi="Times New Roman"/>
          <w:b/>
          <w:sz w:val="18"/>
          <w:szCs w:val="18"/>
        </w:rPr>
        <w:t>1</w:t>
      </w:r>
      <w:r w:rsidRPr="007B7E40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7B7E40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7B7E40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7B7E40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7B7E40">
        <w:rPr>
          <w:rFonts w:ascii="Times New Roman" w:hAnsi="Times New Roman"/>
          <w:b/>
          <w:bCs/>
          <w:sz w:val="18"/>
          <w:szCs w:val="18"/>
        </w:rPr>
        <w:t>0</w:t>
      </w:r>
      <w:r w:rsidR="00992CC0" w:rsidRPr="007B7E40">
        <w:rPr>
          <w:rFonts w:ascii="Times New Roman" w:hAnsi="Times New Roman"/>
          <w:b/>
          <w:bCs/>
          <w:sz w:val="18"/>
          <w:szCs w:val="18"/>
        </w:rPr>
        <w:t>7</w:t>
      </w:r>
      <w:r w:rsidRPr="007B7E40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7B7E40">
        <w:rPr>
          <w:rFonts w:ascii="Times New Roman" w:hAnsi="Times New Roman"/>
          <w:b/>
          <w:bCs/>
          <w:sz w:val="18"/>
          <w:szCs w:val="18"/>
        </w:rPr>
        <w:t>сентября</w:t>
      </w:r>
      <w:r w:rsidRPr="007B7E4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B7E40">
        <w:rPr>
          <w:rFonts w:ascii="Times New Roman" w:hAnsi="Times New Roman"/>
          <w:b/>
          <w:sz w:val="18"/>
          <w:szCs w:val="18"/>
        </w:rPr>
        <w:t>2011г.</w:t>
      </w:r>
    </w:p>
    <w:p w:rsidR="007666A0" w:rsidRPr="007B7E40" w:rsidRDefault="007666A0" w:rsidP="007B7E4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7B7E40">
        <w:rPr>
          <w:rFonts w:ascii="Times New Roman" w:hAnsi="Times New Roman"/>
          <w:sz w:val="18"/>
          <w:szCs w:val="18"/>
        </w:rPr>
        <w:t>:</w:t>
      </w:r>
      <w:r w:rsidRPr="007B7E40">
        <w:rPr>
          <w:rFonts w:ascii="Times New Roman" w:hAnsi="Times New Roman"/>
          <w:b/>
          <w:sz w:val="18"/>
          <w:szCs w:val="18"/>
        </w:rPr>
        <w:t xml:space="preserve"> </w:t>
      </w:r>
      <w:r w:rsidRPr="007B7E40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992CC0" w:rsidRPr="007B7E40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DB3891" w:rsidRPr="007B7E40">
        <w:rPr>
          <w:rFonts w:ascii="Times New Roman" w:hAnsi="Times New Roman"/>
          <w:sz w:val="18"/>
          <w:szCs w:val="18"/>
        </w:rPr>
        <w:t>.</w:t>
      </w:r>
    </w:p>
    <w:p w:rsidR="007666A0" w:rsidRPr="007B7E40" w:rsidRDefault="007666A0" w:rsidP="007B7E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7B7E40" w:rsidRDefault="007666A0" w:rsidP="007B7E40">
      <w:pPr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B7E40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7B7E40" w:rsidRDefault="007666A0" w:rsidP="007B7E40">
      <w:pPr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- </w:t>
      </w:r>
      <w:r w:rsidRPr="007B7E40">
        <w:rPr>
          <w:rFonts w:ascii="Times New Roman" w:hAnsi="Times New Roman"/>
          <w:b/>
          <w:sz w:val="18"/>
          <w:szCs w:val="18"/>
        </w:rPr>
        <w:t>или</w:t>
      </w:r>
      <w:r w:rsidRPr="007B7E40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7B7E40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7B7E40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7B7E40" w:rsidRDefault="007666A0" w:rsidP="007B7E40">
      <w:pPr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11.</w:t>
      </w:r>
      <w:r w:rsidRPr="007B7E40">
        <w:rPr>
          <w:rFonts w:ascii="Times New Roman" w:hAnsi="Times New Roman"/>
          <w:sz w:val="18"/>
          <w:szCs w:val="18"/>
        </w:rPr>
        <w:t xml:space="preserve"> </w:t>
      </w:r>
      <w:r w:rsidRPr="007B7E40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7B7E40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B7E40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7B7E40">
        <w:rPr>
          <w:rFonts w:ascii="Times New Roman" w:hAnsi="Times New Roman"/>
          <w:sz w:val="18"/>
          <w:szCs w:val="18"/>
        </w:rPr>
        <w:t>.Н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7B7E40">
        <w:rPr>
          <w:rFonts w:ascii="Times New Roman" w:hAnsi="Times New Roman"/>
          <w:sz w:val="18"/>
          <w:szCs w:val="18"/>
        </w:rPr>
        <w:t>к</w:t>
      </w:r>
      <w:r w:rsidR="006A3E30" w:rsidRPr="007B7E40">
        <w:rPr>
          <w:rFonts w:ascii="Times New Roman" w:hAnsi="Times New Roman"/>
          <w:sz w:val="18"/>
          <w:szCs w:val="18"/>
        </w:rPr>
        <w:t>аб</w:t>
      </w:r>
      <w:proofErr w:type="spellEnd"/>
      <w:r w:rsidRPr="007B7E40">
        <w:rPr>
          <w:rFonts w:ascii="Times New Roman" w:hAnsi="Times New Roman"/>
          <w:sz w:val="18"/>
          <w:szCs w:val="18"/>
        </w:rPr>
        <w:t>. Л-</w:t>
      </w:r>
      <w:r w:rsidR="00066EE7" w:rsidRPr="007B7E40">
        <w:rPr>
          <w:rFonts w:ascii="Times New Roman" w:hAnsi="Times New Roman"/>
          <w:sz w:val="18"/>
          <w:szCs w:val="18"/>
        </w:rPr>
        <w:t>206</w:t>
      </w:r>
      <w:r w:rsidRPr="007B7E40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7B7E40">
        <w:rPr>
          <w:rFonts w:ascii="Times New Roman" w:hAnsi="Times New Roman"/>
          <w:sz w:val="18"/>
          <w:szCs w:val="18"/>
        </w:rPr>
        <w:t>Пн-Ч-т</w:t>
      </w:r>
      <w:proofErr w:type="spellEnd"/>
      <w:r w:rsidRPr="007B7E40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7B7E40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7B7E40">
        <w:rPr>
          <w:rFonts w:ascii="Times New Roman" w:hAnsi="Times New Roman"/>
          <w:sz w:val="18"/>
          <w:szCs w:val="18"/>
        </w:rPr>
        <w:t xml:space="preserve"> 9.00-1</w:t>
      </w:r>
      <w:r w:rsidR="001A0EFF" w:rsidRPr="007B7E40">
        <w:rPr>
          <w:rFonts w:ascii="Times New Roman" w:hAnsi="Times New Roman"/>
          <w:sz w:val="18"/>
          <w:szCs w:val="18"/>
        </w:rPr>
        <w:t>6</w:t>
      </w:r>
      <w:r w:rsidRPr="007B7E40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6" w:history="1">
        <w:r w:rsidRPr="007B7E40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7B7E40">
          <w:rPr>
            <w:rStyle w:val="a3"/>
            <w:rFonts w:ascii="Times New Roman" w:hAnsi="Times New Roman"/>
            <w:sz w:val="18"/>
            <w:szCs w:val="18"/>
          </w:rPr>
          <w:t>@</w:t>
        </w:r>
        <w:r w:rsidRPr="007B7E40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7B7E40">
          <w:rPr>
            <w:rStyle w:val="a3"/>
            <w:rFonts w:ascii="Times New Roman" w:hAnsi="Times New Roman"/>
            <w:sz w:val="18"/>
            <w:szCs w:val="18"/>
          </w:rPr>
          <w:t>.</w:t>
        </w:r>
        <w:r w:rsidRPr="007B7E40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7B7E40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7B7E40" w:rsidRDefault="007666A0" w:rsidP="007B7E4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Контактное лицо:</w:t>
      </w:r>
      <w:r w:rsidRPr="007B7E40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7B7E40" w:rsidRDefault="007666A0" w:rsidP="007B7E4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12</w:t>
      </w:r>
      <w:r w:rsidRPr="007B7E40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7B7E40" w:rsidRDefault="007666A0" w:rsidP="007B7E4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13</w:t>
      </w:r>
      <w:r w:rsidRPr="007B7E40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7B7E40" w:rsidRDefault="007666A0" w:rsidP="007B7E4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7B7E40">
        <w:rPr>
          <w:rFonts w:ascii="Times New Roman" w:hAnsi="Times New Roman"/>
          <w:b/>
          <w:sz w:val="18"/>
          <w:szCs w:val="18"/>
        </w:rPr>
        <w:t>14</w:t>
      </w:r>
      <w:r w:rsidRPr="007B7E40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7B7E40" w:rsidRDefault="007666A0" w:rsidP="007B7E4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15.</w:t>
      </w:r>
      <w:r w:rsidRPr="007B7E40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7B7E40" w:rsidRDefault="007666A0" w:rsidP="007B7E4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16</w:t>
      </w:r>
      <w:r w:rsidRPr="007B7E40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7B7E40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7B7E40" w:rsidRDefault="007666A0" w:rsidP="007B7E4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17</w:t>
      </w:r>
      <w:r w:rsidRPr="007B7E40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7B7E40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7B7E40" w:rsidRDefault="007666A0" w:rsidP="007B7E4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18.</w:t>
      </w:r>
      <w:r w:rsidRPr="007B7E40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7B7E40" w:rsidRDefault="007666A0" w:rsidP="007B7E4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7B7E40" w:rsidRDefault="007666A0" w:rsidP="007B7E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Приложения:</w:t>
      </w:r>
    </w:p>
    <w:p w:rsidR="007666A0" w:rsidRPr="007B7E40" w:rsidRDefault="007666A0" w:rsidP="007B7E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B7E4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7B7E40" w:rsidRDefault="007666A0" w:rsidP="007B7E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B7E4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7B7E40" w:rsidRDefault="007666A0" w:rsidP="007B7E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B7E4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7B7E40" w:rsidRDefault="007666A0" w:rsidP="007B7E4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7B7E40" w:rsidRDefault="007666A0" w:rsidP="007B7E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Приложение 1</w:t>
      </w:r>
    </w:p>
    <w:p w:rsidR="007666A0" w:rsidRPr="007B7E40" w:rsidRDefault="007666A0" w:rsidP="007B7E4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B7E40">
        <w:rPr>
          <w:rFonts w:ascii="Times New Roman" w:hAnsi="Times New Roman"/>
          <w:sz w:val="18"/>
          <w:szCs w:val="18"/>
        </w:rPr>
        <w:t>на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7B7E40" w:rsidTr="0082142F">
        <w:tc>
          <w:tcPr>
            <w:tcW w:w="1008" w:type="dxa"/>
            <w:shd w:val="clear" w:color="auto" w:fill="auto"/>
            <w:vAlign w:val="center"/>
          </w:tcPr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7E40" w:rsidTr="0082142F">
        <w:tc>
          <w:tcPr>
            <w:tcW w:w="1008" w:type="dxa"/>
            <w:shd w:val="clear" w:color="auto" w:fill="auto"/>
            <w:vAlign w:val="center"/>
          </w:tcPr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7E40" w:rsidTr="0082142F">
        <w:tc>
          <w:tcPr>
            <w:tcW w:w="1008" w:type="dxa"/>
            <w:shd w:val="clear" w:color="auto" w:fill="auto"/>
            <w:vAlign w:val="center"/>
          </w:tcPr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7E40" w:rsidTr="0082142F">
        <w:tc>
          <w:tcPr>
            <w:tcW w:w="1008" w:type="dxa"/>
            <w:shd w:val="clear" w:color="auto" w:fill="auto"/>
            <w:vAlign w:val="center"/>
          </w:tcPr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7E40" w:rsidTr="0082142F">
        <w:tc>
          <w:tcPr>
            <w:tcW w:w="1008" w:type="dxa"/>
            <w:shd w:val="clear" w:color="auto" w:fill="auto"/>
            <w:vAlign w:val="center"/>
          </w:tcPr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7E40" w:rsidTr="0082142F">
        <w:tc>
          <w:tcPr>
            <w:tcW w:w="1008" w:type="dxa"/>
            <w:shd w:val="clear" w:color="auto" w:fill="auto"/>
            <w:vAlign w:val="center"/>
          </w:tcPr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7B7E40" w:rsidRDefault="007666A0" w:rsidP="007B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7B7E40" w:rsidRDefault="007666A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7B7E40" w:rsidRDefault="007666A0" w:rsidP="007B7E40">
      <w:pPr>
        <w:rPr>
          <w:rFonts w:ascii="Times New Roman" w:hAnsi="Times New Roman"/>
          <w:sz w:val="18"/>
          <w:szCs w:val="18"/>
        </w:rPr>
      </w:pPr>
    </w:p>
    <w:p w:rsidR="00F3145D" w:rsidRPr="007B7E40" w:rsidRDefault="00F3145D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7B7E40" w:rsidRDefault="00F3145D" w:rsidP="007B7E40">
      <w:pPr>
        <w:jc w:val="center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7B7E40" w:rsidRDefault="00F3145D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7B7E40" w:rsidRDefault="00F3145D" w:rsidP="007B7E40">
      <w:pPr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М.П.</w:t>
      </w:r>
    </w:p>
    <w:p w:rsidR="00F3145D" w:rsidRPr="007B7E40" w:rsidRDefault="00F3145D" w:rsidP="007B7E40">
      <w:pPr>
        <w:rPr>
          <w:rFonts w:ascii="Times New Roman" w:hAnsi="Times New Roman"/>
          <w:sz w:val="18"/>
          <w:szCs w:val="18"/>
        </w:rPr>
      </w:pPr>
    </w:p>
    <w:p w:rsidR="007666A0" w:rsidRPr="007B7E40" w:rsidRDefault="007666A0" w:rsidP="007B7E4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7B7E40" w:rsidRDefault="007666A0" w:rsidP="007B7E4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7B7E40" w:rsidRDefault="007666A0" w:rsidP="007B7E4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7B7E40" w:rsidRDefault="007666A0" w:rsidP="007B7E4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- КПП</w:t>
      </w:r>
    </w:p>
    <w:p w:rsidR="007666A0" w:rsidRPr="007B7E40" w:rsidRDefault="007666A0" w:rsidP="007B7E40">
      <w:pPr>
        <w:rPr>
          <w:rFonts w:ascii="Times New Roman" w:hAnsi="Times New Roman"/>
          <w:b/>
          <w:sz w:val="18"/>
          <w:szCs w:val="18"/>
        </w:rPr>
      </w:pPr>
    </w:p>
    <w:p w:rsidR="007666A0" w:rsidRPr="007B7E40" w:rsidRDefault="007666A0" w:rsidP="007B7E40">
      <w:pPr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7B7E40" w:rsidRDefault="007666A0" w:rsidP="007B7E40">
      <w:pPr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7B7E40" w:rsidRDefault="00FB411B" w:rsidP="007B7E40">
      <w:pPr>
        <w:jc w:val="center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На поставку </w:t>
      </w:r>
      <w:r w:rsidR="00992CC0" w:rsidRPr="007B7E40">
        <w:rPr>
          <w:rFonts w:ascii="Times New Roman" w:hAnsi="Times New Roman"/>
          <w:sz w:val="18"/>
          <w:szCs w:val="18"/>
        </w:rPr>
        <w:t>компьютерного оборудования</w:t>
      </w:r>
      <w:r w:rsidR="0003575D" w:rsidRPr="007B7E40">
        <w:rPr>
          <w:rFonts w:ascii="Times New Roman" w:hAnsi="Times New Roman"/>
          <w:sz w:val="18"/>
          <w:szCs w:val="18"/>
        </w:rPr>
        <w:t xml:space="preserve"> для </w:t>
      </w:r>
      <w:r w:rsidR="00992CC0" w:rsidRPr="007B7E40">
        <w:rPr>
          <w:rFonts w:ascii="Times New Roman" w:hAnsi="Times New Roman"/>
          <w:sz w:val="18"/>
          <w:szCs w:val="18"/>
        </w:rPr>
        <w:t>СГУПС</w:t>
      </w:r>
    </w:p>
    <w:p w:rsidR="007B7E40" w:rsidRPr="007B7E40" w:rsidRDefault="007B7E40" w:rsidP="007B7E40">
      <w:pPr>
        <w:shd w:val="clear" w:color="auto" w:fill="FFFFFF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B7E40">
        <w:rPr>
          <w:rFonts w:ascii="Times New Roman" w:hAnsi="Times New Roman"/>
          <w:b/>
          <w:bCs/>
          <w:spacing w:val="-1"/>
          <w:sz w:val="18"/>
          <w:szCs w:val="18"/>
        </w:rPr>
        <w:t>Системный блок</w:t>
      </w:r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:  </w:t>
      </w:r>
    </w:p>
    <w:p w:rsidR="007B7E40" w:rsidRPr="007B7E40" w:rsidRDefault="007B7E40" w:rsidP="007B7E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Для обработки полевых </w:t>
      </w:r>
      <w:proofErr w:type="spellStart"/>
      <w:r w:rsidRPr="007B7E40">
        <w:rPr>
          <w:rFonts w:ascii="Times New Roman" w:hAnsi="Times New Roman"/>
          <w:bCs/>
          <w:spacing w:val="-1"/>
          <w:sz w:val="18"/>
          <w:szCs w:val="18"/>
        </w:rPr>
        <w:t>сканерных</w:t>
      </w:r>
      <w:proofErr w:type="spellEnd"/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 и спутниковых наблюдений совместно с данными АПК «Профиль».</w:t>
      </w:r>
    </w:p>
    <w:p w:rsidR="007B7E40" w:rsidRPr="007B7E40" w:rsidRDefault="007B7E40" w:rsidP="007B7E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B7E40">
        <w:rPr>
          <w:rFonts w:ascii="Times New Roman" w:hAnsi="Times New Roman"/>
          <w:bCs/>
          <w:spacing w:val="-1"/>
          <w:sz w:val="18"/>
          <w:szCs w:val="18"/>
        </w:rPr>
        <w:t>Формирования массивов информации  и создания 3</w:t>
      </w:r>
      <w:r w:rsidRPr="007B7E40">
        <w:rPr>
          <w:rFonts w:ascii="Times New Roman" w:hAnsi="Times New Roman"/>
          <w:bCs/>
          <w:spacing w:val="-1"/>
          <w:sz w:val="18"/>
          <w:szCs w:val="18"/>
          <w:lang w:val="en-US"/>
        </w:rPr>
        <w:t>D</w:t>
      </w:r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 – моделей. </w:t>
      </w:r>
    </w:p>
    <w:p w:rsidR="007B7E40" w:rsidRPr="007B7E40" w:rsidRDefault="007B7E40" w:rsidP="007B7E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pacing w:val="-1"/>
          <w:sz w:val="18"/>
          <w:szCs w:val="18"/>
        </w:rPr>
      </w:pPr>
      <w:proofErr w:type="gramStart"/>
      <w:r w:rsidRPr="007B7E40">
        <w:rPr>
          <w:rFonts w:ascii="Times New Roman" w:hAnsi="Times New Roman"/>
          <w:bCs/>
          <w:spacing w:val="-1"/>
          <w:sz w:val="18"/>
          <w:szCs w:val="18"/>
        </w:rPr>
        <w:t>Создания ПО (программного обеспечения) для выполнения договорных обязательств.</w:t>
      </w:r>
      <w:proofErr w:type="gramEnd"/>
    </w:p>
    <w:p w:rsidR="007B7E40" w:rsidRPr="007B7E40" w:rsidRDefault="007B7E40" w:rsidP="007B7E40">
      <w:pPr>
        <w:shd w:val="clear" w:color="auto" w:fill="FFFFFF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B7E40">
        <w:rPr>
          <w:rFonts w:ascii="Times New Roman" w:hAnsi="Times New Roman"/>
          <w:b/>
          <w:bCs/>
          <w:spacing w:val="-1"/>
          <w:sz w:val="18"/>
          <w:szCs w:val="18"/>
        </w:rPr>
        <w:t>Ноутбук</w:t>
      </w:r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: </w:t>
      </w:r>
    </w:p>
    <w:p w:rsidR="007B7E40" w:rsidRPr="007B7E40" w:rsidRDefault="007B7E40" w:rsidP="007B7E40">
      <w:pPr>
        <w:shd w:val="clear" w:color="auto" w:fill="FFFFFF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Для обработки полевых </w:t>
      </w:r>
      <w:proofErr w:type="spellStart"/>
      <w:r w:rsidRPr="007B7E40">
        <w:rPr>
          <w:rFonts w:ascii="Times New Roman" w:hAnsi="Times New Roman"/>
          <w:bCs/>
          <w:spacing w:val="-1"/>
          <w:sz w:val="18"/>
          <w:szCs w:val="18"/>
        </w:rPr>
        <w:t>сканерных</w:t>
      </w:r>
      <w:proofErr w:type="spellEnd"/>
      <w:r w:rsidRPr="007B7E40">
        <w:rPr>
          <w:rFonts w:ascii="Times New Roman" w:hAnsi="Times New Roman"/>
          <w:bCs/>
          <w:spacing w:val="-1"/>
          <w:sz w:val="18"/>
          <w:szCs w:val="18"/>
        </w:rPr>
        <w:t xml:space="preserve"> и спутниковых данных совместно с АПК  «Профиль» непосредственно в полевых условиях.</w:t>
      </w:r>
    </w:p>
    <w:p w:rsidR="007B7E40" w:rsidRPr="007B7E40" w:rsidRDefault="007B7E40" w:rsidP="007B7E40">
      <w:pPr>
        <w:shd w:val="clear" w:color="auto" w:fill="FFFFFF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B7E40">
        <w:rPr>
          <w:rFonts w:ascii="Times New Roman" w:hAnsi="Times New Roman"/>
          <w:b/>
          <w:bCs/>
          <w:spacing w:val="-1"/>
          <w:sz w:val="18"/>
          <w:szCs w:val="18"/>
        </w:rPr>
        <w:t xml:space="preserve">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663"/>
        <w:gridCol w:w="1860"/>
        <w:gridCol w:w="980"/>
        <w:gridCol w:w="8092"/>
      </w:tblGrid>
      <w:tr w:rsidR="007B7E40" w:rsidRPr="007B7E40" w:rsidTr="007B7E4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Техническая характеристика</w:t>
            </w:r>
          </w:p>
        </w:tc>
      </w:tr>
      <w:tr w:rsidR="007B7E40" w:rsidRPr="007B7E40" w:rsidTr="007B7E40">
        <w:trPr>
          <w:trHeight w:val="17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 xml:space="preserve">Системный блок           с характеристиками  не менее    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Процессор  с характеристиками не хуже: 2.8/8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4.8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GT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sec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Socket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1156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OEM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Плата материнская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1156 с характеристиками не менее: 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55,4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xDDR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>3,2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PCI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,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Raid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,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GLAN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,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ATX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Память типа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DDR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SDRAM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не менее 4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PC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10600 1333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MHz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Видеокарта для слота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PCI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-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с характеристиками не менее:  1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DDR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5 2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xDVI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HDMI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DP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Жесткий диск не менее 2ТВ с характеристиками не менее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SATA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32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(5900)            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Дисковод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-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/+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/-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/+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/+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int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SATA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OEM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) черный    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Корпус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Midi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-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Tower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ATX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 не менее 450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черный                           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Вентилятор для процессора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1156/1366 с характеристиками не менее 2200об/м,27дБ</w:t>
            </w: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+А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</w:tr>
      <w:tr w:rsidR="007B7E40" w:rsidRPr="007B7E40" w:rsidTr="007B7E40">
        <w:trPr>
          <w:trHeight w:val="36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Ноутбук                            с характеристиками  не менее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40" w:rsidRPr="007B7E40" w:rsidRDefault="007B7E40" w:rsidP="007B7E4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Дисплей с характеристиками не менее: 15.6”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FHD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1920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1080 точек светодиодная подсветка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.Процессор с характеристиками не менее: 2310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ГГц 2-ядерный кэш-память    3 МБ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.Оперативная память не менее 4 ГБ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DDR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3 1333 МГц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Жесткий диск с характеристиками не менее  320 ГБ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SATA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2.5”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.Видеоадаптер с характеристиками не менее  1024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Б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DDR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.Привод компакт-дисков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±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DL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RAM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.Картридер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MMC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MS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.Сетевые устройства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Ethernet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1 Гбит/с 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802.11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/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.Коммуникационные порты 3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2.0,   1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3.0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.Вывод изображения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VGA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-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Sub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HDMI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Вывод звука выход в наушники  микрофонный вход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.Аудиоподсистема встроенные динамики 2.0 (стерео) встроенный микрофон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.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-камера не менее 2.0 млн</w:t>
            </w: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икселей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Устройство ввода + клавиатура с цифровым блоком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Батарея  не менее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Li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lon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4400 </w:t>
            </w:r>
            <w:proofErr w:type="spellStart"/>
            <w:r w:rsidRPr="007B7E40">
              <w:rPr>
                <w:rFonts w:ascii="Times New Roman" w:hAnsi="Times New Roman"/>
                <w:sz w:val="18"/>
                <w:szCs w:val="18"/>
              </w:rPr>
              <w:t>мАч</w:t>
            </w:r>
            <w:proofErr w:type="spell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6 ячеек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16.У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ниверсальный адаптер питания 19</w:t>
            </w: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, 6.3А, 120Вт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. Габариты не более: 391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266 </w:t>
            </w:r>
            <w:r w:rsidRPr="007B7E4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 xml:space="preserve"> 31 – 41 мм</w:t>
            </w:r>
          </w:p>
          <w:p w:rsidR="007B7E40" w:rsidRPr="007B7E40" w:rsidRDefault="007B7E4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B7E40">
              <w:rPr>
                <w:rFonts w:ascii="Times New Roman" w:hAnsi="Times New Roman"/>
                <w:sz w:val="18"/>
                <w:szCs w:val="18"/>
              </w:rPr>
              <w:t>Масса не более 2,7 кг.</w:t>
            </w:r>
          </w:p>
        </w:tc>
      </w:tr>
    </w:tbl>
    <w:p w:rsidR="00843E74" w:rsidRPr="007B7E40" w:rsidRDefault="00843E74" w:rsidP="007B7E40">
      <w:pPr>
        <w:rPr>
          <w:rFonts w:ascii="Times New Roman" w:hAnsi="Times New Roman"/>
          <w:b/>
          <w:sz w:val="18"/>
          <w:szCs w:val="18"/>
        </w:rPr>
      </w:pPr>
    </w:p>
    <w:p w:rsidR="007666A0" w:rsidRPr="007B7E40" w:rsidRDefault="007666A0" w:rsidP="007B7E4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92CC0" w:rsidRPr="007B7E40" w:rsidRDefault="00992CC0" w:rsidP="007B7E40">
      <w:pPr>
        <w:pStyle w:val="1"/>
        <w:jc w:val="center"/>
        <w:rPr>
          <w:sz w:val="18"/>
          <w:szCs w:val="18"/>
        </w:rPr>
      </w:pPr>
      <w:r w:rsidRPr="007B7E40">
        <w:rPr>
          <w:sz w:val="18"/>
          <w:szCs w:val="18"/>
        </w:rPr>
        <w:t>ДОГОВОР № _____</w:t>
      </w:r>
    </w:p>
    <w:p w:rsidR="00992CC0" w:rsidRPr="007B7E40" w:rsidRDefault="00992CC0" w:rsidP="007B7E40">
      <w:pPr>
        <w:jc w:val="center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на поставку товаров</w:t>
      </w:r>
    </w:p>
    <w:p w:rsidR="00992CC0" w:rsidRPr="007B7E40" w:rsidRDefault="00992CC0" w:rsidP="007B7E40">
      <w:pPr>
        <w:jc w:val="center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г. Новосибирск                                        </w:t>
      </w:r>
      <w:r w:rsidR="007B7E40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7B7E40">
        <w:rPr>
          <w:rFonts w:ascii="Times New Roman" w:hAnsi="Times New Roman"/>
          <w:sz w:val="18"/>
          <w:szCs w:val="18"/>
        </w:rPr>
        <w:t xml:space="preserve">                                                                 «___»  __________ 2011г.</w:t>
      </w:r>
    </w:p>
    <w:p w:rsidR="00992CC0" w:rsidRPr="007B7E40" w:rsidRDefault="00992CC0" w:rsidP="007B7E40">
      <w:pPr>
        <w:jc w:val="both"/>
        <w:rPr>
          <w:rFonts w:ascii="Times New Roman" w:hAnsi="Times New Roman"/>
          <w:b/>
          <w:sz w:val="18"/>
          <w:szCs w:val="18"/>
        </w:rPr>
      </w:pPr>
    </w:p>
    <w:p w:rsidR="00992CC0" w:rsidRPr="007B7E40" w:rsidRDefault="00992CC0" w:rsidP="007B7E40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7B7E4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B7E40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7B7E40">
        <w:rPr>
          <w:rFonts w:ascii="Times New Roman" w:hAnsi="Times New Roman"/>
          <w:b/>
          <w:sz w:val="18"/>
          <w:szCs w:val="18"/>
        </w:rPr>
        <w:t xml:space="preserve"> ________</w:t>
      </w:r>
      <w:r w:rsidRPr="007B7E40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№_____ от 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92CC0" w:rsidRPr="007B7E40" w:rsidRDefault="00992CC0" w:rsidP="007B7E40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992CC0" w:rsidRPr="007B7E40" w:rsidRDefault="00992CC0" w:rsidP="007B7E4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компьютерного оборудования, а Заказчик обязуется принять товар и оплатить его стоимость. </w:t>
      </w:r>
    </w:p>
    <w:p w:rsidR="00992CC0" w:rsidRPr="007B7E40" w:rsidRDefault="00992CC0" w:rsidP="007B7E4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1.2.Поставщик поставляет Заказчику следующее компьютерное оборудование: </w:t>
      </w:r>
    </w:p>
    <w:p w:rsidR="00992CC0" w:rsidRPr="007B7E40" w:rsidRDefault="00992CC0" w:rsidP="007B7E4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- системный блок _________ в </w:t>
      </w:r>
      <w:proofErr w:type="gramStart"/>
      <w:r w:rsidRPr="007B7E40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2 шт.</w:t>
      </w:r>
    </w:p>
    <w:p w:rsidR="00992CC0" w:rsidRPr="007B7E40" w:rsidRDefault="00992CC0" w:rsidP="007B7E4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lastRenderedPageBreak/>
        <w:t xml:space="preserve">- ноутбук ______________ в </w:t>
      </w:r>
      <w:proofErr w:type="gramStart"/>
      <w:r w:rsidRPr="007B7E40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2 шт.</w:t>
      </w:r>
    </w:p>
    <w:p w:rsidR="00992CC0" w:rsidRPr="007B7E40" w:rsidRDefault="00992CC0" w:rsidP="007B7E4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1.3. Характеристики, цена поставляемого компьютерного оборудования (далее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ab/>
      </w:r>
    </w:p>
    <w:p w:rsidR="00992CC0" w:rsidRPr="007B7E40" w:rsidRDefault="00992CC0" w:rsidP="007B7E40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 рублей</w:t>
      </w:r>
      <w:proofErr w:type="gramStart"/>
      <w:r w:rsidRPr="007B7E40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7B7E40">
        <w:rPr>
          <w:rFonts w:ascii="Times New Roman" w:hAnsi="Times New Roman"/>
          <w:sz w:val="18"/>
          <w:szCs w:val="18"/>
        </w:rPr>
        <w:t>в том числе НДС.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992CC0" w:rsidRPr="007B7E40" w:rsidRDefault="00992CC0" w:rsidP="007B7E4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7B7E40">
        <w:rPr>
          <w:rFonts w:ascii="Times New Roman" w:hAnsi="Times New Roman"/>
          <w:sz w:val="18"/>
          <w:szCs w:val="18"/>
        </w:rPr>
        <w:t>порядке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992CC0" w:rsidRPr="007B7E40" w:rsidRDefault="00992CC0" w:rsidP="007B7E4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992CC0" w:rsidRPr="007B7E40" w:rsidRDefault="00992CC0" w:rsidP="007B7E40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992CC0" w:rsidRPr="007B7E40" w:rsidRDefault="00992CC0" w:rsidP="007B7E4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7B7E40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7B7E40">
        <w:rPr>
          <w:rFonts w:ascii="Times New Roman" w:hAnsi="Times New Roman"/>
          <w:sz w:val="18"/>
          <w:szCs w:val="18"/>
        </w:rPr>
        <w:t>с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дня получения соответствующего требования Заказчика. 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B7E40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992CC0" w:rsidRPr="007B7E40" w:rsidRDefault="00992CC0" w:rsidP="007B7E40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992CC0" w:rsidRPr="007B7E40" w:rsidRDefault="00992CC0" w:rsidP="007B7E4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992CC0" w:rsidRPr="007B7E40" w:rsidRDefault="00992CC0" w:rsidP="007B7E4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992CC0" w:rsidRPr="007B7E40" w:rsidRDefault="00992CC0" w:rsidP="007B7E4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992CC0" w:rsidRPr="007B7E40" w:rsidRDefault="00992CC0" w:rsidP="007B7E4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7B7E40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992CC0" w:rsidRPr="007B7E40" w:rsidRDefault="00992CC0" w:rsidP="007B7E40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992CC0" w:rsidRPr="007B7E40" w:rsidRDefault="00992CC0" w:rsidP="007B7E40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992CC0" w:rsidRPr="007B7E40" w:rsidRDefault="00992CC0" w:rsidP="007B7E40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992CC0" w:rsidRPr="007B7E40" w:rsidRDefault="00992CC0" w:rsidP="007B7E40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992CC0" w:rsidRPr="007B7E40" w:rsidRDefault="00992CC0" w:rsidP="007B7E4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7B7E40">
        <w:rPr>
          <w:rFonts w:ascii="Times New Roman" w:hAnsi="Times New Roman"/>
          <w:sz w:val="18"/>
          <w:szCs w:val="18"/>
        </w:rPr>
        <w:t>нем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недостатков.</w:t>
      </w:r>
    </w:p>
    <w:p w:rsidR="00992CC0" w:rsidRPr="007B7E40" w:rsidRDefault="00992CC0" w:rsidP="007B7E4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992CC0" w:rsidRPr="007B7E40" w:rsidRDefault="00992CC0" w:rsidP="007B7E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92CC0" w:rsidRPr="007B7E40" w:rsidRDefault="00992CC0" w:rsidP="007B7E40">
      <w:pPr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7B7E40">
        <w:rPr>
          <w:rFonts w:ascii="Times New Roman" w:hAnsi="Times New Roman"/>
          <w:sz w:val="18"/>
          <w:szCs w:val="18"/>
        </w:rPr>
        <w:t>объеме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. 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lastRenderedPageBreak/>
        <w:t>6. Обстоятельства непреодолимой силы</w:t>
      </w:r>
    </w:p>
    <w:p w:rsidR="00992CC0" w:rsidRPr="007B7E40" w:rsidRDefault="00992CC0" w:rsidP="007B7E4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992CC0" w:rsidRPr="007B7E40" w:rsidRDefault="00992CC0" w:rsidP="007B7E4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92CC0" w:rsidRPr="007B7E40" w:rsidRDefault="00992CC0" w:rsidP="007B7E40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992CC0" w:rsidRPr="007B7E40" w:rsidRDefault="00992CC0" w:rsidP="007B7E4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B7E40">
        <w:rPr>
          <w:rFonts w:ascii="Times New Roman" w:hAnsi="Times New Roman"/>
          <w:sz w:val="18"/>
          <w:szCs w:val="18"/>
        </w:rPr>
        <w:t>порядке</w:t>
      </w:r>
      <w:proofErr w:type="gramEnd"/>
      <w:r w:rsidRPr="007B7E40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992CC0" w:rsidRPr="007B7E40" w:rsidRDefault="00992CC0" w:rsidP="007B7E4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92CC0" w:rsidRPr="007B7E40" w:rsidRDefault="00992CC0" w:rsidP="007B7E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992CC0" w:rsidRPr="007B7E40" w:rsidRDefault="00992CC0" w:rsidP="007B7E4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992CC0" w:rsidRPr="007B7E40" w:rsidRDefault="00992CC0" w:rsidP="007B7E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92CC0" w:rsidRPr="007B7E40" w:rsidRDefault="00992CC0" w:rsidP="007B7E4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7B7E40">
        <w:rPr>
          <w:rFonts w:ascii="Times New Roman" w:hAnsi="Times New Roman"/>
          <w:sz w:val="18"/>
          <w:szCs w:val="18"/>
        </w:rPr>
        <w:t>договор</w:t>
      </w:r>
      <w:proofErr w:type="gramEnd"/>
      <w:r w:rsidRPr="007B7E4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7E40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92CC0" w:rsidRPr="007B7E40" w:rsidRDefault="00992CC0" w:rsidP="007B7E4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7E40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92CC0" w:rsidRPr="007B7E40" w:rsidTr="00455981">
        <w:tc>
          <w:tcPr>
            <w:tcW w:w="4923" w:type="dxa"/>
          </w:tcPr>
          <w:p w:rsidR="00992CC0" w:rsidRPr="007B7E40" w:rsidRDefault="00992CC0" w:rsidP="007B7E4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B7E4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B7E4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B7E40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992CC0" w:rsidRPr="007B7E40" w:rsidRDefault="00992CC0" w:rsidP="007B7E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2CC0" w:rsidRPr="007B7E40" w:rsidRDefault="00992CC0" w:rsidP="007B7E4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992CC0" w:rsidRPr="007B7E40" w:rsidRDefault="00992CC0" w:rsidP="007B7E4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E40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992CC0" w:rsidRPr="007B7E40" w:rsidRDefault="00992CC0" w:rsidP="007B7E4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2CC0" w:rsidRPr="007B7E40" w:rsidRDefault="00992CC0" w:rsidP="007B7E4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92CC0" w:rsidRPr="007B7E40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3575D"/>
    <w:rsid w:val="00066EE7"/>
    <w:rsid w:val="000C2E53"/>
    <w:rsid w:val="000E25ED"/>
    <w:rsid w:val="000E7438"/>
    <w:rsid w:val="00105C27"/>
    <w:rsid w:val="001A0EFF"/>
    <w:rsid w:val="001A6B99"/>
    <w:rsid w:val="001B5B59"/>
    <w:rsid w:val="00264AE1"/>
    <w:rsid w:val="002A2481"/>
    <w:rsid w:val="002B2F94"/>
    <w:rsid w:val="002E1E3C"/>
    <w:rsid w:val="0031048F"/>
    <w:rsid w:val="003636E9"/>
    <w:rsid w:val="004243AC"/>
    <w:rsid w:val="00472FEE"/>
    <w:rsid w:val="004B215A"/>
    <w:rsid w:val="0052798D"/>
    <w:rsid w:val="005552E3"/>
    <w:rsid w:val="005660D1"/>
    <w:rsid w:val="005A27E6"/>
    <w:rsid w:val="00634519"/>
    <w:rsid w:val="006A3E30"/>
    <w:rsid w:val="006B1556"/>
    <w:rsid w:val="006C7BD8"/>
    <w:rsid w:val="00701093"/>
    <w:rsid w:val="007666A0"/>
    <w:rsid w:val="007B7E40"/>
    <w:rsid w:val="007C7DA9"/>
    <w:rsid w:val="00811649"/>
    <w:rsid w:val="00843E74"/>
    <w:rsid w:val="0089000F"/>
    <w:rsid w:val="008E7342"/>
    <w:rsid w:val="00916C5C"/>
    <w:rsid w:val="00992CC0"/>
    <w:rsid w:val="00A105CB"/>
    <w:rsid w:val="00A844D5"/>
    <w:rsid w:val="00AA3E11"/>
    <w:rsid w:val="00AD5D76"/>
    <w:rsid w:val="00AE688A"/>
    <w:rsid w:val="00B60983"/>
    <w:rsid w:val="00BF2970"/>
    <w:rsid w:val="00D052E5"/>
    <w:rsid w:val="00D55CDB"/>
    <w:rsid w:val="00D621F7"/>
    <w:rsid w:val="00DB3891"/>
    <w:rsid w:val="00E36CBF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hyperlink" Target="http://www.got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29</cp:revision>
  <cp:lastPrinted>2011-08-31T05:43:00Z</cp:lastPrinted>
  <dcterms:created xsi:type="dcterms:W3CDTF">2011-08-24T05:13:00Z</dcterms:created>
  <dcterms:modified xsi:type="dcterms:W3CDTF">2011-08-31T05:43:00Z</dcterms:modified>
</cp:coreProperties>
</file>