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6D28E7" w:rsidRDefault="007666A0" w:rsidP="006D28E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Извещение о пр</w:t>
      </w:r>
      <w:r w:rsidR="000F7403" w:rsidRPr="006D28E7">
        <w:rPr>
          <w:rFonts w:ascii="Times New Roman" w:hAnsi="Times New Roman"/>
          <w:sz w:val="18"/>
          <w:szCs w:val="18"/>
        </w:rPr>
        <w:t>оведении запроса котировок № 160</w:t>
      </w:r>
    </w:p>
    <w:p w:rsidR="007666A0" w:rsidRPr="006D28E7" w:rsidRDefault="001A6B99" w:rsidP="006D28E7">
      <w:pPr>
        <w:pStyle w:val="111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Дата: «</w:t>
      </w:r>
      <w:r w:rsidR="000F7403" w:rsidRPr="006D28E7">
        <w:rPr>
          <w:rFonts w:ascii="Times New Roman" w:hAnsi="Times New Roman"/>
          <w:sz w:val="18"/>
          <w:szCs w:val="18"/>
        </w:rPr>
        <w:t>1</w:t>
      </w:r>
      <w:r w:rsidR="00BF5475">
        <w:rPr>
          <w:rFonts w:ascii="Times New Roman" w:hAnsi="Times New Roman"/>
          <w:sz w:val="18"/>
          <w:szCs w:val="18"/>
        </w:rPr>
        <w:t>5</w:t>
      </w:r>
      <w:r w:rsidR="007666A0" w:rsidRPr="006D28E7">
        <w:rPr>
          <w:rFonts w:ascii="Times New Roman" w:hAnsi="Times New Roman"/>
          <w:sz w:val="18"/>
          <w:szCs w:val="18"/>
        </w:rPr>
        <w:t xml:space="preserve">» </w:t>
      </w:r>
      <w:r w:rsidR="001C4387" w:rsidRPr="006D28E7">
        <w:rPr>
          <w:rFonts w:ascii="Times New Roman" w:hAnsi="Times New Roman"/>
          <w:sz w:val="18"/>
          <w:szCs w:val="18"/>
        </w:rPr>
        <w:t>сентября</w:t>
      </w:r>
      <w:r w:rsidR="007666A0" w:rsidRPr="006D28E7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6D28E7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6D28E7">
        <w:rPr>
          <w:rFonts w:ascii="Times New Roman" w:hAnsi="Times New Roman"/>
          <w:sz w:val="18"/>
          <w:szCs w:val="18"/>
        </w:rPr>
        <w:t>.</w:t>
      </w:r>
    </w:p>
    <w:p w:rsidR="007666A0" w:rsidRPr="006D28E7" w:rsidRDefault="007666A0" w:rsidP="006D28E7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6D28E7" w:rsidRDefault="007666A0" w:rsidP="006D28E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 xml:space="preserve">              </w:t>
      </w:r>
      <w:r w:rsidR="00C67577" w:rsidRPr="006D28E7">
        <w:rPr>
          <w:rFonts w:ascii="Times New Roman" w:hAnsi="Times New Roman"/>
          <w:b/>
          <w:sz w:val="18"/>
          <w:szCs w:val="18"/>
        </w:rPr>
        <w:t xml:space="preserve">Заказчик: </w:t>
      </w:r>
      <w:proofErr w:type="gramStart"/>
      <w:r w:rsidR="00C67577" w:rsidRPr="006D28E7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находящийся по адресу: 630049, г. Новосибирск, ул. 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6D28E7">
        <w:rPr>
          <w:rFonts w:ascii="Times New Roman" w:hAnsi="Times New Roman"/>
          <w:sz w:val="18"/>
          <w:szCs w:val="18"/>
        </w:rPr>
        <w:t xml:space="preserve"> запроса котировок цен на следующих условиях</w:t>
      </w:r>
      <w:r w:rsidRPr="006D28E7">
        <w:rPr>
          <w:rFonts w:ascii="Times New Roman" w:hAnsi="Times New Roman"/>
          <w:sz w:val="18"/>
          <w:szCs w:val="18"/>
        </w:rPr>
        <w:t>.</w:t>
      </w:r>
    </w:p>
    <w:p w:rsidR="007666A0" w:rsidRPr="006D28E7" w:rsidRDefault="007666A0" w:rsidP="006D28E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6D28E7">
        <w:rPr>
          <w:rFonts w:ascii="Times New Roman" w:hAnsi="Times New Roman"/>
          <w:sz w:val="18"/>
          <w:szCs w:val="18"/>
        </w:rPr>
        <w:t>: федеральный бюджет (бюджетный источник).</w:t>
      </w:r>
    </w:p>
    <w:p w:rsidR="0001257F" w:rsidRPr="006D28E7" w:rsidRDefault="007666A0" w:rsidP="006D28E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6D28E7">
        <w:rPr>
          <w:rFonts w:ascii="Times New Roman" w:hAnsi="Times New Roman"/>
          <w:sz w:val="18"/>
          <w:szCs w:val="18"/>
        </w:rPr>
        <w:t xml:space="preserve">: </w:t>
      </w:r>
      <w:r w:rsidR="000F7403" w:rsidRPr="006D28E7">
        <w:rPr>
          <w:rFonts w:ascii="Times New Roman" w:hAnsi="Times New Roman"/>
          <w:sz w:val="18"/>
          <w:szCs w:val="18"/>
        </w:rPr>
        <w:t>услуги по оформлению подписки и доставке периодических изданий для</w:t>
      </w:r>
      <w:r w:rsidR="001C4387" w:rsidRPr="006D28E7">
        <w:rPr>
          <w:rFonts w:ascii="Times New Roman" w:hAnsi="Times New Roman"/>
          <w:sz w:val="18"/>
          <w:szCs w:val="18"/>
        </w:rPr>
        <w:t xml:space="preserve"> </w:t>
      </w:r>
      <w:r w:rsidRPr="006D28E7">
        <w:rPr>
          <w:rFonts w:ascii="Times New Roman" w:hAnsi="Times New Roman"/>
          <w:sz w:val="18"/>
          <w:szCs w:val="18"/>
        </w:rPr>
        <w:t>СГУПС.</w:t>
      </w:r>
    </w:p>
    <w:p w:rsidR="007666A0" w:rsidRPr="006D28E7" w:rsidRDefault="007666A0" w:rsidP="006D28E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6D28E7">
        <w:rPr>
          <w:rFonts w:ascii="Times New Roman" w:hAnsi="Times New Roman"/>
          <w:sz w:val="18"/>
          <w:szCs w:val="18"/>
        </w:rPr>
        <w:t xml:space="preserve"> </w:t>
      </w:r>
      <w:r w:rsidR="000F7403" w:rsidRPr="006D28E7">
        <w:rPr>
          <w:rFonts w:ascii="Times New Roman" w:hAnsi="Times New Roman"/>
          <w:sz w:val="18"/>
          <w:szCs w:val="18"/>
        </w:rPr>
        <w:t xml:space="preserve">услуги по оформлению подписки и доставке периодических изданий на 4 квартал 2011г. – общим перечнем  в количестве 188 наименований </w:t>
      </w:r>
      <w:r w:rsidRPr="006D28E7">
        <w:rPr>
          <w:rFonts w:ascii="Times New Roman" w:hAnsi="Times New Roman"/>
          <w:sz w:val="18"/>
          <w:szCs w:val="18"/>
        </w:rPr>
        <w:t>(</w:t>
      </w:r>
      <w:proofErr w:type="gramStart"/>
      <w:r w:rsidRPr="006D28E7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6D28E7" w:rsidRDefault="007666A0" w:rsidP="006D28E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6D28E7">
        <w:rPr>
          <w:rFonts w:ascii="Times New Roman" w:hAnsi="Times New Roman"/>
          <w:sz w:val="18"/>
          <w:szCs w:val="18"/>
        </w:rPr>
        <w:t>: 6</w:t>
      </w:r>
      <w:r w:rsidR="00AE688A" w:rsidRPr="006D28E7">
        <w:rPr>
          <w:rFonts w:ascii="Times New Roman" w:hAnsi="Times New Roman"/>
          <w:sz w:val="18"/>
          <w:szCs w:val="18"/>
        </w:rPr>
        <w:t>3</w:t>
      </w:r>
      <w:r w:rsidR="000F7403" w:rsidRPr="006D28E7">
        <w:rPr>
          <w:rFonts w:ascii="Times New Roman" w:hAnsi="Times New Roman"/>
          <w:sz w:val="18"/>
          <w:szCs w:val="18"/>
        </w:rPr>
        <w:t>0</w:t>
      </w:r>
      <w:r w:rsidR="00AE688A" w:rsidRPr="006D28E7">
        <w:rPr>
          <w:rFonts w:ascii="Times New Roman" w:hAnsi="Times New Roman"/>
          <w:sz w:val="18"/>
          <w:szCs w:val="18"/>
        </w:rPr>
        <w:t>0</w:t>
      </w:r>
      <w:r w:rsidR="000F7403" w:rsidRPr="006D28E7">
        <w:rPr>
          <w:rFonts w:ascii="Times New Roman" w:hAnsi="Times New Roman"/>
          <w:sz w:val="18"/>
          <w:szCs w:val="18"/>
        </w:rPr>
        <w:t>49</w:t>
      </w:r>
      <w:r w:rsidRPr="006D28E7">
        <w:rPr>
          <w:rFonts w:ascii="Times New Roman" w:hAnsi="Times New Roman"/>
          <w:sz w:val="18"/>
          <w:szCs w:val="18"/>
        </w:rPr>
        <w:t>, г</w:t>
      </w:r>
      <w:proofErr w:type="gramStart"/>
      <w:r w:rsidRPr="006D28E7">
        <w:rPr>
          <w:rFonts w:ascii="Times New Roman" w:hAnsi="Times New Roman"/>
          <w:sz w:val="18"/>
          <w:szCs w:val="18"/>
        </w:rPr>
        <w:t>.</w:t>
      </w:r>
      <w:r w:rsidR="000F7403" w:rsidRPr="006D28E7">
        <w:rPr>
          <w:rFonts w:ascii="Times New Roman" w:hAnsi="Times New Roman"/>
          <w:sz w:val="18"/>
          <w:szCs w:val="18"/>
        </w:rPr>
        <w:t>Н</w:t>
      </w:r>
      <w:proofErr w:type="gramEnd"/>
      <w:r w:rsidR="000F7403" w:rsidRPr="006D28E7">
        <w:rPr>
          <w:rFonts w:ascii="Times New Roman" w:hAnsi="Times New Roman"/>
          <w:sz w:val="18"/>
          <w:szCs w:val="18"/>
        </w:rPr>
        <w:t>овосибирс</w:t>
      </w:r>
      <w:r w:rsidR="00AE688A" w:rsidRPr="006D28E7">
        <w:rPr>
          <w:rFonts w:ascii="Times New Roman" w:hAnsi="Times New Roman"/>
          <w:sz w:val="18"/>
          <w:szCs w:val="18"/>
        </w:rPr>
        <w:t>к</w:t>
      </w:r>
      <w:r w:rsidR="0001257F" w:rsidRPr="006D28E7">
        <w:rPr>
          <w:rFonts w:ascii="Times New Roman" w:hAnsi="Times New Roman"/>
          <w:sz w:val="18"/>
          <w:szCs w:val="18"/>
        </w:rPr>
        <w:t>,</w:t>
      </w:r>
      <w:r w:rsidR="000F7403" w:rsidRPr="006D28E7">
        <w:rPr>
          <w:rFonts w:ascii="Times New Roman" w:hAnsi="Times New Roman"/>
          <w:sz w:val="18"/>
          <w:szCs w:val="18"/>
        </w:rPr>
        <w:t xml:space="preserve"> ул. Д.Ковальчук, 191</w:t>
      </w:r>
      <w:r w:rsidR="00AE688A" w:rsidRPr="006D28E7">
        <w:rPr>
          <w:rFonts w:ascii="Times New Roman" w:hAnsi="Times New Roman"/>
          <w:sz w:val="18"/>
          <w:szCs w:val="18"/>
        </w:rPr>
        <w:t xml:space="preserve">-в помещение </w:t>
      </w:r>
      <w:r w:rsidR="000F7403" w:rsidRPr="006D28E7">
        <w:rPr>
          <w:rFonts w:ascii="Times New Roman" w:hAnsi="Times New Roman"/>
          <w:sz w:val="18"/>
          <w:szCs w:val="18"/>
        </w:rPr>
        <w:t>библиотеки</w:t>
      </w:r>
      <w:r w:rsidRPr="006D28E7">
        <w:rPr>
          <w:rFonts w:ascii="Times New Roman" w:hAnsi="Times New Roman"/>
          <w:sz w:val="18"/>
          <w:szCs w:val="18"/>
        </w:rPr>
        <w:t>.</w:t>
      </w:r>
    </w:p>
    <w:p w:rsidR="0001257F" w:rsidRPr="006D28E7" w:rsidRDefault="007666A0" w:rsidP="006D28E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6D28E7">
        <w:rPr>
          <w:rFonts w:ascii="Times New Roman" w:hAnsi="Times New Roman"/>
          <w:sz w:val="18"/>
          <w:szCs w:val="18"/>
        </w:rPr>
        <w:t xml:space="preserve"> </w:t>
      </w:r>
      <w:r w:rsidR="000F7403" w:rsidRPr="006D28E7">
        <w:rPr>
          <w:rFonts w:ascii="Times New Roman" w:hAnsi="Times New Roman"/>
          <w:sz w:val="18"/>
          <w:szCs w:val="18"/>
        </w:rPr>
        <w:t xml:space="preserve">оформление подписки на периодические издания в </w:t>
      </w:r>
      <w:proofErr w:type="spellStart"/>
      <w:r w:rsidR="000F7403" w:rsidRPr="006D28E7">
        <w:rPr>
          <w:rFonts w:ascii="Times New Roman" w:hAnsi="Times New Roman"/>
          <w:sz w:val="18"/>
          <w:szCs w:val="18"/>
        </w:rPr>
        <w:t>в</w:t>
      </w:r>
      <w:proofErr w:type="spellEnd"/>
      <w:r w:rsidR="000F7403" w:rsidRPr="006D28E7">
        <w:rPr>
          <w:rFonts w:ascii="Times New Roman" w:hAnsi="Times New Roman"/>
          <w:sz w:val="18"/>
          <w:szCs w:val="18"/>
        </w:rPr>
        <w:t xml:space="preserve"> течение 10 дней со дня заключения договора</w:t>
      </w:r>
      <w:r w:rsidR="0001257F" w:rsidRPr="006D28E7">
        <w:rPr>
          <w:rFonts w:ascii="Times New Roman" w:hAnsi="Times New Roman"/>
          <w:sz w:val="18"/>
          <w:szCs w:val="18"/>
        </w:rPr>
        <w:t>.</w:t>
      </w:r>
      <w:r w:rsidR="000F7403" w:rsidRPr="006D28E7">
        <w:rPr>
          <w:rFonts w:ascii="Times New Roman" w:hAnsi="Times New Roman"/>
          <w:sz w:val="18"/>
          <w:szCs w:val="18"/>
        </w:rPr>
        <w:t xml:space="preserve"> </w:t>
      </w:r>
      <w:r w:rsidR="0001257F" w:rsidRPr="006D28E7">
        <w:rPr>
          <w:rFonts w:ascii="Times New Roman" w:hAnsi="Times New Roman"/>
          <w:sz w:val="18"/>
          <w:szCs w:val="18"/>
        </w:rPr>
        <w:t xml:space="preserve"> </w:t>
      </w:r>
      <w:r w:rsidR="000F7403" w:rsidRPr="006D28E7">
        <w:rPr>
          <w:rFonts w:ascii="Times New Roman" w:hAnsi="Times New Roman"/>
          <w:sz w:val="18"/>
          <w:szCs w:val="18"/>
        </w:rPr>
        <w:t xml:space="preserve">Доставка периодических изданий ежедневно до 10 часов утра согласно выходу изданий, но не позднее следующего за выходом изданий дня, в полном </w:t>
      </w:r>
      <w:proofErr w:type="gramStart"/>
      <w:r w:rsidR="000F7403" w:rsidRPr="006D28E7">
        <w:rPr>
          <w:rFonts w:ascii="Times New Roman" w:hAnsi="Times New Roman"/>
          <w:sz w:val="18"/>
          <w:szCs w:val="18"/>
        </w:rPr>
        <w:t>объеме</w:t>
      </w:r>
      <w:proofErr w:type="gramEnd"/>
      <w:r w:rsidR="000F7403" w:rsidRPr="006D28E7">
        <w:rPr>
          <w:rFonts w:ascii="Times New Roman" w:hAnsi="Times New Roman"/>
          <w:sz w:val="18"/>
          <w:szCs w:val="18"/>
        </w:rPr>
        <w:t>, т.е. в соответствии с количеством экземпляров каждого наименования. Доставка производится с приложением сопроводительного документа (реестра) на доставляемые издания.</w:t>
      </w:r>
    </w:p>
    <w:p w:rsidR="007666A0" w:rsidRPr="006D28E7" w:rsidRDefault="007666A0" w:rsidP="006D28E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6D28E7">
        <w:rPr>
          <w:rFonts w:ascii="Times New Roman" w:hAnsi="Times New Roman"/>
          <w:sz w:val="18"/>
          <w:szCs w:val="18"/>
        </w:rPr>
        <w:t xml:space="preserve">: </w:t>
      </w:r>
      <w:r w:rsidR="000F7403" w:rsidRPr="006D28E7">
        <w:rPr>
          <w:rFonts w:ascii="Times New Roman" w:hAnsi="Times New Roman"/>
          <w:sz w:val="18"/>
          <w:szCs w:val="18"/>
        </w:rPr>
        <w:t>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</w:t>
      </w:r>
      <w:r w:rsidR="006A3E30" w:rsidRPr="006D28E7">
        <w:rPr>
          <w:rFonts w:ascii="Times New Roman" w:hAnsi="Times New Roman"/>
          <w:sz w:val="18"/>
          <w:szCs w:val="18"/>
        </w:rPr>
        <w:t>.</w:t>
      </w:r>
    </w:p>
    <w:p w:rsidR="007666A0" w:rsidRPr="006D28E7" w:rsidRDefault="007666A0" w:rsidP="006D28E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6D28E7">
        <w:rPr>
          <w:rFonts w:ascii="Times New Roman" w:hAnsi="Times New Roman"/>
          <w:sz w:val="18"/>
          <w:szCs w:val="18"/>
        </w:rPr>
        <w:t xml:space="preserve">: </w:t>
      </w:r>
      <w:r w:rsidR="0001257F" w:rsidRPr="006D28E7">
        <w:rPr>
          <w:rFonts w:ascii="Times New Roman" w:hAnsi="Times New Roman"/>
          <w:b/>
          <w:sz w:val="18"/>
          <w:szCs w:val="18"/>
        </w:rPr>
        <w:t>2</w:t>
      </w:r>
      <w:r w:rsidR="000F7403" w:rsidRPr="006D28E7">
        <w:rPr>
          <w:rFonts w:ascii="Times New Roman" w:hAnsi="Times New Roman"/>
          <w:b/>
          <w:sz w:val="18"/>
          <w:szCs w:val="18"/>
        </w:rPr>
        <w:t>36</w:t>
      </w:r>
      <w:r w:rsidR="0001257F" w:rsidRPr="006D28E7">
        <w:rPr>
          <w:rFonts w:ascii="Times New Roman" w:hAnsi="Times New Roman"/>
          <w:b/>
          <w:sz w:val="18"/>
          <w:szCs w:val="18"/>
        </w:rPr>
        <w:t xml:space="preserve"> </w:t>
      </w:r>
      <w:r w:rsidR="000F7403" w:rsidRPr="006D28E7">
        <w:rPr>
          <w:rFonts w:ascii="Times New Roman" w:hAnsi="Times New Roman"/>
          <w:b/>
          <w:sz w:val="18"/>
          <w:szCs w:val="18"/>
        </w:rPr>
        <w:t>000</w:t>
      </w:r>
      <w:r w:rsidR="00942D3E" w:rsidRPr="006D28E7">
        <w:rPr>
          <w:rFonts w:ascii="Times New Roman" w:hAnsi="Times New Roman"/>
          <w:b/>
          <w:sz w:val="18"/>
          <w:szCs w:val="18"/>
        </w:rPr>
        <w:t>,00</w:t>
      </w:r>
      <w:r w:rsidRPr="006D28E7">
        <w:rPr>
          <w:rFonts w:ascii="Times New Roman" w:hAnsi="Times New Roman"/>
          <w:b/>
          <w:sz w:val="18"/>
          <w:szCs w:val="18"/>
        </w:rPr>
        <w:t xml:space="preserve"> руб.</w:t>
      </w:r>
      <w:r w:rsidRPr="006D28E7">
        <w:rPr>
          <w:rFonts w:ascii="Times New Roman" w:hAnsi="Times New Roman"/>
          <w:sz w:val="18"/>
          <w:szCs w:val="18"/>
        </w:rPr>
        <w:t xml:space="preserve"> </w:t>
      </w:r>
    </w:p>
    <w:p w:rsidR="007666A0" w:rsidRPr="006D28E7" w:rsidRDefault="007666A0" w:rsidP="006D28E7">
      <w:pPr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9639"/>
        <w:gridCol w:w="1134"/>
      </w:tblGrid>
      <w:tr w:rsidR="007666A0" w:rsidRPr="006D28E7" w:rsidTr="00BE358C">
        <w:trPr>
          <w:trHeight w:val="4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D28E7" w:rsidRDefault="007666A0" w:rsidP="006D28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D28E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D28E7" w:rsidRDefault="007666A0" w:rsidP="006D28E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6D28E7" w:rsidRDefault="007666A0" w:rsidP="006D28E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BE358C" w:rsidRPr="006D28E7" w:rsidTr="00BE358C">
        <w:trPr>
          <w:trHeight w:val="42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BE358C" w:rsidRDefault="00BE358C" w:rsidP="006D28E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5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BE358C" w:rsidRDefault="00BE358C" w:rsidP="00F815A7">
            <w:pPr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BE358C">
              <w:rPr>
                <w:rFonts w:ascii="Times New Roman" w:hAnsi="Times New Roman"/>
                <w:sz w:val="18"/>
                <w:szCs w:val="18"/>
              </w:rPr>
              <w:t>*СП – 5 № 2076 от 07 сентября 2011 г. ООО «Агентство подписки «Экспресс»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358C" w:rsidRPr="00BE358C" w:rsidRDefault="00BE358C" w:rsidP="00BE358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58C">
              <w:rPr>
                <w:rFonts w:ascii="Times New Roman" w:hAnsi="Times New Roman"/>
                <w:sz w:val="18"/>
                <w:szCs w:val="18"/>
              </w:rPr>
              <w:t>236000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BE358C" w:rsidRPr="006D28E7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BE358C" w:rsidRDefault="00BE358C" w:rsidP="006D28E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58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BE358C" w:rsidRDefault="00BE358C" w:rsidP="00F815A7">
            <w:pPr>
              <w:spacing w:after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Подписные каталоги</w:t>
            </w:r>
            <w:r w:rsidRPr="00BE358C">
              <w:rPr>
                <w:rFonts w:ascii="Times New Roman" w:hAnsi="Times New Roman"/>
                <w:sz w:val="18"/>
                <w:szCs w:val="18"/>
              </w:rPr>
              <w:t>: Объединенный каталог «Пресса России» и Агентство «</w:t>
            </w:r>
            <w:proofErr w:type="spellStart"/>
            <w:r w:rsidRPr="00BE358C">
              <w:rPr>
                <w:rFonts w:ascii="Times New Roman" w:hAnsi="Times New Roman"/>
                <w:sz w:val="18"/>
                <w:szCs w:val="18"/>
              </w:rPr>
              <w:t>Роспечать</w:t>
            </w:r>
            <w:proofErr w:type="spellEnd"/>
            <w:r w:rsidRPr="00BE358C">
              <w:rPr>
                <w:rFonts w:ascii="Times New Roman" w:hAnsi="Times New Roman"/>
                <w:sz w:val="18"/>
                <w:szCs w:val="18"/>
              </w:rPr>
              <w:t>» на 2-е полугодие 2011 г (прайс-лист)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358C" w:rsidRPr="00BE358C" w:rsidRDefault="00BE358C" w:rsidP="00BE358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58C">
              <w:rPr>
                <w:rFonts w:ascii="Times New Roman" w:hAnsi="Times New Roman"/>
                <w:sz w:val="18"/>
                <w:szCs w:val="18"/>
              </w:rPr>
              <w:t>236000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3962A2" w:rsidRPr="006D28E7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962A2" w:rsidRPr="006D28E7" w:rsidRDefault="003962A2" w:rsidP="006D28E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962A2" w:rsidRPr="006D28E7" w:rsidRDefault="003962A2" w:rsidP="006D28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962A2" w:rsidRPr="006D28E7" w:rsidRDefault="003962A2" w:rsidP="006D28E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D28E7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D28E7" w:rsidRDefault="007666A0" w:rsidP="006D28E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6D28E7" w:rsidRDefault="007666A0" w:rsidP="006D28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6D28E7" w:rsidRDefault="003962A2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  <w:r w:rsidR="000F7403" w:rsidRPr="006D28E7">
              <w:rPr>
                <w:rFonts w:ascii="Times New Roman" w:hAnsi="Times New Roman"/>
                <w:sz w:val="18"/>
                <w:szCs w:val="18"/>
              </w:rPr>
              <w:t>36</w:t>
            </w:r>
            <w:r w:rsidR="00BE358C">
              <w:rPr>
                <w:rFonts w:ascii="Times New Roman" w:hAnsi="Times New Roman"/>
                <w:sz w:val="18"/>
                <w:szCs w:val="18"/>
              </w:rPr>
              <w:t> </w:t>
            </w:r>
            <w:r w:rsidR="000F7403" w:rsidRPr="006D28E7">
              <w:rPr>
                <w:rFonts w:ascii="Times New Roman" w:hAnsi="Times New Roman"/>
                <w:sz w:val="18"/>
                <w:szCs w:val="18"/>
              </w:rPr>
              <w:t>000</w:t>
            </w:r>
            <w:r w:rsidR="00BE358C">
              <w:rPr>
                <w:rFonts w:ascii="Times New Roman" w:hAnsi="Times New Roman"/>
                <w:sz w:val="18"/>
                <w:szCs w:val="18"/>
              </w:rPr>
              <w:t>.</w:t>
            </w:r>
            <w:r w:rsidRPr="006D28E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7666A0" w:rsidRPr="006D28E7" w:rsidRDefault="007666A0" w:rsidP="006D28E7">
      <w:pPr>
        <w:rPr>
          <w:rFonts w:ascii="Times New Roman" w:hAnsi="Times New Roman"/>
          <w:sz w:val="18"/>
          <w:szCs w:val="18"/>
        </w:rPr>
      </w:pPr>
    </w:p>
    <w:p w:rsidR="006A3E30" w:rsidRPr="006D28E7" w:rsidRDefault="007666A0" w:rsidP="006D28E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6D28E7">
        <w:rPr>
          <w:rFonts w:ascii="Times New Roman" w:hAnsi="Times New Roman"/>
          <w:sz w:val="18"/>
          <w:szCs w:val="18"/>
        </w:rPr>
        <w:t xml:space="preserve">: </w:t>
      </w:r>
      <w:r w:rsidRPr="006D28E7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BF5475">
        <w:rPr>
          <w:rFonts w:ascii="Times New Roman" w:hAnsi="Times New Roman"/>
          <w:b/>
          <w:sz w:val="18"/>
          <w:szCs w:val="18"/>
        </w:rPr>
        <w:t>16</w:t>
      </w:r>
      <w:r w:rsidRPr="006D28E7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6D28E7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6D28E7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6D28E7">
        <w:rPr>
          <w:rFonts w:ascii="Times New Roman" w:hAnsi="Times New Roman"/>
          <w:b/>
          <w:bCs/>
          <w:sz w:val="18"/>
          <w:szCs w:val="18"/>
        </w:rPr>
        <w:t>«</w:t>
      </w:r>
      <w:r w:rsidR="000F7403" w:rsidRPr="006D28E7">
        <w:rPr>
          <w:rFonts w:ascii="Times New Roman" w:hAnsi="Times New Roman"/>
          <w:b/>
          <w:bCs/>
          <w:sz w:val="18"/>
          <w:szCs w:val="18"/>
        </w:rPr>
        <w:t>2</w:t>
      </w:r>
      <w:r w:rsidR="00BF5475">
        <w:rPr>
          <w:rFonts w:ascii="Times New Roman" w:hAnsi="Times New Roman"/>
          <w:b/>
          <w:bCs/>
          <w:sz w:val="18"/>
          <w:szCs w:val="18"/>
        </w:rPr>
        <w:t>2</w:t>
      </w:r>
      <w:r w:rsidRPr="006D28E7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6D28E7">
        <w:rPr>
          <w:rFonts w:ascii="Times New Roman" w:hAnsi="Times New Roman"/>
          <w:b/>
          <w:bCs/>
          <w:sz w:val="18"/>
          <w:szCs w:val="18"/>
        </w:rPr>
        <w:t>сентября</w:t>
      </w:r>
      <w:r w:rsidRPr="006D28E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D28E7">
        <w:rPr>
          <w:rFonts w:ascii="Times New Roman" w:hAnsi="Times New Roman"/>
          <w:b/>
          <w:sz w:val="18"/>
          <w:szCs w:val="18"/>
        </w:rPr>
        <w:t>2011г.</w:t>
      </w:r>
    </w:p>
    <w:p w:rsidR="007666A0" w:rsidRPr="006D28E7" w:rsidRDefault="007666A0" w:rsidP="006D28E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6D28E7">
        <w:rPr>
          <w:rFonts w:ascii="Times New Roman" w:hAnsi="Times New Roman"/>
          <w:sz w:val="18"/>
          <w:szCs w:val="18"/>
        </w:rPr>
        <w:t>:</w:t>
      </w:r>
      <w:r w:rsidRPr="006D28E7">
        <w:rPr>
          <w:rFonts w:ascii="Times New Roman" w:hAnsi="Times New Roman"/>
          <w:b/>
          <w:sz w:val="18"/>
          <w:szCs w:val="18"/>
        </w:rPr>
        <w:t xml:space="preserve"> </w:t>
      </w:r>
      <w:r w:rsidRPr="006D28E7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0F7403" w:rsidRPr="006D28E7">
        <w:rPr>
          <w:rFonts w:ascii="Times New Roman" w:hAnsi="Times New Roman"/>
          <w:sz w:val="18"/>
          <w:szCs w:val="18"/>
        </w:rPr>
        <w:t xml:space="preserve">помесячно, по факту оказания услуг за каждый месяц в течение 10 банковских дней со дня  предоставления счета, </w:t>
      </w:r>
      <w:proofErr w:type="spellStart"/>
      <w:proofErr w:type="gramStart"/>
      <w:r w:rsidR="000F7403" w:rsidRPr="006D28E7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="000F7403" w:rsidRPr="006D28E7">
        <w:rPr>
          <w:rFonts w:ascii="Times New Roman" w:hAnsi="Times New Roman"/>
          <w:sz w:val="18"/>
          <w:szCs w:val="18"/>
        </w:rPr>
        <w:t>, товарной накладной Исполнителем</w:t>
      </w:r>
      <w:r w:rsidR="003962A2" w:rsidRPr="006D28E7">
        <w:rPr>
          <w:rFonts w:ascii="Times New Roman" w:hAnsi="Times New Roman"/>
          <w:sz w:val="18"/>
          <w:szCs w:val="18"/>
        </w:rPr>
        <w:t>.</w:t>
      </w:r>
    </w:p>
    <w:p w:rsidR="007666A0" w:rsidRPr="006D28E7" w:rsidRDefault="007666A0" w:rsidP="006D28E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6D28E7" w:rsidRDefault="007666A0" w:rsidP="006D28E7">
      <w:pPr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6D28E7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6D28E7" w:rsidRDefault="007666A0" w:rsidP="006D28E7">
      <w:pPr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- </w:t>
      </w:r>
      <w:r w:rsidRPr="006D28E7">
        <w:rPr>
          <w:rFonts w:ascii="Times New Roman" w:hAnsi="Times New Roman"/>
          <w:b/>
          <w:sz w:val="18"/>
          <w:szCs w:val="18"/>
        </w:rPr>
        <w:t>или</w:t>
      </w:r>
      <w:r w:rsidRPr="006D28E7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6D28E7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6D28E7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6D28E7" w:rsidRDefault="007666A0" w:rsidP="006D28E7">
      <w:pPr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11.</w:t>
      </w:r>
      <w:r w:rsidRPr="006D28E7">
        <w:rPr>
          <w:rFonts w:ascii="Times New Roman" w:hAnsi="Times New Roman"/>
          <w:sz w:val="18"/>
          <w:szCs w:val="18"/>
        </w:rPr>
        <w:t xml:space="preserve"> </w:t>
      </w:r>
      <w:r w:rsidRPr="006D28E7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6D28E7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6D28E7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6D28E7">
        <w:rPr>
          <w:rFonts w:ascii="Times New Roman" w:hAnsi="Times New Roman"/>
          <w:sz w:val="18"/>
          <w:szCs w:val="18"/>
        </w:rPr>
        <w:t>.Н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6D28E7">
        <w:rPr>
          <w:rFonts w:ascii="Times New Roman" w:hAnsi="Times New Roman"/>
          <w:sz w:val="18"/>
          <w:szCs w:val="18"/>
        </w:rPr>
        <w:t>к</w:t>
      </w:r>
      <w:r w:rsidR="006A3E30" w:rsidRPr="006D28E7">
        <w:rPr>
          <w:rFonts w:ascii="Times New Roman" w:hAnsi="Times New Roman"/>
          <w:sz w:val="18"/>
          <w:szCs w:val="18"/>
        </w:rPr>
        <w:t>аб</w:t>
      </w:r>
      <w:proofErr w:type="spellEnd"/>
      <w:r w:rsidRPr="006D28E7">
        <w:rPr>
          <w:rFonts w:ascii="Times New Roman" w:hAnsi="Times New Roman"/>
          <w:sz w:val="18"/>
          <w:szCs w:val="18"/>
        </w:rPr>
        <w:t>. Л-</w:t>
      </w:r>
      <w:r w:rsidR="00066EE7" w:rsidRPr="006D28E7">
        <w:rPr>
          <w:rFonts w:ascii="Times New Roman" w:hAnsi="Times New Roman"/>
          <w:sz w:val="18"/>
          <w:szCs w:val="18"/>
        </w:rPr>
        <w:t>206</w:t>
      </w:r>
      <w:r w:rsidRPr="006D28E7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6D28E7">
        <w:rPr>
          <w:rFonts w:ascii="Times New Roman" w:hAnsi="Times New Roman"/>
          <w:sz w:val="18"/>
          <w:szCs w:val="18"/>
        </w:rPr>
        <w:t>Пн-Ч-т</w:t>
      </w:r>
      <w:proofErr w:type="spellEnd"/>
      <w:r w:rsidR="0001257F" w:rsidRPr="006D28E7">
        <w:rPr>
          <w:rFonts w:ascii="Times New Roman" w:hAnsi="Times New Roman"/>
          <w:sz w:val="18"/>
          <w:szCs w:val="18"/>
        </w:rPr>
        <w:t xml:space="preserve"> </w:t>
      </w:r>
      <w:r w:rsidRPr="006D28E7">
        <w:rPr>
          <w:rFonts w:ascii="Times New Roman" w:hAnsi="Times New Roman"/>
          <w:sz w:val="18"/>
          <w:szCs w:val="18"/>
        </w:rPr>
        <w:t>9.00-17.00,</w:t>
      </w:r>
      <w:r w:rsidR="0001257F" w:rsidRPr="006D28E7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6D28E7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6D28E7">
        <w:rPr>
          <w:rFonts w:ascii="Times New Roman" w:hAnsi="Times New Roman"/>
          <w:sz w:val="18"/>
          <w:szCs w:val="18"/>
        </w:rPr>
        <w:t xml:space="preserve"> 9.00-1</w:t>
      </w:r>
      <w:r w:rsidR="001A0EFF" w:rsidRPr="006D28E7">
        <w:rPr>
          <w:rFonts w:ascii="Times New Roman" w:hAnsi="Times New Roman"/>
          <w:sz w:val="18"/>
          <w:szCs w:val="18"/>
        </w:rPr>
        <w:t>6</w:t>
      </w:r>
      <w:r w:rsidRPr="006D28E7">
        <w:rPr>
          <w:rFonts w:ascii="Times New Roman" w:hAnsi="Times New Roman"/>
          <w:sz w:val="18"/>
          <w:szCs w:val="18"/>
        </w:rPr>
        <w:t>.00</w:t>
      </w:r>
      <w:r w:rsidR="0001257F" w:rsidRPr="006D28E7">
        <w:rPr>
          <w:rFonts w:ascii="Times New Roman" w:hAnsi="Times New Roman"/>
          <w:sz w:val="18"/>
          <w:szCs w:val="18"/>
        </w:rPr>
        <w:t>; обед 13.00-14.00</w:t>
      </w:r>
      <w:r w:rsidRPr="006D28E7">
        <w:rPr>
          <w:rFonts w:ascii="Times New Roman" w:hAnsi="Times New Roman"/>
          <w:sz w:val="18"/>
          <w:szCs w:val="18"/>
        </w:rPr>
        <w:t xml:space="preserve">); или в форме электронного документа – </w:t>
      </w:r>
      <w:hyperlink r:id="rId5" w:history="1">
        <w:r w:rsidRPr="006D28E7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6D28E7">
          <w:rPr>
            <w:rStyle w:val="a3"/>
            <w:rFonts w:ascii="Times New Roman" w:hAnsi="Times New Roman"/>
            <w:sz w:val="18"/>
            <w:szCs w:val="18"/>
          </w:rPr>
          <w:t>@</w:t>
        </w:r>
        <w:r w:rsidRPr="006D28E7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6D28E7">
          <w:rPr>
            <w:rStyle w:val="a3"/>
            <w:rFonts w:ascii="Times New Roman" w:hAnsi="Times New Roman"/>
            <w:sz w:val="18"/>
            <w:szCs w:val="18"/>
          </w:rPr>
          <w:t>.</w:t>
        </w:r>
        <w:r w:rsidRPr="006D28E7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6D28E7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6D28E7" w:rsidRDefault="007666A0" w:rsidP="006D28E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Контактное лицо:</w:t>
      </w:r>
      <w:r w:rsidRPr="006D28E7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6D28E7" w:rsidRDefault="007666A0" w:rsidP="006D28E7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12</w:t>
      </w:r>
      <w:r w:rsidRPr="006D28E7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6D28E7" w:rsidRDefault="007666A0" w:rsidP="006D28E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13</w:t>
      </w:r>
      <w:r w:rsidRPr="006D28E7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6D28E7" w:rsidRDefault="007666A0" w:rsidP="006D28E7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6D28E7">
        <w:rPr>
          <w:rFonts w:ascii="Times New Roman" w:hAnsi="Times New Roman"/>
          <w:b/>
          <w:sz w:val="18"/>
          <w:szCs w:val="18"/>
        </w:rPr>
        <w:t>14</w:t>
      </w:r>
      <w:r w:rsidRPr="006D28E7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6D28E7" w:rsidRDefault="007666A0" w:rsidP="006D28E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15.</w:t>
      </w:r>
      <w:r w:rsidRPr="006D28E7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6D28E7" w:rsidRDefault="007666A0" w:rsidP="006D28E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16</w:t>
      </w:r>
      <w:r w:rsidRPr="006D28E7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6D28E7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6D28E7" w:rsidRDefault="007666A0" w:rsidP="006D28E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17</w:t>
      </w:r>
      <w:r w:rsidRPr="006D28E7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6D28E7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6D28E7" w:rsidRDefault="007666A0" w:rsidP="006D28E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18.</w:t>
      </w:r>
      <w:r w:rsidRPr="006D28E7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6D28E7" w:rsidRDefault="007666A0" w:rsidP="006D28E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6D28E7" w:rsidRDefault="007666A0" w:rsidP="006D28E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Приложения:</w:t>
      </w:r>
    </w:p>
    <w:p w:rsidR="007666A0" w:rsidRPr="006D28E7" w:rsidRDefault="007666A0" w:rsidP="006D28E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D28E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6D28E7" w:rsidRDefault="007666A0" w:rsidP="006D28E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D28E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6D28E7" w:rsidRDefault="007666A0" w:rsidP="006D28E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D28E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6D28E7" w:rsidRDefault="007666A0" w:rsidP="006D28E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6D28E7" w:rsidRDefault="007666A0" w:rsidP="006D28E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Приложение 1</w:t>
      </w:r>
    </w:p>
    <w:p w:rsidR="007666A0" w:rsidRPr="006D28E7" w:rsidRDefault="007666A0" w:rsidP="006D28E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6D28E7" w:rsidRDefault="007666A0" w:rsidP="006D28E7">
      <w:pPr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D28E7">
        <w:rPr>
          <w:rFonts w:ascii="Times New Roman" w:hAnsi="Times New Roman"/>
          <w:sz w:val="18"/>
          <w:szCs w:val="18"/>
        </w:rPr>
        <w:t>на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6D28E7" w:rsidRDefault="007666A0" w:rsidP="006D28E7">
      <w:pPr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6D28E7" w:rsidRDefault="007666A0" w:rsidP="006D28E7">
      <w:pPr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6D28E7" w:rsidRDefault="007666A0" w:rsidP="006D28E7">
      <w:pPr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6D28E7" w:rsidTr="000F7403">
        <w:tc>
          <w:tcPr>
            <w:tcW w:w="1008" w:type="dxa"/>
            <w:shd w:val="clear" w:color="auto" w:fill="auto"/>
            <w:vAlign w:val="center"/>
          </w:tcPr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D28E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D28E7" w:rsidTr="000F7403">
        <w:tc>
          <w:tcPr>
            <w:tcW w:w="1008" w:type="dxa"/>
            <w:shd w:val="clear" w:color="auto" w:fill="auto"/>
            <w:vAlign w:val="center"/>
          </w:tcPr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Наименование, место нахождения (для юридического лица), </w:t>
            </w:r>
            <w:r w:rsidRPr="006D28E7">
              <w:rPr>
                <w:rFonts w:ascii="Times New Roman" w:hAnsi="Times New Roman"/>
                <w:sz w:val="18"/>
                <w:szCs w:val="18"/>
              </w:rPr>
              <w:lastRenderedPageBreak/>
              <w:t>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D28E7" w:rsidTr="000F7403">
        <w:tc>
          <w:tcPr>
            <w:tcW w:w="1008" w:type="dxa"/>
            <w:shd w:val="clear" w:color="auto" w:fill="auto"/>
            <w:vAlign w:val="center"/>
          </w:tcPr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28E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D28E7" w:rsidTr="000F7403">
        <w:tc>
          <w:tcPr>
            <w:tcW w:w="1008" w:type="dxa"/>
            <w:shd w:val="clear" w:color="auto" w:fill="auto"/>
            <w:vAlign w:val="center"/>
          </w:tcPr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D28E7" w:rsidTr="000F7403">
        <w:tc>
          <w:tcPr>
            <w:tcW w:w="1008" w:type="dxa"/>
            <w:shd w:val="clear" w:color="auto" w:fill="auto"/>
            <w:vAlign w:val="center"/>
          </w:tcPr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6D28E7" w:rsidTr="000F7403">
        <w:tc>
          <w:tcPr>
            <w:tcW w:w="1008" w:type="dxa"/>
            <w:shd w:val="clear" w:color="auto" w:fill="auto"/>
            <w:vAlign w:val="center"/>
          </w:tcPr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28E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6D28E7" w:rsidRDefault="007666A0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6D28E7" w:rsidRDefault="007666A0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6D28E7" w:rsidRDefault="007666A0" w:rsidP="006D28E7">
      <w:pPr>
        <w:rPr>
          <w:rFonts w:ascii="Times New Roman" w:hAnsi="Times New Roman"/>
          <w:sz w:val="18"/>
          <w:szCs w:val="18"/>
        </w:rPr>
      </w:pPr>
    </w:p>
    <w:p w:rsidR="00F3145D" w:rsidRPr="006D28E7" w:rsidRDefault="00F3145D" w:rsidP="006D28E7">
      <w:pPr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6D28E7" w:rsidRDefault="00F3145D" w:rsidP="006D28E7">
      <w:pPr>
        <w:jc w:val="center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6D28E7" w:rsidRDefault="00F3145D" w:rsidP="006D28E7">
      <w:pPr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6D28E7" w:rsidRDefault="00F3145D" w:rsidP="006D28E7">
      <w:pPr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М.П.</w:t>
      </w:r>
    </w:p>
    <w:p w:rsidR="00F3145D" w:rsidRPr="006D28E7" w:rsidRDefault="00F3145D" w:rsidP="006D28E7">
      <w:pPr>
        <w:rPr>
          <w:rFonts w:ascii="Times New Roman" w:hAnsi="Times New Roman"/>
          <w:sz w:val="18"/>
          <w:szCs w:val="18"/>
        </w:rPr>
      </w:pPr>
    </w:p>
    <w:p w:rsidR="007666A0" w:rsidRPr="006D28E7" w:rsidRDefault="007666A0" w:rsidP="006D28E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6D28E7" w:rsidRDefault="007666A0" w:rsidP="006D28E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6D28E7" w:rsidRDefault="007666A0" w:rsidP="006D28E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6D28E7" w:rsidRDefault="007666A0" w:rsidP="006D28E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- КПП</w:t>
      </w:r>
    </w:p>
    <w:p w:rsidR="007666A0" w:rsidRPr="006D28E7" w:rsidRDefault="007666A0" w:rsidP="006D28E7">
      <w:pPr>
        <w:rPr>
          <w:rFonts w:ascii="Times New Roman" w:hAnsi="Times New Roman"/>
          <w:b/>
          <w:sz w:val="18"/>
          <w:szCs w:val="18"/>
        </w:rPr>
      </w:pPr>
    </w:p>
    <w:p w:rsidR="007666A0" w:rsidRPr="006D28E7" w:rsidRDefault="007666A0" w:rsidP="006D28E7">
      <w:pPr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6D28E7" w:rsidRDefault="007666A0" w:rsidP="006D28E7">
      <w:pPr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0F7403" w:rsidRPr="006D28E7" w:rsidRDefault="000F7403" w:rsidP="006D28E7">
      <w:pPr>
        <w:numPr>
          <w:ilvl w:val="0"/>
          <w:numId w:val="18"/>
        </w:numPr>
        <w:ind w:left="0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Доставка периодических изданий: согласно выходу изданий (но не позднее следующего за выходом изданий дня), ежедневно до 10.00 всех изданий (согласно спецификации) в полном объеме, т.е. в соответствии с количеством экземпляров каждого наименования  до библиотеки (ул. Д. Ковальчук, д. 191, ауд. 306) </w:t>
      </w:r>
    </w:p>
    <w:p w:rsidR="000F7403" w:rsidRPr="006D28E7" w:rsidRDefault="000F7403" w:rsidP="006D28E7">
      <w:pPr>
        <w:numPr>
          <w:ilvl w:val="0"/>
          <w:numId w:val="18"/>
        </w:numPr>
        <w:ind w:left="0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Сопроводительный документ (реестр). </w:t>
      </w:r>
    </w:p>
    <w:p w:rsidR="000F7403" w:rsidRPr="006D28E7" w:rsidRDefault="000F7403" w:rsidP="006D28E7">
      <w:pPr>
        <w:numPr>
          <w:ilvl w:val="0"/>
          <w:numId w:val="18"/>
        </w:numPr>
        <w:ind w:left="0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>Ежемесячное предоставление отчетности для бухгалтерии.</w:t>
      </w:r>
    </w:p>
    <w:tbl>
      <w:tblPr>
        <w:tblW w:w="10008" w:type="dxa"/>
        <w:tblInd w:w="675" w:type="dxa"/>
        <w:tblLook w:val="04A0"/>
      </w:tblPr>
      <w:tblGrid>
        <w:gridCol w:w="486"/>
        <w:gridCol w:w="815"/>
        <w:gridCol w:w="7277"/>
        <w:gridCol w:w="1460"/>
      </w:tblGrid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8E7">
              <w:rPr>
                <w:rFonts w:ascii="Times New Roman" w:hAnsi="Times New Roman"/>
                <w:b/>
                <w:sz w:val="18"/>
                <w:szCs w:val="18"/>
              </w:rPr>
              <w:t>Список периодических изданий на 4 кв. 2011г</w:t>
            </w:r>
          </w:p>
        </w:tc>
      </w:tr>
      <w:tr w:rsidR="000F7403" w:rsidRPr="006D28E7" w:rsidTr="000F7403">
        <w:trPr>
          <w:trHeight w:val="3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8E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8E7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8E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8E7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экз.</w:t>
            </w:r>
          </w:p>
        </w:tc>
      </w:tr>
      <w:tr w:rsidR="000F7403" w:rsidRPr="006D28E7" w:rsidTr="000F7403">
        <w:trPr>
          <w:trHeight w:val="2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80798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АВТОМАТИЗИРОВАННЫЕ ТЕХНОЛОГИИ ИЗЫСКАНИЙ И ПРОЕКТИРОВАНИЯ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1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70019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8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АВТОМОБИЛЬНАЯ ПРОМЫШЛЕННОСТЬ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88759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АВТОМОБИЛЬНЫЕ ДОРОГИ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70036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47633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АДВОКАТСКАЯ ПРАКТИКА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18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80283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АКТУАЛЬНЫЕ ВОПРОСЫ ОБРАЗОВАНИЯ И НАУКИ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41774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Актуальные проблемы современной науки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70117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АЛЬМА МАТЕР</w:t>
            </w:r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 xml:space="preserve"> (ВЕСТНИК ВЫСШЕЙ ШКОЛЫ)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47632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АРБИТРАЖНЫЙ И ГРАЖДАНСКИЙ ПРОЦЕСС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73271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АРХИТЕКТУРА И СТРОИТЕЛЬСТВО РОССИИ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41535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Аспирант и соискатель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34166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79963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БЕЗОПАСНОСТЬ ЖИЗНЕДЕЯТЕЛЬНОСТИ с ежемесячным приложением. Комплект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4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70049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БЕЗОПАСНОСТЬ ТРУДА В ПРОМЫШЛЕННОСТИ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70050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Бетон и железобетон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70823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БИБЛИОГРАФИЯ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8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71329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БИБЛИОТЕКА ИНЖЕНЕРА ПО ОХРАНЕ ТРУДА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84519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БИБЛИОТЕКИ УЧЕБНЫХ ЗАВЕДЕНИЙ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81774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БИБЛИОТЕЧНОЕ ДЕЛО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70083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БСТ: БЮЛЛЕТЕНЬ СТРОИТЕЛЬНОЙ ТЕХНИКИ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48987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1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73028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Бюллетень Верховного Суда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70058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6D28E7">
        <w:trPr>
          <w:trHeight w:val="4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70082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БЮЛЛЕТЕНЬ МИНИСТЕРСТВА ОБРАЗОВАНИЯ И НАУКИ  РОССИЙСКОЙ ФЕДЕРАЦИИ. ВЫСШЕЕ И СРЕДНЕЕ ПРОФЕССИОНАЛЬНОЕ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6D28E7">
        <w:trPr>
          <w:trHeight w:val="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73043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БЮЛЛЕТЕНЬ ТАМОЖЕННОЙ ИНФОРМАЦИИ "ТАМОЖЕННЫЕ ВЕДОМОСТИ"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4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70234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БЮЛЛЕТЕНЬ ТРУДОВОГО И СОЦИАЛЬНОГО ЗАКОНОДАТЕЛЬСТВА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36019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ВАГОНЫ И ВАГОННОЕ ХОЗЯЙСТВО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31532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Ведомости Законодательного Собрания Новосибирской области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27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70116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Вестник научно-исследовательского института железнодорожного транспорта (Вестник ВНИИЖТ)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6D28E7">
        <w:trPr>
          <w:trHeight w:val="1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70040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ВЕСТНИК ВЫСШЕГО АРБИТРАЖНОГО СУДА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41560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Вестник Института проблем естественных монополий: ТЕХНИКА ЖЕЛЕЗНЫХ ДОРОГ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80762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ВЕСТНИК ТРАНСПОРТА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72997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ВЛАСТЬ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70136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ВОДОСНАБЖЕНИЕ И САНИТАРНАЯ ТЕХНИКА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70145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Вопросы истории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70143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Вопросы истории естествознания и техники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ВОПРОСЫ ПСИХОЛОГИИ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70127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ВОПРОСЫ СТАТИСТИКИ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70156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Вопросы философии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70157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ВОПРОСЫ ЭКОНОМИКИ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25784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Вопросы экономических наук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19368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ВУЗОВСКИЙ ВЕСТНИК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83201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ВЫСШАЯ ШКОЛА XXI ВЕКА. Альманах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73060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ВЫСШЕЕ ОБРАЗОВАНИЕ В РОССИИ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72037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Главбух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80369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Главный метролог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70866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Государство и право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73073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ГРАЖДАНСКАЯ ЗАЩИТА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50019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Гудок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70242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ДЕНЬГИ И КРЕДИТ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70253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Дефектоскопия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84109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ДОРОГИ И МОСТЫ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Ф5611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Дорожная карта транзит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6D28E7">
        <w:trPr>
          <w:trHeight w:val="1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56194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ЖЕЛЕЗНОДОРОЖНЫЙ ТРАНСПОРТ (с указателями)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70306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Железные дороги мира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70283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Жилищное строительство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72230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ЖУРНАЛ РОССИЙСКОГО ПРАВА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39001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ЗАКОН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50045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Зеленый мир. Экология: проблемы и программы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34333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Известия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3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70377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ИЗВЕСТИЯ ВЫСШИХ УЧЕБНЫХ ЗАВЕДЕНИЙ. СТРОИТЕЛЬСТВО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43730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Инвестиции в России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38095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ИНЖЕНЕРНАЯ ЭКОЛОГИЯ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80153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ИННОВАЦИИ В ОБРАЗОВАНИИ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47643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ИСТОРИЯ ГОСУДАРСТВА И ПРАВА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80678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ИСТОРИЯ НАУКИ И ТЕХНИКИ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87903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ИТОГИ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23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84754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 xml:space="preserve"> правда - ежедневная газета + еженедельник с "Телепрограммой". Комплект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47639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КОНСТИТУЦИОННОЕ И МУНИЦИПАЛЬНОЕ ПРАВО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47649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Контроль. Диагностика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80113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Контрольно-измерительные приборы и системы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50126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34189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ЛИТЕРАТУРНАЯ ГАЗЕТА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8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20797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ЛОГИСТИКА И УПРАВЛЕНИЕ ЦЕПЯМИ ПОСТАВОК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71103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ЛОКОМОТИВ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70530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МЕЖДУНАРОДНАЯ ЖИЗНЬ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79892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МЕЖДУНАРОДНОЕ ПУБЛИЧНОЕ И ЧАСТНОЕ ПРАВО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81729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МЕТРО И ТОННЕЛИ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79251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МЕХАНИЗАЦИЯ СТРОИТЕЛЬСТВА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2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80531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МИР ОБРАЗОВАНИЯ - ОБРАЗОВАНИЕ В МИРЕ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79269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МИР РОССИИ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60790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МИР ТРАНСПОРТА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70542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Мировая экономика и международные отношения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52940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Молодость Сибири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79252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МОНТАЖНЫЕ И СПЕЦИАЛЬНЫЕ РАБОТЫ В СТРОИТЕЛЬСТВЕ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50181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МОСКОВСКИЙ ЖЕЛЕЗНОДОРОЖНИК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71976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НАЛОГОВЫЙ ВЕСТНИК (журнальная версия)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53012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Наука в Сибири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НАУКА И ЖИЗНЬ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70602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НАУКА И РЕЛИГИЯ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18570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Научная жизнь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5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70647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Научные и технические библиотеки (Сборник)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81272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НАЦИОНАЛЬНЫЕ ИНТЕРЕСЫ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36041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НАЦИОНАЛЬНЫЕ ПРОЕКТЫ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73274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НАШ СОВРЕМЕННИК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52948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Новая </w:t>
            </w:r>
            <w:proofErr w:type="spellStart"/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Сибирь-Молодая</w:t>
            </w:r>
            <w:proofErr w:type="spellEnd"/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 xml:space="preserve"> Сибирь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70636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Новый мир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84164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НОРМАТИВНЫЕ АКТЫ ПО ОХРАНЕ ТРУДА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82772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НОРМИРОВАНИЕ И ОПЛАТА ТРУДА В СТРОИТЕЛЬСТВЕ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27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20462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ОБРАЗОВАНИЕ И НАУКА. ИЗВЕСТИЯ УРАЛЬСКОГО ОТДЕЛЕНИЯ РОССИЙСКОЙ АКАДЕМИИ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82395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70677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Общественные науки и современность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70362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Общество и экономика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8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70672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Основания, фундаменты и механика грунтов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48909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54240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Открытое и дистанционное образование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70674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ОХРАНА ТРУДА И СОЦИАЛЬНОЕ СТРАХОВАНИЕ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82770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ОХРАНА ТРУДА И ТЕХНИКА БЕЗОПАСНОСТИ В СТРОИТЕЛЬСТВЕ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48577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Патенты и </w:t>
            </w:r>
            <w:r w:rsidR="006D28E7" w:rsidRPr="006D28E7">
              <w:rPr>
                <w:rFonts w:ascii="Times New Roman" w:hAnsi="Times New Roman"/>
                <w:sz w:val="18"/>
                <w:szCs w:val="18"/>
              </w:rPr>
              <w:t>лицензии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71020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ПЕДАГОГИКА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29855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ПОИСК. Еженедельная газета научного сообщества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72260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ПРАВО И ЭКОНОМИКА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82189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ПРАВОВЫЕ ВОПРОСЫ СТРОИТЕЛЬСТВА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49149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ПРИРОДА И ЧЕЛОВЕК. XXI ВЕК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55431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ПРОБЛЕМЫ БЕЗОПАСНОСТИ И ЧРЕЗВЫЧАЙНЫХ СИТУАЦИЙ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40772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Проблемы теории и практики управления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79803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ПРОМЫШЛЕННАЯ ПОЛИТИКА В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70695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72623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ПСИХОЛОГИЧЕСКАЯ НАУКА И ОБРАЗОВАНИЕ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81929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ПСИХОЛОГИЯ В ВУЗЕ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70738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70409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РЕГИОН: ЭКОНОМИКА И СОЦИОЛОГИЯ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46313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Ректор вуза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29951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РЖД - ПАРТНЕР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73325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РОДИНА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50202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Российская газета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70404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Российская история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79275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РОССИЙСКАЯ ЭКОНОМИКА: ПРОГНОЗЫ И ТЕНДЕНЦИИ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87735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Российский внешнеэкономический вестник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48918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РОССИЙСКИЙ НАЛОГОВЫЙ КУРЬЕР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71114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РОССИЙСКИЙ ЭКОНОМИЧЕСКИЙ ЖУРНАЛ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39363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Россия XXI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57194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РОССИЯ И СОВРЕМЕННЫЙ МИР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72629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САПР И ГРАФИКА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79255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СВОБОДНАЯ МЫСЛЬ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73360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Собрание законодательства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50262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 xml:space="preserve"> Сибирь с вкладкой для предприятий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70198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СОВРЕМЕННАЯ БИБЛИОТЕКА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87918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Советник в сфере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70652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СОЦИАЛЬНО-ГУМАНИТАРНЫЕ ЗНАНИЯ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70934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Социологические исследования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82367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85126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СПРАВОЧНИК ПО ОХРАНЕ ТРУДА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46354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СПРАВОЧНИК ПО УПРАВЛЕНИЮ ПЕРСОНАЛОМ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48993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СТРАХОВОЕ ДЕЛО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32010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Строительная газета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70885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СТРОИТЕЛЬНЫЕ И ДОРОЖНЫЕ МАШИНЫ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79809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46489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СТРОИТЕЛЬСТВО: БУХГАЛТЕРСКИЙ УЧЕТ И НАЛОГООБЛОЖЕНИЕ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81657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ТАМОЖНЯ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70966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ТЕОРИЯ И ПРАКТИКА ФИЗИЧЕСКОЙ КУЛЬТУРЫ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42027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Технадзор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10603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Техническая диагностика и неразрушающий контроль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46501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Технологии бетонов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79950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ТЕХНОЛОГИИ СТРОИТЕЛЬСТВА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35644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15094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Транспорт Российской Федерации. Журнал о науке, практике, экономике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46463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ТРАНСПОРТ УРАЛА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1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55432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ТРАНСПОРТ: НАУКА, ТЕХНИКА, УПРАВЛЕНИЕ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47638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ТРАНСПОРТНОЕ ПРАВО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70976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Транспортное строительство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53010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Транссиб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10428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38732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ТРУД-7 (Еженедельный выпуск)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40610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ТРУДОВОЕ ПРАВО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81665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ТУРИЗМ: ПРАВО И ЭКОНОМИКА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26098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Туристический Бизнес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72296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УНИВЕРСИТЕТСКАЯ КНИГА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29431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85032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Управление развитием персонала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46311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Ученый совет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38729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Учет в сфере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71027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71398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ЭКОЛОГИЯ И ЖИЗНЬ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7403" w:rsidRPr="006D28E7" w:rsidTr="006D28E7">
        <w:trPr>
          <w:trHeight w:val="15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42191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ЭКОНОМИКА И ЖИЗНЬ с тематическими приложениями по бухгалтерскому учету и налогам, корпоративному </w:t>
            </w:r>
            <w:proofErr w:type="spellStart"/>
            <w:r w:rsidRPr="006D28E7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47576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ЭКОНОМИКА И УЧЁТ В СТРОИТЕЛЬСТВЕ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72470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ЭКОНОМИКА И УЧЁТ ТРУДА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80155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ЭКОНОМИКА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56359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ЭКОНОМИКА СТРОИТЕЛЬСТВА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56359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Экономика транспорта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70696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6D28E7">
        <w:trPr>
          <w:trHeight w:val="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81287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ЭКОНОМИЧЕСКИЙ АНАЛИЗ: ТЕОРИЯ И ПРАКТИКА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72550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ЭКСПЕРТ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82486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Энергонадзор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F7403" w:rsidRPr="006D28E7" w:rsidTr="000F740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79142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ЮРИСТ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403" w:rsidRPr="006D28E7" w:rsidRDefault="000F7403" w:rsidP="006D2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01257F" w:rsidRPr="006D28E7" w:rsidRDefault="0001257F" w:rsidP="006D28E7">
      <w:pPr>
        <w:jc w:val="center"/>
        <w:rPr>
          <w:rFonts w:ascii="Times New Roman" w:hAnsi="Times New Roman"/>
          <w:sz w:val="18"/>
          <w:szCs w:val="18"/>
        </w:rPr>
      </w:pPr>
    </w:p>
    <w:p w:rsidR="001C4387" w:rsidRPr="006D28E7" w:rsidRDefault="001C4387" w:rsidP="006D28E7">
      <w:pPr>
        <w:jc w:val="center"/>
        <w:rPr>
          <w:rFonts w:ascii="Times New Roman" w:hAnsi="Times New Roman"/>
          <w:sz w:val="18"/>
          <w:szCs w:val="18"/>
        </w:rPr>
      </w:pPr>
    </w:p>
    <w:p w:rsidR="007666A0" w:rsidRPr="006D28E7" w:rsidRDefault="007666A0" w:rsidP="006D28E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0F7403" w:rsidRPr="006D28E7" w:rsidRDefault="000F7403" w:rsidP="006D28E7">
      <w:pPr>
        <w:pStyle w:val="1"/>
        <w:jc w:val="center"/>
        <w:rPr>
          <w:b/>
          <w:sz w:val="18"/>
          <w:szCs w:val="18"/>
        </w:rPr>
      </w:pPr>
      <w:r w:rsidRPr="006D28E7">
        <w:rPr>
          <w:b/>
          <w:sz w:val="18"/>
          <w:szCs w:val="18"/>
        </w:rPr>
        <w:t>ДОГОВОР№ _____</w:t>
      </w:r>
    </w:p>
    <w:p w:rsidR="000F7403" w:rsidRPr="006D28E7" w:rsidRDefault="000F7403" w:rsidP="006D28E7">
      <w:pPr>
        <w:jc w:val="center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 </w:t>
      </w:r>
      <w:r w:rsidR="006D28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6D28E7">
        <w:rPr>
          <w:rFonts w:ascii="Times New Roman" w:hAnsi="Times New Roman"/>
          <w:sz w:val="18"/>
          <w:szCs w:val="18"/>
        </w:rPr>
        <w:t xml:space="preserve">       «___»  __________ 2011 г.</w:t>
      </w:r>
    </w:p>
    <w:p w:rsidR="000F7403" w:rsidRPr="006D28E7" w:rsidRDefault="000F7403" w:rsidP="006D28E7">
      <w:pPr>
        <w:jc w:val="both"/>
        <w:rPr>
          <w:rFonts w:ascii="Times New Roman" w:hAnsi="Times New Roman"/>
          <w:sz w:val="18"/>
          <w:szCs w:val="18"/>
        </w:rPr>
      </w:pPr>
    </w:p>
    <w:p w:rsidR="000F7403" w:rsidRPr="006D28E7" w:rsidRDefault="000F7403" w:rsidP="006D28E7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6D28E7">
        <w:rPr>
          <w:rFonts w:ascii="Times New Roman" w:hAnsi="Times New Roman"/>
          <w:sz w:val="18"/>
          <w:szCs w:val="18"/>
        </w:rPr>
        <w:t xml:space="preserve">  </w:t>
      </w:r>
      <w:r w:rsidRPr="006D28E7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6D28E7">
        <w:rPr>
          <w:rFonts w:ascii="Times New Roman" w:hAnsi="Times New Roman"/>
          <w:b/>
          <w:sz w:val="18"/>
          <w:szCs w:val="18"/>
        </w:rPr>
        <w:t>Федеральное</w:t>
      </w:r>
      <w:r w:rsidRPr="006D28E7">
        <w:rPr>
          <w:rFonts w:ascii="Times New Roman" w:hAnsi="Times New Roman"/>
          <w:sz w:val="18"/>
          <w:szCs w:val="18"/>
        </w:rPr>
        <w:t xml:space="preserve"> г</w:t>
      </w:r>
      <w:r w:rsidRPr="006D28E7">
        <w:rPr>
          <w:rFonts w:ascii="Times New Roman" w:hAnsi="Times New Roman"/>
          <w:b/>
          <w:sz w:val="18"/>
          <w:szCs w:val="18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6D28E7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№51 от 01.09.2011г., с одной стороны, и ___________ именуемое в дальнейшем Исполнитель, в лице  _____ действующего на основании   ____, с другой стороны,  </w:t>
      </w:r>
      <w:r w:rsidRPr="006D28E7">
        <w:rPr>
          <w:rFonts w:ascii="Times New Roman" w:hAnsi="Times New Roman"/>
          <w:sz w:val="18"/>
          <w:szCs w:val="18"/>
          <w:lang w:eastAsia="ar-SA"/>
        </w:rPr>
        <w:t>в результате размещения заказа в соответствии с Федеральным законом от 21.07.2005г</w:t>
      </w:r>
      <w:proofErr w:type="gramEnd"/>
      <w:r w:rsidRPr="006D28E7">
        <w:rPr>
          <w:rFonts w:ascii="Times New Roman" w:hAnsi="Times New Roman"/>
          <w:sz w:val="18"/>
          <w:szCs w:val="18"/>
          <w:lang w:eastAsia="ar-SA"/>
        </w:rPr>
        <w:t xml:space="preserve">. №94-ФЗ путем проведения запроса котировок цен, на основании протокола рассмотрения и оценки котировочных заявок №___________ </w:t>
      </w:r>
      <w:proofErr w:type="spellStart"/>
      <w:proofErr w:type="gramStart"/>
      <w:r w:rsidRPr="006D28E7">
        <w:rPr>
          <w:rFonts w:ascii="Times New Roman" w:hAnsi="Times New Roman"/>
          <w:sz w:val="18"/>
          <w:szCs w:val="18"/>
          <w:lang w:eastAsia="ar-SA"/>
        </w:rPr>
        <w:t>от</w:t>
      </w:r>
      <w:proofErr w:type="gramEnd"/>
      <w:r w:rsidRPr="006D28E7">
        <w:rPr>
          <w:rFonts w:ascii="Times New Roman" w:hAnsi="Times New Roman"/>
          <w:sz w:val="18"/>
          <w:szCs w:val="18"/>
          <w:lang w:eastAsia="ar-SA"/>
        </w:rPr>
        <w:t>_______</w:t>
      </w:r>
      <w:proofErr w:type="spellEnd"/>
      <w:r w:rsidRPr="006D28E7">
        <w:rPr>
          <w:rFonts w:ascii="Times New Roman" w:hAnsi="Times New Roman"/>
          <w:sz w:val="18"/>
          <w:szCs w:val="18"/>
          <w:lang w:eastAsia="ar-SA"/>
        </w:rPr>
        <w:t xml:space="preserve">, заключили </w:t>
      </w:r>
      <w:proofErr w:type="gramStart"/>
      <w:r w:rsidRPr="006D28E7">
        <w:rPr>
          <w:rFonts w:ascii="Times New Roman" w:hAnsi="Times New Roman"/>
          <w:sz w:val="18"/>
          <w:szCs w:val="18"/>
          <w:lang w:eastAsia="ar-SA"/>
        </w:rPr>
        <w:t>гражданско-правовой</w:t>
      </w:r>
      <w:proofErr w:type="gramEnd"/>
      <w:r w:rsidRPr="006D28E7">
        <w:rPr>
          <w:rFonts w:ascii="Times New Roman" w:hAnsi="Times New Roman"/>
          <w:sz w:val="18"/>
          <w:szCs w:val="18"/>
          <w:lang w:eastAsia="ar-SA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0F7403" w:rsidRPr="006D28E7" w:rsidRDefault="000F7403" w:rsidP="006D28E7">
      <w:pPr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0F7403" w:rsidRPr="006D28E7" w:rsidRDefault="000F7403" w:rsidP="006D28E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оформление подписки и доставка периодических изданий на четвертый квартал 2011 года – общим перечнем  в </w:t>
      </w:r>
      <w:proofErr w:type="gramStart"/>
      <w:r w:rsidRPr="006D28E7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188 наименований (далее по тексту – услуги), а Заказчик обязуется принять эти услуги  и оплатить их стоимость. </w:t>
      </w:r>
    </w:p>
    <w:p w:rsidR="000F7403" w:rsidRPr="006D28E7" w:rsidRDefault="000F7403" w:rsidP="006D28E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1.2. Перечень, количество подписных изданий и стоимость услуг определяется Приложением</w:t>
      </w:r>
      <w:r w:rsidR="00A35231">
        <w:rPr>
          <w:rFonts w:ascii="Times New Roman" w:hAnsi="Times New Roman"/>
          <w:sz w:val="18"/>
          <w:szCs w:val="18"/>
        </w:rPr>
        <w:t xml:space="preserve"> № </w:t>
      </w:r>
      <w:r w:rsidRPr="006D28E7">
        <w:rPr>
          <w:rFonts w:ascii="Times New Roman" w:hAnsi="Times New Roman"/>
          <w:sz w:val="18"/>
          <w:szCs w:val="18"/>
        </w:rPr>
        <w:t xml:space="preserve">1 к договору, которое составляется Исполнителем в четком </w:t>
      </w:r>
      <w:proofErr w:type="gramStart"/>
      <w:r w:rsidRPr="006D28E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с аукционным техническим заданием Заказчика. Приложение №1 составляется в двух экземплярах, подписываются полномочными представителями сторон, и является  неотъемлемой частью настоящего  договора.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ab/>
      </w:r>
    </w:p>
    <w:p w:rsidR="000F7403" w:rsidRPr="006D28E7" w:rsidRDefault="000F7403" w:rsidP="006D28E7">
      <w:pPr>
        <w:pStyle w:val="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услуг, оказываемых по настоящему договору, и составляет</w:t>
      </w:r>
      <w:proofErr w:type="gramStart"/>
      <w:r w:rsidRPr="006D28E7">
        <w:rPr>
          <w:rFonts w:ascii="Times New Roman" w:hAnsi="Times New Roman"/>
          <w:sz w:val="18"/>
          <w:szCs w:val="18"/>
        </w:rPr>
        <w:t xml:space="preserve">  ________ (__________) </w:t>
      </w:r>
      <w:proofErr w:type="gramEnd"/>
      <w:r w:rsidRPr="006D28E7">
        <w:rPr>
          <w:rFonts w:ascii="Times New Roman" w:hAnsi="Times New Roman"/>
          <w:sz w:val="18"/>
          <w:szCs w:val="18"/>
        </w:rPr>
        <w:t>рублей,  в том числе НДС.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2.2. 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2.3. Заказчик производит оплату предоставляемых услуг помесячно,- по факту оказания услуг за каждый месяц в течение 10 банковских дней со дня  предоставления счета, </w:t>
      </w:r>
      <w:proofErr w:type="spellStart"/>
      <w:proofErr w:type="gramStart"/>
      <w:r w:rsidRPr="006D28E7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6D28E7">
        <w:rPr>
          <w:rFonts w:ascii="Times New Roman" w:hAnsi="Times New Roman"/>
          <w:sz w:val="18"/>
          <w:szCs w:val="18"/>
        </w:rPr>
        <w:t xml:space="preserve">, товарной накладной Исполнителем. </w:t>
      </w:r>
    </w:p>
    <w:p w:rsidR="000F7403" w:rsidRPr="006D28E7" w:rsidRDefault="000F7403" w:rsidP="006D28E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2.4. Заказчик производит оплату услуг за счет средств федерального бюджета в безналичном </w:t>
      </w:r>
      <w:proofErr w:type="gramStart"/>
      <w:r w:rsidRPr="006D28E7">
        <w:rPr>
          <w:rFonts w:ascii="Times New Roman" w:hAnsi="Times New Roman"/>
          <w:sz w:val="18"/>
          <w:szCs w:val="18"/>
        </w:rPr>
        <w:t>порядке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Исполнителя. </w:t>
      </w:r>
    </w:p>
    <w:p w:rsidR="000F7403" w:rsidRPr="006D28E7" w:rsidRDefault="000F7403" w:rsidP="006D28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0F7403" w:rsidRPr="006D28E7" w:rsidRDefault="000F7403" w:rsidP="006D28E7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 3.1. Исполнитель обязан: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3.1.1. Своими силами и средствами выполнить услуги, предусмотренные договором. 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3.1.2 Своевременно произвести оформление подписки на периодические издания, определенные приложением  №1. 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3.1.3. Своевременно производить доставку периодических изданий на условиях, предусмотренных настоящим договором.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3.1.5.Ежемесячно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 3.1.6.Оказать все услуги, предусмотренные настоящим договором, с  надлежащим качеством. 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       3.2. Заказчик обязан: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3.2.1. Принять оказанные услуги на условиях настоящего договора. 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3.2.2.Своевременно произвести оплату оказываемых услуг.</w:t>
      </w:r>
    </w:p>
    <w:p w:rsidR="000F7403" w:rsidRPr="006D28E7" w:rsidRDefault="000F7403" w:rsidP="006D28E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0F7403" w:rsidRPr="006D28E7" w:rsidRDefault="000F7403" w:rsidP="006D28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 xml:space="preserve">4. Порядок и сроки  оказания услуг 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4.1. Исполнитель производит оформление подписки на периодические издания в </w:t>
      </w:r>
      <w:proofErr w:type="gramStart"/>
      <w:r w:rsidRPr="006D28E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с приложением №1 договора в течение 10 дней  со дня заключения настоящего договора.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4.2. Исполнитель производит доставку оригиналов подписных периодических изданий в библиотеку Заказчика  по адресу: ул</w:t>
      </w:r>
      <w:proofErr w:type="gramStart"/>
      <w:r w:rsidRPr="006D28E7">
        <w:rPr>
          <w:rFonts w:ascii="Times New Roman" w:hAnsi="Times New Roman"/>
          <w:sz w:val="18"/>
          <w:szCs w:val="18"/>
        </w:rPr>
        <w:t>.Д</w:t>
      </w:r>
      <w:proofErr w:type="gramEnd"/>
      <w:r w:rsidRPr="006D28E7">
        <w:rPr>
          <w:rFonts w:ascii="Times New Roman" w:hAnsi="Times New Roman"/>
          <w:sz w:val="18"/>
          <w:szCs w:val="18"/>
        </w:rPr>
        <w:t>уси Ковальчук,191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4.3. Доставка периодических изданий  ежедневно до 10 часов утра согласно выходу изданий, но не позднее следующего за выходом изданий дня, в полном </w:t>
      </w:r>
      <w:proofErr w:type="gramStart"/>
      <w:r w:rsidRPr="006D28E7">
        <w:rPr>
          <w:rFonts w:ascii="Times New Roman" w:hAnsi="Times New Roman"/>
          <w:sz w:val="18"/>
          <w:szCs w:val="18"/>
        </w:rPr>
        <w:t>объеме</w:t>
      </w:r>
      <w:proofErr w:type="gramEnd"/>
      <w:r w:rsidRPr="006D28E7">
        <w:rPr>
          <w:rFonts w:ascii="Times New Roman" w:hAnsi="Times New Roman"/>
          <w:sz w:val="18"/>
          <w:szCs w:val="18"/>
        </w:rPr>
        <w:t>, т.е. в соответствии с количеством экземпляров каждого наименования. Доставка производится с приложением сопроводительного документа (реестра) на доставляемые издания.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4.4.В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4.5. Качество оказываемых услуг должно соответствовать </w:t>
      </w:r>
      <w:proofErr w:type="spellStart"/>
      <w:r w:rsidRPr="006D28E7">
        <w:rPr>
          <w:rFonts w:ascii="Times New Roman" w:hAnsi="Times New Roman"/>
          <w:sz w:val="18"/>
          <w:szCs w:val="18"/>
        </w:rPr>
        <w:t>ГОСТам</w:t>
      </w:r>
      <w:proofErr w:type="spellEnd"/>
      <w:r w:rsidRPr="006D28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D28E7">
        <w:rPr>
          <w:rFonts w:ascii="Times New Roman" w:hAnsi="Times New Roman"/>
          <w:sz w:val="18"/>
          <w:szCs w:val="18"/>
        </w:rPr>
        <w:t>ОСТам</w:t>
      </w:r>
      <w:proofErr w:type="spellEnd"/>
      <w:r w:rsidRPr="006D28E7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 xml:space="preserve">      </w:t>
      </w:r>
      <w:r w:rsidRPr="006D28E7">
        <w:rPr>
          <w:rFonts w:ascii="Times New Roman" w:hAnsi="Times New Roman"/>
          <w:sz w:val="18"/>
          <w:szCs w:val="18"/>
        </w:rPr>
        <w:t xml:space="preserve"> 5.1.Исполнитель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      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lastRenderedPageBreak/>
        <w:t xml:space="preserve">       </w:t>
      </w:r>
      <w:proofErr w:type="gramStart"/>
      <w:r w:rsidRPr="006D28E7">
        <w:rPr>
          <w:rFonts w:ascii="Times New Roman" w:hAnsi="Times New Roman"/>
          <w:sz w:val="18"/>
          <w:szCs w:val="18"/>
        </w:rPr>
        <w:t>5.4.Если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</w:t>
      </w:r>
      <w:r w:rsidR="006D28E7">
        <w:rPr>
          <w:rFonts w:ascii="Times New Roman" w:hAnsi="Times New Roman"/>
          <w:sz w:val="18"/>
          <w:szCs w:val="18"/>
        </w:rPr>
        <w:t>ену комплекта данного издания (</w:t>
      </w:r>
      <w:r w:rsidRPr="006D28E7">
        <w:rPr>
          <w:rFonts w:ascii="Times New Roman" w:hAnsi="Times New Roman"/>
          <w:sz w:val="18"/>
          <w:szCs w:val="18"/>
        </w:rPr>
        <w:t>с учетом уже понесенных затрат).</w:t>
      </w:r>
    </w:p>
    <w:p w:rsidR="000F7403" w:rsidRPr="006D28E7" w:rsidRDefault="000F7403" w:rsidP="006D28E7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0F7403" w:rsidRPr="006D28E7" w:rsidRDefault="000F7403" w:rsidP="006D28E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0F7403" w:rsidRPr="006D28E7" w:rsidRDefault="000F7403" w:rsidP="006D28E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6.2.В случае нарушения сроков, предусмотренных п.4.1.,4.3., 5.4. договора Исполнитель выплачивает Заказчику неустойку в размере 1% от цены договора за каждый день просрочки до момента исполнения обязательства, а в случае нарушения сроков, предусмотренных п.4.3, – за каждый час просрочки до момента исполнения обязательства.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6.3.В случае неисполнения или ненадлежащего исполнения Исполнителем обязательств, предусмотренных настоящим договором, Исполнитель выплачивает Заказчику неустойку в размере 0,1% от цены контракта за каждый день до момента надлежащего исполнения этого обязательства.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6.4.В случае нарушения обязательства по оплате услуг, предусмотренного п.2.3. договора,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0F7403" w:rsidRPr="006D28E7" w:rsidRDefault="000F7403" w:rsidP="006D28E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0F7403" w:rsidRPr="006D28E7" w:rsidRDefault="000F7403" w:rsidP="006D28E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0F7403" w:rsidRPr="006D28E7" w:rsidRDefault="000F7403" w:rsidP="006D28E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 арбитражным судом Новосибирской области с соблюдением претензионного порядка урегулирования разногласий.</w:t>
      </w:r>
    </w:p>
    <w:p w:rsidR="000F7403" w:rsidRPr="006D28E7" w:rsidRDefault="000F7403" w:rsidP="006D28E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D28E7">
        <w:rPr>
          <w:rFonts w:ascii="Times New Roman" w:hAnsi="Times New Roman"/>
          <w:sz w:val="18"/>
          <w:szCs w:val="18"/>
        </w:rPr>
        <w:t xml:space="preserve">    8.3. Претензия, предъявленная одной из сторон, рассматривается другой стороной в течение 10 дней со дня ее получения с предоставлением письменного ответа о результатах рассмотрения.</w:t>
      </w:r>
    </w:p>
    <w:p w:rsidR="000F7403" w:rsidRPr="006D28E7" w:rsidRDefault="000F7403" w:rsidP="006D28E7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F7403" w:rsidRPr="006D28E7" w:rsidRDefault="000F7403" w:rsidP="006D28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 xml:space="preserve">9.Срок действия  договора и прочие условия. </w:t>
      </w:r>
    </w:p>
    <w:p w:rsidR="000F7403" w:rsidRPr="006D28E7" w:rsidRDefault="000F7403" w:rsidP="006D28E7">
      <w:pPr>
        <w:suppressAutoHyphens/>
        <w:autoSpaceDE w:val="0"/>
        <w:ind w:firstLine="225"/>
        <w:rPr>
          <w:rFonts w:ascii="Times New Roman" w:hAnsi="Times New Roman"/>
          <w:sz w:val="18"/>
          <w:szCs w:val="18"/>
          <w:lang w:eastAsia="ar-SA"/>
        </w:rPr>
      </w:pPr>
      <w:r w:rsidRPr="006D28E7">
        <w:rPr>
          <w:rFonts w:ascii="Times New Roman" w:hAnsi="Times New Roman"/>
          <w:sz w:val="18"/>
          <w:szCs w:val="18"/>
        </w:rPr>
        <w:t xml:space="preserve">     9.1. Срок действия договора: со дня его подписания до исполнения сторонами своих обязательств.</w:t>
      </w:r>
    </w:p>
    <w:p w:rsidR="000F7403" w:rsidRPr="006D28E7" w:rsidRDefault="000F7403" w:rsidP="006D28E7">
      <w:pPr>
        <w:suppressAutoHyphens/>
        <w:autoSpaceDE w:val="0"/>
        <w:ind w:firstLine="360"/>
        <w:rPr>
          <w:rFonts w:ascii="Times New Roman" w:hAnsi="Times New Roman"/>
          <w:sz w:val="18"/>
          <w:szCs w:val="18"/>
          <w:lang w:eastAsia="ar-SA"/>
        </w:rPr>
      </w:pPr>
      <w:r w:rsidRPr="006D28E7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</w:t>
      </w:r>
      <w:r w:rsidR="007E4675">
        <w:rPr>
          <w:rFonts w:ascii="Times New Roman" w:hAnsi="Times New Roman"/>
          <w:sz w:val="18"/>
          <w:szCs w:val="18"/>
        </w:rPr>
        <w:t xml:space="preserve"> только в том случае, если они </w:t>
      </w:r>
      <w:r w:rsidRPr="006D28E7">
        <w:rPr>
          <w:rFonts w:ascii="Times New Roman" w:hAnsi="Times New Roman"/>
          <w:sz w:val="18"/>
          <w:szCs w:val="18"/>
        </w:rPr>
        <w:t>оформлены в письменном виде и подписаны обеими сторонами.</w:t>
      </w:r>
    </w:p>
    <w:p w:rsidR="000F7403" w:rsidRPr="006D28E7" w:rsidRDefault="000F7403" w:rsidP="006D28E7">
      <w:pPr>
        <w:suppressAutoHyphens/>
        <w:autoSpaceDE w:val="0"/>
        <w:ind w:firstLine="360"/>
        <w:rPr>
          <w:rFonts w:ascii="Times New Roman" w:hAnsi="Times New Roman"/>
          <w:sz w:val="18"/>
          <w:szCs w:val="18"/>
          <w:lang w:eastAsia="ar-SA"/>
        </w:rPr>
      </w:pPr>
      <w:r w:rsidRPr="006D28E7">
        <w:rPr>
          <w:rFonts w:ascii="Times New Roman" w:hAnsi="Times New Roman"/>
          <w:sz w:val="18"/>
          <w:szCs w:val="18"/>
        </w:rPr>
        <w:t xml:space="preserve">  9.3. Настоящий </w:t>
      </w:r>
      <w:proofErr w:type="gramStart"/>
      <w:r w:rsidRPr="006D28E7">
        <w:rPr>
          <w:rFonts w:ascii="Times New Roman" w:hAnsi="Times New Roman"/>
          <w:sz w:val="18"/>
          <w:szCs w:val="18"/>
        </w:rPr>
        <w:t>договор</w:t>
      </w:r>
      <w:proofErr w:type="gramEnd"/>
      <w:r w:rsidRPr="006D28E7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F7403" w:rsidRPr="006D28E7" w:rsidRDefault="000F7403" w:rsidP="006D28E7">
      <w:pPr>
        <w:suppressAutoHyphens/>
        <w:rPr>
          <w:rFonts w:ascii="Times New Roman" w:hAnsi="Times New Roman"/>
          <w:sz w:val="18"/>
          <w:szCs w:val="18"/>
          <w:lang w:eastAsia="ar-SA"/>
        </w:rPr>
      </w:pPr>
      <w:r w:rsidRPr="006D28E7">
        <w:rPr>
          <w:rFonts w:ascii="Times New Roman" w:hAnsi="Times New Roman"/>
          <w:sz w:val="18"/>
          <w:szCs w:val="18"/>
          <w:lang w:eastAsia="ar-SA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0F7403" w:rsidRPr="006D28E7" w:rsidRDefault="000F7403" w:rsidP="006D28E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0F7403" w:rsidRPr="006D28E7" w:rsidRDefault="000F7403" w:rsidP="006D28E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D28E7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F7403" w:rsidRPr="006D28E7" w:rsidTr="000F7403">
        <w:trPr>
          <w:trHeight w:val="2005"/>
        </w:trPr>
        <w:tc>
          <w:tcPr>
            <w:tcW w:w="4923" w:type="dxa"/>
          </w:tcPr>
          <w:p w:rsidR="000F7403" w:rsidRPr="006D28E7" w:rsidRDefault="000F7403" w:rsidP="006D28E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D28E7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>овосибирск,49 ул.Д.Ковальчук д.191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ОКОНХ 92110  ОКПО 01115969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6D28E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D28E7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 xml:space="preserve">Проректор </w:t>
            </w:r>
          </w:p>
          <w:p w:rsidR="000F7403" w:rsidRPr="006D28E7" w:rsidRDefault="000F7403" w:rsidP="006D28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7403" w:rsidRPr="006D28E7" w:rsidRDefault="000F7403" w:rsidP="006D28E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_______________      О.Ю.Васильев</w:t>
            </w:r>
          </w:p>
        </w:tc>
        <w:tc>
          <w:tcPr>
            <w:tcW w:w="5040" w:type="dxa"/>
          </w:tcPr>
          <w:p w:rsidR="000F7403" w:rsidRPr="006D28E7" w:rsidRDefault="000F7403" w:rsidP="006D28E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8E7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0F7403" w:rsidRPr="006D28E7" w:rsidRDefault="000F7403" w:rsidP="006D28E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7403" w:rsidRPr="006D28E7" w:rsidRDefault="000F7403" w:rsidP="006D28E7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A86B70" w:rsidRPr="006D28E7" w:rsidRDefault="00A86B70" w:rsidP="006D28E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A86B70" w:rsidRPr="006D28E7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7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257F"/>
    <w:rsid w:val="000227F5"/>
    <w:rsid w:val="0003575D"/>
    <w:rsid w:val="00037DBC"/>
    <w:rsid w:val="00066EE7"/>
    <w:rsid w:val="000C2E53"/>
    <w:rsid w:val="000E25ED"/>
    <w:rsid w:val="000E7438"/>
    <w:rsid w:val="000F7403"/>
    <w:rsid w:val="00105C27"/>
    <w:rsid w:val="001A0EFF"/>
    <w:rsid w:val="001A6B99"/>
    <w:rsid w:val="001B5B59"/>
    <w:rsid w:val="001C4387"/>
    <w:rsid w:val="00260C52"/>
    <w:rsid w:val="00264AE1"/>
    <w:rsid w:val="00267DFA"/>
    <w:rsid w:val="00274612"/>
    <w:rsid w:val="002A2481"/>
    <w:rsid w:val="002B2F94"/>
    <w:rsid w:val="002E1E3C"/>
    <w:rsid w:val="0031048F"/>
    <w:rsid w:val="003636E9"/>
    <w:rsid w:val="003962A2"/>
    <w:rsid w:val="004243AC"/>
    <w:rsid w:val="00472FEE"/>
    <w:rsid w:val="004B215A"/>
    <w:rsid w:val="0052798D"/>
    <w:rsid w:val="005531E1"/>
    <w:rsid w:val="005552E3"/>
    <w:rsid w:val="005660D1"/>
    <w:rsid w:val="0057415F"/>
    <w:rsid w:val="005A27E6"/>
    <w:rsid w:val="00634519"/>
    <w:rsid w:val="006516FB"/>
    <w:rsid w:val="006A3E30"/>
    <w:rsid w:val="006B1556"/>
    <w:rsid w:val="006B378B"/>
    <w:rsid w:val="006C7BD8"/>
    <w:rsid w:val="006D28E7"/>
    <w:rsid w:val="00701093"/>
    <w:rsid w:val="0071654A"/>
    <w:rsid w:val="007666A0"/>
    <w:rsid w:val="007B7E40"/>
    <w:rsid w:val="007C7DA9"/>
    <w:rsid w:val="007E4675"/>
    <w:rsid w:val="00811649"/>
    <w:rsid w:val="00843E74"/>
    <w:rsid w:val="0088083A"/>
    <w:rsid w:val="0089000F"/>
    <w:rsid w:val="008D660E"/>
    <w:rsid w:val="008E7342"/>
    <w:rsid w:val="00916C5C"/>
    <w:rsid w:val="00942D3E"/>
    <w:rsid w:val="00992CC0"/>
    <w:rsid w:val="009B1A21"/>
    <w:rsid w:val="00A105CB"/>
    <w:rsid w:val="00A35231"/>
    <w:rsid w:val="00A844D5"/>
    <w:rsid w:val="00A86B70"/>
    <w:rsid w:val="00AA3E11"/>
    <w:rsid w:val="00AD5D76"/>
    <w:rsid w:val="00AE688A"/>
    <w:rsid w:val="00B60983"/>
    <w:rsid w:val="00B90256"/>
    <w:rsid w:val="00BB3BEE"/>
    <w:rsid w:val="00BE358C"/>
    <w:rsid w:val="00BF2970"/>
    <w:rsid w:val="00BF5475"/>
    <w:rsid w:val="00C67577"/>
    <w:rsid w:val="00D052E5"/>
    <w:rsid w:val="00D53CE6"/>
    <w:rsid w:val="00D55CDB"/>
    <w:rsid w:val="00D621F7"/>
    <w:rsid w:val="00DB3891"/>
    <w:rsid w:val="00DD4D2D"/>
    <w:rsid w:val="00E36CBF"/>
    <w:rsid w:val="00E960BD"/>
    <w:rsid w:val="00EC3FF5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44</cp:revision>
  <cp:lastPrinted>2011-08-31T05:43:00Z</cp:lastPrinted>
  <dcterms:created xsi:type="dcterms:W3CDTF">2011-08-24T05:13:00Z</dcterms:created>
  <dcterms:modified xsi:type="dcterms:W3CDTF">2011-09-15T08:06:00Z</dcterms:modified>
</cp:coreProperties>
</file>