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027AD1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Приложения:</w:t>
      </w:r>
    </w:p>
    <w:p w:rsidR="007666A0" w:rsidRPr="00027AD1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7AD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027AD1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7AD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027AD1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7AD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027AD1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027AD1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Приложение 1</w:t>
      </w:r>
    </w:p>
    <w:p w:rsidR="007666A0" w:rsidRPr="00027AD1" w:rsidRDefault="007666A0" w:rsidP="00B8286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027AD1" w:rsidRDefault="007666A0" w:rsidP="00B82865">
      <w:pPr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027AD1">
        <w:rPr>
          <w:rFonts w:ascii="Times New Roman" w:hAnsi="Times New Roman"/>
          <w:sz w:val="18"/>
          <w:szCs w:val="18"/>
        </w:rPr>
        <w:t>на</w:t>
      </w:r>
      <w:proofErr w:type="gramEnd"/>
      <w:r w:rsidRPr="00027AD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027AD1" w:rsidRDefault="007666A0" w:rsidP="00B82865">
      <w:pPr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027AD1" w:rsidRDefault="007666A0" w:rsidP="00B82865">
      <w:pPr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027AD1" w:rsidRDefault="007666A0" w:rsidP="00B82865">
      <w:pPr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027AD1" w:rsidTr="000F7403">
        <w:tc>
          <w:tcPr>
            <w:tcW w:w="1008" w:type="dxa"/>
            <w:shd w:val="clear" w:color="auto" w:fill="auto"/>
            <w:vAlign w:val="center"/>
          </w:tcPr>
          <w:p w:rsidR="007666A0" w:rsidRPr="00027AD1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7AD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7AD1" w:rsidTr="000F7403">
        <w:tc>
          <w:tcPr>
            <w:tcW w:w="1008" w:type="dxa"/>
            <w:shd w:val="clear" w:color="auto" w:fill="auto"/>
            <w:vAlign w:val="center"/>
          </w:tcPr>
          <w:p w:rsidR="007666A0" w:rsidRPr="00027AD1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027AD1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7AD1" w:rsidTr="000F7403">
        <w:tc>
          <w:tcPr>
            <w:tcW w:w="1008" w:type="dxa"/>
            <w:shd w:val="clear" w:color="auto" w:fill="auto"/>
            <w:vAlign w:val="center"/>
          </w:tcPr>
          <w:p w:rsidR="007666A0" w:rsidRPr="00027AD1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AD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7AD1" w:rsidTr="000F7403">
        <w:tc>
          <w:tcPr>
            <w:tcW w:w="1008" w:type="dxa"/>
            <w:shd w:val="clear" w:color="auto" w:fill="auto"/>
            <w:vAlign w:val="center"/>
          </w:tcPr>
          <w:p w:rsidR="007666A0" w:rsidRPr="00027AD1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7AD1" w:rsidTr="000F7403">
        <w:tc>
          <w:tcPr>
            <w:tcW w:w="1008" w:type="dxa"/>
            <w:shd w:val="clear" w:color="auto" w:fill="auto"/>
            <w:vAlign w:val="center"/>
          </w:tcPr>
          <w:p w:rsidR="007666A0" w:rsidRPr="00027AD1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7AD1" w:rsidTr="000F7403">
        <w:tc>
          <w:tcPr>
            <w:tcW w:w="1008" w:type="dxa"/>
            <w:shd w:val="clear" w:color="auto" w:fill="auto"/>
            <w:vAlign w:val="center"/>
          </w:tcPr>
          <w:p w:rsidR="007666A0" w:rsidRPr="00027AD1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AD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027AD1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027AD1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027AD1" w:rsidRDefault="007666A0" w:rsidP="00B82865">
      <w:pPr>
        <w:rPr>
          <w:rFonts w:ascii="Times New Roman" w:hAnsi="Times New Roman"/>
          <w:sz w:val="18"/>
          <w:szCs w:val="18"/>
        </w:rPr>
      </w:pPr>
    </w:p>
    <w:p w:rsidR="00F3145D" w:rsidRPr="00027AD1" w:rsidRDefault="00F3145D" w:rsidP="00B82865">
      <w:pPr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027AD1" w:rsidRDefault="00F3145D" w:rsidP="00B82865">
      <w:pPr>
        <w:jc w:val="center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027AD1" w:rsidRDefault="00F3145D" w:rsidP="00B82865">
      <w:pPr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027AD1" w:rsidRDefault="00F3145D" w:rsidP="00B82865">
      <w:pPr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М.П.</w:t>
      </w:r>
    </w:p>
    <w:p w:rsidR="00F3145D" w:rsidRPr="00027AD1" w:rsidRDefault="00F3145D" w:rsidP="00B82865">
      <w:pPr>
        <w:rPr>
          <w:rFonts w:ascii="Times New Roman" w:hAnsi="Times New Roman"/>
          <w:sz w:val="18"/>
          <w:szCs w:val="18"/>
        </w:rPr>
      </w:pPr>
    </w:p>
    <w:p w:rsidR="007666A0" w:rsidRPr="00027AD1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027AD1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027AD1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027AD1" w:rsidRDefault="007666A0" w:rsidP="00B8286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- КПП</w:t>
      </w:r>
    </w:p>
    <w:p w:rsidR="007666A0" w:rsidRPr="00027AD1" w:rsidRDefault="007666A0" w:rsidP="00B82865">
      <w:pPr>
        <w:rPr>
          <w:rFonts w:ascii="Times New Roman" w:hAnsi="Times New Roman"/>
          <w:b/>
          <w:sz w:val="18"/>
          <w:szCs w:val="18"/>
        </w:rPr>
      </w:pPr>
    </w:p>
    <w:p w:rsidR="007666A0" w:rsidRPr="00027AD1" w:rsidRDefault="007666A0" w:rsidP="00B82865">
      <w:pPr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027AD1" w:rsidRDefault="007666A0" w:rsidP="00B82865">
      <w:pPr>
        <w:jc w:val="center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741A4" w:rsidRPr="00027AD1" w:rsidRDefault="009741A4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E405D" w:rsidRPr="00027AD1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8"/>
          <w:szCs w:val="18"/>
        </w:rPr>
      </w:pPr>
      <w:r w:rsidRPr="00027AD1">
        <w:rPr>
          <w:b/>
          <w:bCs/>
          <w:sz w:val="18"/>
          <w:szCs w:val="18"/>
        </w:rPr>
        <w:t>Наименование поставки</w:t>
      </w:r>
      <w:r w:rsidRPr="00027AD1">
        <w:rPr>
          <w:sz w:val="18"/>
          <w:szCs w:val="18"/>
        </w:rPr>
        <w:t xml:space="preserve">: </w:t>
      </w:r>
      <w:r w:rsidRPr="00027AD1">
        <w:rPr>
          <w:i/>
          <w:sz w:val="18"/>
          <w:szCs w:val="18"/>
          <w:u w:val="single"/>
        </w:rPr>
        <w:t xml:space="preserve">поставка </w:t>
      </w:r>
      <w:r w:rsidR="00F86F89" w:rsidRPr="00027AD1">
        <w:rPr>
          <w:i/>
          <w:sz w:val="18"/>
          <w:szCs w:val="18"/>
          <w:u w:val="single"/>
        </w:rPr>
        <w:t>инструментов</w:t>
      </w:r>
      <w:r w:rsidRPr="00027AD1">
        <w:rPr>
          <w:i/>
          <w:sz w:val="18"/>
          <w:szCs w:val="18"/>
          <w:u w:val="single"/>
        </w:rPr>
        <w:t xml:space="preserve"> для</w:t>
      </w:r>
      <w:r w:rsidR="00F86F89" w:rsidRPr="00027AD1">
        <w:rPr>
          <w:i/>
          <w:sz w:val="18"/>
          <w:szCs w:val="18"/>
          <w:u w:val="single"/>
        </w:rPr>
        <w:t xml:space="preserve"> Новосибирского техникума железнодорожного транспорта – филиала</w:t>
      </w:r>
      <w:r w:rsidRPr="00027AD1">
        <w:rPr>
          <w:i/>
          <w:sz w:val="18"/>
          <w:szCs w:val="18"/>
          <w:u w:val="single"/>
        </w:rPr>
        <w:t xml:space="preserve"> СГУПС</w:t>
      </w:r>
    </w:p>
    <w:p w:rsidR="00F86F89" w:rsidRPr="00027AD1" w:rsidRDefault="00F86F89" w:rsidP="001B6D02">
      <w:pPr>
        <w:rPr>
          <w:rFonts w:ascii="Times New Roman" w:hAnsi="Times New Roman"/>
          <w:sz w:val="18"/>
          <w:szCs w:val="18"/>
        </w:rPr>
      </w:pPr>
    </w:p>
    <w:p w:rsidR="001B6D02" w:rsidRPr="00027AD1" w:rsidRDefault="001B6D02" w:rsidP="001B6D02">
      <w:pPr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1B6D02" w:rsidRPr="00027AD1" w:rsidTr="001B6D0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027AD1" w:rsidRDefault="001B6D02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B6D02" w:rsidRPr="00027AD1" w:rsidRDefault="001B6D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7AD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027AD1" w:rsidRDefault="001B6D0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1B6D02" w:rsidRPr="00027AD1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Pr="00027AD1" w:rsidRDefault="001B6D0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1B6D02" w:rsidRPr="00027AD1" w:rsidTr="001B6D0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027AD1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027AD1" w:rsidRDefault="00F86F89" w:rsidP="00F86F8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Коммерческое предложение ООО</w:t>
            </w:r>
            <w:r w:rsidR="001B6D02" w:rsidRPr="00027AD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027AD1">
              <w:rPr>
                <w:rFonts w:ascii="Times New Roman" w:hAnsi="Times New Roman"/>
                <w:sz w:val="18"/>
                <w:szCs w:val="18"/>
              </w:rPr>
              <w:t>Икрус</w:t>
            </w:r>
            <w:proofErr w:type="spellEnd"/>
            <w:r w:rsidR="001B6D02" w:rsidRPr="00027AD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027AD1" w:rsidRDefault="00F86F89" w:rsidP="00F86F8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65 370,8</w:t>
            </w:r>
            <w:r w:rsidR="001B6D02" w:rsidRPr="00027A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B6D02" w:rsidRPr="00027AD1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027AD1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027AD1" w:rsidRDefault="001B6D02" w:rsidP="00F86F8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AD1"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ООО «Эли</w:t>
            </w:r>
            <w:r w:rsidR="00F86F89" w:rsidRPr="00027AD1">
              <w:rPr>
                <w:rFonts w:ascii="Times New Roman" w:hAnsi="Times New Roman"/>
                <w:sz w:val="18"/>
                <w:szCs w:val="18"/>
              </w:rPr>
              <w:t>та</w:t>
            </w:r>
            <w:r w:rsidRPr="00027AD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027AD1" w:rsidRDefault="00F86F89" w:rsidP="00F86F8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69 212</w:t>
            </w:r>
            <w:r w:rsidR="001B6D02" w:rsidRPr="00027AD1">
              <w:rPr>
                <w:rFonts w:ascii="Times New Roman" w:hAnsi="Times New Roman"/>
                <w:sz w:val="18"/>
                <w:szCs w:val="18"/>
              </w:rPr>
              <w:t>,</w:t>
            </w:r>
            <w:r w:rsidRPr="00027AD1">
              <w:rPr>
                <w:rFonts w:ascii="Times New Roman" w:hAnsi="Times New Roman"/>
                <w:sz w:val="18"/>
                <w:szCs w:val="18"/>
              </w:rPr>
              <w:t>4</w:t>
            </w:r>
            <w:r w:rsidR="001B6D02" w:rsidRPr="00027A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B6D02" w:rsidRPr="00027AD1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027AD1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027AD1" w:rsidRDefault="001B6D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027AD1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02" w:rsidRPr="00027AD1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6D02" w:rsidRPr="00027AD1" w:rsidRDefault="001B6D0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027AD1" w:rsidRDefault="001B6D02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Pr="00027AD1" w:rsidRDefault="00F86F8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67891</w:t>
            </w:r>
            <w:r w:rsidR="001B6D02" w:rsidRPr="00027AD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6E405D" w:rsidRPr="00027AD1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106900" w:rsidRPr="00027AD1" w:rsidRDefault="00F86F89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  <w:r w:rsidRPr="00027AD1">
        <w:rPr>
          <w:sz w:val="18"/>
          <w:szCs w:val="18"/>
        </w:rPr>
        <w:t>Характеристики товара:</w:t>
      </w:r>
    </w:p>
    <w:p w:rsidR="00F86F89" w:rsidRPr="00027AD1" w:rsidRDefault="00F86F89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0"/>
        <w:gridCol w:w="8989"/>
        <w:gridCol w:w="978"/>
        <w:gridCol w:w="971"/>
      </w:tblGrid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7A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7AD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27AD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027AD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7AD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7AD1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7A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27AD1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027AD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AD1">
              <w:rPr>
                <w:rFonts w:ascii="Times New Roman" w:hAnsi="Times New Roman"/>
                <w:sz w:val="18"/>
                <w:szCs w:val="18"/>
              </w:rPr>
              <w:t>Бокорезы</w:t>
            </w:r>
            <w:proofErr w:type="spell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диэлектрические.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150 –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160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 Для работы под напряжением до 1 000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переменного и 1 500 В постоянного тока. Режущая кромка с индукционной закалкой. Соединение внахлест.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Круглогубцы,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160 –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180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Кусачки боковые, общая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160 –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180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Плоскогубцы с диэлектрическими ручками, длина изделия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200 -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250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Плоскогубцы комбинированные изолированные. Длина плоскогубцев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200 –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 Предназначены для работы в электроустановках напряжением до 1 000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постоянного и 1 500 В переменного тока.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AD1">
              <w:rPr>
                <w:rFonts w:ascii="Times New Roman" w:hAnsi="Times New Roman"/>
                <w:sz w:val="18"/>
                <w:szCs w:val="18"/>
              </w:rPr>
              <w:t>Тонкогубцы</w:t>
            </w:r>
            <w:proofErr w:type="spell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изогнутые,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160 –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180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Гвоздодер. Длина 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400 -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500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диаметр в пределах 16 –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18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. Кованая конструкция.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Гвоздодер.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600 –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800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диаметр в пределах 18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27AD1" w:rsidRPr="00027AD1">
              <w:rPr>
                <w:rFonts w:ascii="Times New Roman" w:hAnsi="Times New Roman"/>
                <w:sz w:val="18"/>
                <w:szCs w:val="18"/>
              </w:rPr>
              <w:t>Кованая</w:t>
            </w:r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конструкция.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Кернер. Диаметр основания заострения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8-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длина в пределах 100 –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Ключ гаечный разводной, размер зева 0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(для зажима крепежных элементов размерами от 0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). Плавная регулировка расстояния между губок. Ширина губок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10 –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. Длина ключа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150 –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250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Ключ трубный рычажный №1 (захват 1 дюйм: от 10 до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36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).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300 –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400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 Прямые губки.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Ключ трубный рычажный №2 (захват 2 дюйма: от 20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).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300 –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400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 Прямые губки.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Ключ трубный разводной №1 (максимальный развод губок не менее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). Длина ключа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300 –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350 мм</w:t>
              </w:r>
            </w:smartTag>
            <w:r w:rsidR="00027AD1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Ключ трубный разводной №2 (максимальный развод губок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).</w:t>
            </w:r>
            <w:r w:rsidR="00027A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Длина ключа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530 – 550 мм</w:t>
            </w:r>
            <w:r w:rsidR="00027A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Набор ключей накидных изогнутых. Комплектация: ключи для гаек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13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 xml:space="preserve">17 </w:t>
              </w:r>
              <w:r w:rsidRPr="00027AD1">
                <w:rPr>
                  <w:rFonts w:ascii="Times New Roman" w:hAnsi="Times New Roman"/>
                  <w:sz w:val="18"/>
                  <w:szCs w:val="18"/>
                </w:rPr>
                <w:lastRenderedPageBreak/>
                <w:t>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19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по 1 штуке.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027AD1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комплект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Набор ключей гаечных рожковых двухсторонних из 9 ключей.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Комплектация: ключ под гайки диаметром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13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другой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стороны, ключ под гайки диаметром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13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17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17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19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другой стороны, ключ под гайки диаметром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19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одной стороны и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другой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стороны, по 1 штуке каждого.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Набор ключей гаечных комбинированных, с одной стороны рожковый, с другой стороны накидной из восьми ключей.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Комплектация: ключ под гайку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обеих сторон, ключ под гайку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обеих сторон, ключ под гайку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обеих сторон, ключ под гайку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13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обеих сторон, ключ под гайку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17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обеих сторон, ключ под гайку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19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обеих сторон, ключ под гайку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обеих сторон по 1 штуке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каждого.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комплект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Круг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заточной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крупнозерный. Наружный диаметр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150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посадочный диаметр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Круг наждачный крупнозерный. Наружный диаметр 150мм, толщина 25мм, посадочный диаметр 20мм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Круг отрезной по металлу. Наружный диаметр </w:t>
            </w:r>
            <w:smartTag w:uri="urn:schemas-microsoft-com:office:smarttags" w:element="metricconverter">
              <w:smartTagPr>
                <w:attr w:name="ProductID" w:val="23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230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посадочный диаметр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Круг шлифовальный крупнозернистый. Наружный диаметр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350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75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посадочный диаметр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Круг шлифовальный. Диаметр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150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посадочный диаметр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027AD1">
              <w:rPr>
                <w:rFonts w:ascii="Times New Roman" w:hAnsi="Times New Roman"/>
                <w:sz w:val="18"/>
                <w:szCs w:val="18"/>
              </w:rPr>
              <w:t>шлифматериал</w:t>
            </w:r>
            <w:proofErr w:type="spell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не хуже 25А, зернистость не более №40 (основная фракция зёрен будет задерживаться на сите с размером стороны ячейки </w:t>
            </w:r>
            <w:smartTag w:uri="urn:schemas-microsoft-com:office:smarttags" w:element="metricconverter">
              <w:smartTagPr>
                <w:attr w:name="ProductID" w:val="0,4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 xml:space="preserve">0,40 </w:t>
              </w:r>
              <w:proofErr w:type="gramStart"/>
              <w:r w:rsidRPr="00027AD1">
                <w:rPr>
                  <w:rFonts w:ascii="Times New Roman" w:hAnsi="Times New Roman"/>
                  <w:sz w:val="18"/>
                  <w:szCs w:val="18"/>
                </w:rPr>
                <w:t>мм</w:t>
              </w:r>
            </w:smartTag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и проходить через сито со стороной ячейки </w:t>
            </w:r>
            <w:smartTag w:uri="urn:schemas-microsoft-com:office:smarttags" w:element="metricconverter">
              <w:smartTagPr>
                <w:attr w:name="ProductID" w:val="0,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0,50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Метчик М8*1. Диаметр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 мм</w:t>
              </w:r>
            </w:smartTag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шаг резьбы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Метчик М12*1,5. Диаметр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12 мм</w:t>
              </w:r>
            </w:smartTag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шаг резьбы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1,5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Метчик М22*2,5. Диаметр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Напильник по металлу плоский № 1 (крупная насечка, на </w:t>
            </w:r>
            <w:smartTag w:uri="urn:schemas-microsoft-com:office:smarttags" w:element="metricconverter">
              <w:smartTagPr>
                <w:attr w:name="ProductID" w:val="1 сантиметр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 сантиметр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длины напильника приходится от 5 до 13 зубьев), длина в пределах 200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300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толщина в пределах 25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Напильник по металлу круглый № 1 (крупная насечка, на </w:t>
            </w:r>
            <w:smartTag w:uri="urn:schemas-microsoft-com:office:smarttags" w:element="metricconverter">
              <w:smartTagPr>
                <w:attr w:name="ProductID" w:val="1 сантиметр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 сантиметр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длины напильника приходится от 5 до 13 зубьев), длина в пределах 150 –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250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Напильник трехгранный № 1 (крупная насечка, на </w:t>
            </w:r>
            <w:smartTag w:uri="urn:schemas-microsoft-com:office:smarttags" w:element="metricconverter">
              <w:smartTagPr>
                <w:attr w:name="ProductID" w:val="1 сантиметр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 сантиметр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длины напильника приходится от 5 до 13 зубьев), длина в пределах 220 –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250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Напильник трехгранный, № 2 (средняя насечка, на </w:t>
            </w:r>
            <w:smartTag w:uri="urn:schemas-microsoft-com:office:smarttags" w:element="metricconverter">
              <w:smartTagPr>
                <w:attr w:name="ProductID" w:val="1 сантиметр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 сантиметр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длины напильника приходится от 13 до 25 зубьев), длина в пределах 220 -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250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Надфиль алмазный. Общая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130 –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150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рабочая длина в пределах 60 –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толщина в пределах 3 –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Ножовка по дереву для поперечного пиления,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350 -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400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Ножовка по металлу,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350 –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400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Полотно ножовочное ручное по металлу.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250 -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300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Полотно ножовочное ручное по металлу. Длина 300 -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350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Отвертка с крестовой рабочей частью. Крестовой шлиц № 3 (диаметр наружной резьбы крепежной детали в пределах 5,1 –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7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), длина в пределах 190 -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210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Отвертка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шлицевой рабочей частью. Шлиц № 3 (диаметр наружной резьбы крепежной детали в пределах 5,1 –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7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), длина в пределах 190 -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210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Отвертка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комбинированная для слесарно-монтажных работ. Один конец стержня перовой, второй – крестовой.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160 – </w:t>
            </w:r>
            <w:smartTag w:uri="urn:schemas-microsoft-com:office:smarttags" w:element="metricconverter">
              <w:smartTagPr>
                <w:attr w:name="ProductID" w:val="17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170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толщина шлица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ширина шлица в пределах 5,5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размера рабочей части крестовой отвертки под шуруп № 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Отвертка реверсивная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Патрон сверлильный, диаметр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9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Плашка круглая метрическая, диаметр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Плашка круглая метрическая, диаметр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1,5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Плашка круглая метрическая, диаметр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1,5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Плашка круглая метрическая, диаметр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1,5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Плашка круглая метрическая, диаметр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1,5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Плашка круглая метрическая, диаметр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24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шаг резьбы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1,5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Резец отрезной. Высота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16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 Материал напайки не хуже Т5К10 (титан 5%, вольфрам 85%, кобальт 10%)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Резец подрезной. Высота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16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 Материал напайки не хуже Т5К10 (титан 5%, вольфрам 85%, кобальт 10%)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Рубанок металлический.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200 - 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250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ширина в пределах 60 –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металлу,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10 – </w:t>
            </w:r>
            <w:smartTag w:uri="urn:schemas-microsoft-com:office:smarttags" w:element="metricconverter">
              <w:smartTagPr>
                <w:attr w:name="ProductID" w:val="11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11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длина сверла в пределах 130-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135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металлу,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11,5 - </w:t>
            </w:r>
            <w:smartTag w:uri="urn:schemas-microsoft-com:office:smarttags" w:element="metricconverter">
              <w:smartTagPr>
                <w:attr w:name="ProductID" w:val="12,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12,0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длина в пределах 150-</w:t>
            </w:r>
            <w:smartTag w:uri="urn:schemas-microsoft-com:office:smarttags" w:element="metricconverter">
              <w:smartTagPr>
                <w:attr w:name="ProductID" w:val="15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155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металлу,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14,0 – </w:t>
            </w:r>
            <w:smartTag w:uri="urn:schemas-microsoft-com:office:smarttags" w:element="metricconverter">
              <w:smartTagPr>
                <w:attr w:name="ProductID" w:val="14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14,5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16 - </w:t>
            </w:r>
            <w:smartTag w:uri="urn:schemas-microsoft-com:office:smarttags" w:element="metricconverter">
              <w:smartTagPr>
                <w:attr w:name="ProductID" w:val="16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16,5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металлу, диаметр 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2,0 –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длина в пределах 50 -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55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металлу,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3,0 – 3,5  мм, длина в пределах 60 –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4,0 –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4,5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длина в пределах 70 -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75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5,0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5,5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длина в пределах 80 - </w:t>
            </w:r>
            <w:smartTag w:uri="urn:schemas-microsoft-com:office:smarttags" w:element="metricconverter">
              <w:smartTagPr>
                <w:attr w:name="ProductID" w:val="86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86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6,0 -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длина в пределах 90 - </w:t>
            </w:r>
            <w:smartTag w:uri="urn:schemas-microsoft-com:office:smarttags" w:element="metricconverter">
              <w:smartTagPr>
                <w:attr w:name="ProductID" w:val="93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93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6,5 – </w:t>
            </w:r>
            <w:smartTag w:uri="urn:schemas-microsoft-com:office:smarttags" w:element="metricconverter">
              <w:smartTagPr>
                <w:attr w:name="ProductID" w:val="7,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7,0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длина в пределах 90 - </w:t>
            </w:r>
            <w:smartTag w:uri="urn:schemas-microsoft-com:office:smarttags" w:element="metricconverter">
              <w:smartTagPr>
                <w:attr w:name="ProductID" w:val="93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93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по металлу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8,5 –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9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длина в пределах 110 - </w:t>
            </w:r>
            <w:smartTag w:uri="urn:schemas-microsoft-com:office:smarttags" w:element="metricconverter">
              <w:smartTagPr>
                <w:attr w:name="ProductID" w:val="117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117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8 – 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общей длиной в пределах 110 –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120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рабочей длиной в пределах 70 –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с цилиндрическим хвостовиком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9 – </w:t>
            </w:r>
            <w:smartTag w:uri="urn:schemas-microsoft-com:office:smarttags" w:element="metricconverter">
              <w:smartTagPr>
                <w:attr w:name="ProductID" w:val="9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9,5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общей длиной в пределах 120 –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130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рабочей длиной в пределах 75 – </w:t>
            </w:r>
            <w:smartTag w:uri="urn:schemas-microsoft-com:office:smarttags" w:element="metricconverter">
              <w:smartTagPr>
                <w:attr w:name="ProductID" w:val="8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с цилиндрическим хвостовиком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10 – </w:t>
            </w:r>
            <w:smartTag w:uri="urn:schemas-microsoft-com:office:smarttags" w:element="metricconverter">
              <w:smartTagPr>
                <w:attr w:name="ProductID" w:val="10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общей длиной в пределах 125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135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рабочей длиной в пределах 80 –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90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с цилиндрическим хвостовиком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11 – </w:t>
            </w:r>
            <w:smartTag w:uri="urn:schemas-microsoft-com:office:smarttags" w:element="metricconverter">
              <w:smartTagPr>
                <w:attr w:name="ProductID" w:val="11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11,5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общей длиной в пределах 140 –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рабочей длиной в пределах 90 – </w:t>
            </w:r>
            <w:smartTag w:uri="urn:schemas-microsoft-com:office:smarttags" w:element="metricconverter">
              <w:smartTagPr>
                <w:attr w:name="ProductID" w:val="9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95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с цилиндрическим хвостовиком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12 – </w:t>
            </w:r>
            <w:smartTag w:uri="urn:schemas-microsoft-com:office:smarttags" w:element="metricconverter">
              <w:smartTagPr>
                <w:attr w:name="ProductID" w:val="12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12,5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общей длиной в пределах 150 – </w:t>
            </w:r>
            <w:smartTag w:uri="urn:schemas-microsoft-com:office:smarttags" w:element="metricconverter">
              <w:smartTagPr>
                <w:attr w:name="ProductID" w:val="15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155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рабочей длиной в пределах 100 </w:t>
            </w:r>
            <w:r w:rsidRPr="00027A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 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с цилиндрическим хвостовиком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13 – </w:t>
            </w:r>
            <w:smartTag w:uri="urn:schemas-microsoft-com:office:smarttags" w:element="metricconverter">
              <w:smartTagPr>
                <w:attr w:name="ProductID" w:val="13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13,5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общей длиной в пределах 150 – </w:t>
            </w:r>
            <w:smartTag w:uri="urn:schemas-microsoft-com:office:smarttags" w:element="metricconverter">
              <w:smartTagPr>
                <w:attr w:name="ProductID" w:val="15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155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рабочей длиной в пределах 100 – 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с цилиндрическим хвостовиком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14 – </w:t>
            </w:r>
            <w:smartTag w:uri="urn:schemas-microsoft-com:office:smarttags" w:element="metricconverter">
              <w:smartTagPr>
                <w:attr w:name="ProductID" w:val="14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общей длиной в пределах 150 – </w:t>
            </w:r>
            <w:smartTag w:uri="urn:schemas-microsoft-com:office:smarttags" w:element="metricconverter">
              <w:smartTagPr>
                <w:attr w:name="ProductID" w:val="17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170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рабочей длиной в пределах 100 –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с цилиндрическим хвостовиком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Сверло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15 – </w:t>
            </w:r>
            <w:smartTag w:uri="urn:schemas-microsoft-com:office:smarttags" w:element="metricconverter">
              <w:smartTagPr>
                <w:attr w:name="ProductID" w:val="15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15,5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общей длиной в пределах 160 – </w:t>
            </w:r>
            <w:smartTag w:uri="urn:schemas-microsoft-com:office:smarttags" w:element="metricconverter">
              <w:smartTagPr>
                <w:attr w:name="ProductID" w:val="17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170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рабочей длиной в пределах 110 – </w:t>
            </w:r>
            <w:smartTag w:uri="urn:schemas-microsoft-com:office:smarttags" w:element="metricconverter">
              <w:smartTagPr>
                <w:attr w:name="ProductID" w:val="11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115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, с цилиндрическим хвостовиком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Набор сверл по металлу. Комплектация: сверла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 2 –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3 –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4 –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4,5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5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5,5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6 –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7 – </w:t>
            </w:r>
            <w:smartTag w:uri="urn:schemas-microsoft-com:office:smarttags" w:element="metricconverter">
              <w:smartTagPr>
                <w:attr w:name="ProductID" w:val="7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7,5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8 – 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по 1 штуке.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Набор сверл по дереву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боксе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. Комплектация: сверла диаметр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 –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2 –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3 –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4 –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4,5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5 – </w:t>
            </w:r>
            <w:smartTag w:uri="urn:schemas-microsoft-com:office:smarttags" w:element="metricconverter">
              <w:smartTagPr>
                <w:attr w:name="ProductID" w:val="5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5,5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6 –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8 – 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10 – </w:t>
            </w:r>
            <w:smartTag w:uri="urn:schemas-microsoft-com:office:smarttags" w:element="metricconverter">
              <w:smartTagPr>
                <w:attr w:name="ProductID" w:val="10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по 1 штуке.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Набор буров по бетону в металлическом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футляре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. Комплектация: буры длиной не менее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диаметром в пределах 6 –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8 – 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10 – </w:t>
            </w:r>
            <w:smartTag w:uri="urn:schemas-microsoft-com:office:smarttags" w:element="metricconverter">
              <w:smartTagPr>
                <w:attr w:name="ProductID" w:val="10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по 1 штуке; буры длиной не менее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160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диаметром в пределах 6 – 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8 – </w:t>
            </w:r>
            <w:smartTag w:uri="urn:schemas-microsoft-com:office:smarttags" w:element="metricconverter">
              <w:smartTagPr>
                <w:attr w:name="ProductID" w:val="8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8,5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10 – </w:t>
            </w:r>
            <w:smartTag w:uri="urn:schemas-microsoft-com:office:smarttags" w:element="metricconverter">
              <w:smartTagPr>
                <w:attr w:name="ProductID" w:val="10,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10,5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по 1 штуке.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Ножницы по металлу. Длина не менее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320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Диск пильный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твердосплавной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универсальный. Диаметр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320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посадочный диаметр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32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027AD1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Топор, вес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900 – 1000 г</w:t>
            </w:r>
            <w:r w:rsidR="00027AD1" w:rsidRPr="00027AD1">
              <w:rPr>
                <w:rFonts w:ascii="Times New Roman" w:hAnsi="Times New Roman"/>
                <w:sz w:val="18"/>
                <w:szCs w:val="18"/>
              </w:rPr>
              <w:t>р.</w:t>
            </w:r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ручкой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027AD1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Топор, вес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400 – 600 г</w:t>
            </w:r>
            <w:r w:rsidR="00027AD1" w:rsidRPr="00027AD1">
              <w:rPr>
                <w:rFonts w:ascii="Times New Roman" w:hAnsi="Times New Roman"/>
                <w:sz w:val="18"/>
                <w:szCs w:val="18"/>
              </w:rPr>
              <w:t>р.</w:t>
            </w:r>
            <w:r w:rsidRPr="00027AD1">
              <w:rPr>
                <w:rFonts w:ascii="Times New Roman" w:hAnsi="Times New Roman"/>
                <w:sz w:val="18"/>
                <w:szCs w:val="18"/>
              </w:rPr>
              <w:t xml:space="preserve"> с ручкой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Чертилка слесарная оцинкованная, длина в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пределах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120 –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150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Набор головок с карданным шарниром и воротком. Пластиковый футляр.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Комплектация: головки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10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13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15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17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19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21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24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7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27 мм</w:t>
              </w:r>
            </w:smartTag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по 1 штуке.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B01323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Бита двухсторонняя, длина 65</w:t>
            </w:r>
            <w:r w:rsidR="003F146B">
              <w:rPr>
                <w:rFonts w:ascii="Times New Roman" w:hAnsi="Times New Roman"/>
                <w:sz w:val="18"/>
                <w:szCs w:val="18"/>
              </w:rPr>
              <w:t>-70</w:t>
            </w:r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  <w:r w:rsidR="003F1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Пробник электрический, рассчитан на напряжение от 70 до 250 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В. Длина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140 мм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6F89" w:rsidRPr="00027AD1" w:rsidTr="00027AD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86F89">
            <w:pPr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Тисы станочные поворотные. Для слесарных работ. Ширина губок не менее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180 мм</w:t>
              </w:r>
            </w:smartTag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усилие зажима не менее 35 000 </w:t>
            </w:r>
            <w:proofErr w:type="spellStart"/>
            <w:r w:rsidRPr="00027AD1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027AD1">
              <w:rPr>
                <w:rFonts w:ascii="Times New Roman" w:hAnsi="Times New Roman"/>
                <w:sz w:val="18"/>
                <w:szCs w:val="18"/>
              </w:rPr>
              <w:t>. Крепёж к станине – болты.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106900" w:rsidRPr="00027AD1" w:rsidRDefault="00106900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p w:rsidR="00F86F89" w:rsidRPr="00027AD1" w:rsidRDefault="006E405D" w:rsidP="00F86F89">
      <w:pPr>
        <w:pStyle w:val="1"/>
        <w:rPr>
          <w:b/>
          <w:sz w:val="18"/>
          <w:szCs w:val="18"/>
        </w:rPr>
      </w:pPr>
      <w:r w:rsidRPr="00027AD1">
        <w:rPr>
          <w:b/>
          <w:sz w:val="18"/>
          <w:szCs w:val="18"/>
        </w:rPr>
        <w:t xml:space="preserve">Приложение №3     </w:t>
      </w:r>
    </w:p>
    <w:p w:rsidR="00F86F89" w:rsidRPr="00027AD1" w:rsidRDefault="00F86F89" w:rsidP="00F86F89">
      <w:pPr>
        <w:pStyle w:val="1"/>
        <w:jc w:val="center"/>
        <w:rPr>
          <w:sz w:val="18"/>
          <w:szCs w:val="18"/>
        </w:rPr>
      </w:pPr>
      <w:r w:rsidRPr="00027AD1">
        <w:rPr>
          <w:sz w:val="18"/>
          <w:szCs w:val="18"/>
        </w:rPr>
        <w:t>ДОГОВОР № _____</w:t>
      </w:r>
    </w:p>
    <w:p w:rsidR="00F86F89" w:rsidRPr="00027AD1" w:rsidRDefault="00F86F89" w:rsidP="00F86F89">
      <w:pPr>
        <w:jc w:val="center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на поставку товаров</w:t>
      </w:r>
    </w:p>
    <w:p w:rsidR="00F86F89" w:rsidRPr="00027AD1" w:rsidRDefault="00F86F89" w:rsidP="00F86F89">
      <w:pPr>
        <w:jc w:val="center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                                                                                                          «___»  __________ 2011г.</w:t>
      </w:r>
    </w:p>
    <w:p w:rsidR="00F86F89" w:rsidRPr="00027AD1" w:rsidRDefault="00F86F89" w:rsidP="00F86F89">
      <w:pPr>
        <w:jc w:val="both"/>
        <w:rPr>
          <w:rFonts w:ascii="Times New Roman" w:hAnsi="Times New Roman"/>
          <w:b/>
          <w:sz w:val="18"/>
          <w:szCs w:val="18"/>
        </w:rPr>
      </w:pPr>
    </w:p>
    <w:p w:rsidR="00F86F89" w:rsidRPr="00027AD1" w:rsidRDefault="00F86F89" w:rsidP="00F86F89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027AD1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027AD1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027AD1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027AD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27AD1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 от ________, заключили  гражданско-правовой договор бюджетного учреждения – настоящий договор на поставку товаров (далее – договор) о нижеследующем::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F89" w:rsidRPr="00027AD1" w:rsidRDefault="00F86F89" w:rsidP="00F86F89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F86F89" w:rsidRPr="00027AD1" w:rsidRDefault="00F86F89" w:rsidP="00F86F89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F86F89" w:rsidRPr="00027AD1" w:rsidRDefault="00F86F89" w:rsidP="00F86F8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инструментов, а Заказчик обязуется принять товар и оплатить его стоимость. </w:t>
      </w:r>
    </w:p>
    <w:p w:rsidR="00F86F89" w:rsidRPr="00027AD1" w:rsidRDefault="00F86F89" w:rsidP="00F86F8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1.2.Поставщик поставляет инструменты 79 наименований в </w:t>
      </w:r>
      <w:proofErr w:type="gramStart"/>
      <w:r w:rsidRPr="00027AD1">
        <w:rPr>
          <w:rFonts w:ascii="Times New Roman" w:hAnsi="Times New Roman"/>
          <w:sz w:val="18"/>
          <w:szCs w:val="18"/>
        </w:rPr>
        <w:t>общем</w:t>
      </w:r>
      <w:proofErr w:type="gramEnd"/>
      <w:r w:rsidRPr="00027AD1">
        <w:rPr>
          <w:rFonts w:ascii="Times New Roman" w:hAnsi="Times New Roman"/>
          <w:sz w:val="18"/>
          <w:szCs w:val="18"/>
        </w:rPr>
        <w:t xml:space="preserve"> количестве 52</w:t>
      </w:r>
      <w:r w:rsidR="00B01323">
        <w:rPr>
          <w:rFonts w:ascii="Times New Roman" w:hAnsi="Times New Roman"/>
          <w:sz w:val="18"/>
          <w:szCs w:val="18"/>
        </w:rPr>
        <w:t>4</w:t>
      </w:r>
      <w:r w:rsidRPr="00027AD1">
        <w:rPr>
          <w:rFonts w:ascii="Times New Roman" w:hAnsi="Times New Roman"/>
          <w:sz w:val="18"/>
          <w:szCs w:val="18"/>
        </w:rPr>
        <w:t xml:space="preserve"> штук</w:t>
      </w:r>
      <w:r w:rsidR="00B01323">
        <w:rPr>
          <w:rFonts w:ascii="Times New Roman" w:hAnsi="Times New Roman"/>
          <w:sz w:val="18"/>
          <w:szCs w:val="18"/>
        </w:rPr>
        <w:t>и</w:t>
      </w:r>
      <w:r w:rsidRPr="00027AD1">
        <w:rPr>
          <w:rFonts w:ascii="Times New Roman" w:hAnsi="Times New Roman"/>
          <w:sz w:val="18"/>
          <w:szCs w:val="18"/>
        </w:rPr>
        <w:t xml:space="preserve">, </w:t>
      </w:r>
      <w:r w:rsidR="00B01323">
        <w:rPr>
          <w:rFonts w:ascii="Times New Roman" w:hAnsi="Times New Roman"/>
          <w:sz w:val="18"/>
          <w:szCs w:val="18"/>
        </w:rPr>
        <w:t>8</w:t>
      </w:r>
      <w:r w:rsidRPr="00027AD1">
        <w:rPr>
          <w:rFonts w:ascii="Times New Roman" w:hAnsi="Times New Roman"/>
          <w:sz w:val="18"/>
          <w:szCs w:val="18"/>
        </w:rPr>
        <w:t xml:space="preserve"> комплектов для Новосибирского техникума железнодорожного транспорта (НТЖТ) – филиала СГУПС по месту его нахождения.</w:t>
      </w:r>
    </w:p>
    <w:p w:rsidR="00F86F89" w:rsidRPr="00027AD1" w:rsidRDefault="00F86F89" w:rsidP="00F86F89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1.3. Перечень, наименование, количество,  характеристики и цена поставляемых инструментов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  <w:r w:rsidRPr="00027AD1">
        <w:rPr>
          <w:rFonts w:ascii="Times New Roman" w:hAnsi="Times New Roman"/>
          <w:sz w:val="18"/>
          <w:szCs w:val="18"/>
        </w:rPr>
        <w:tab/>
      </w:r>
    </w:p>
    <w:p w:rsidR="00F86F89" w:rsidRPr="00027AD1" w:rsidRDefault="00F86F89" w:rsidP="00F86F89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F86F89" w:rsidRPr="00027AD1" w:rsidRDefault="00F86F89" w:rsidP="00F86F89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договору,  и составляет _________  рублей</w:t>
      </w:r>
      <w:proofErr w:type="gramStart"/>
      <w:r w:rsidRPr="00027AD1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027AD1">
        <w:rPr>
          <w:rFonts w:ascii="Times New Roman" w:hAnsi="Times New Roman"/>
          <w:sz w:val="18"/>
          <w:szCs w:val="18"/>
        </w:rPr>
        <w:t>в том числе НДС.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расходы  по уплате всех необходимых налогов, пошлин и сборов. 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F86F89" w:rsidRPr="00027AD1" w:rsidRDefault="00F86F89" w:rsidP="00F86F8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027AD1">
        <w:rPr>
          <w:rFonts w:ascii="Times New Roman" w:hAnsi="Times New Roman"/>
          <w:sz w:val="18"/>
          <w:szCs w:val="18"/>
        </w:rPr>
        <w:t>порядке</w:t>
      </w:r>
      <w:proofErr w:type="gramEnd"/>
      <w:r w:rsidRPr="00027AD1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F86F89" w:rsidRPr="00027AD1" w:rsidRDefault="00F86F89" w:rsidP="00F86F8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F86F89" w:rsidRPr="00027AD1" w:rsidRDefault="00F86F89" w:rsidP="00F86F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F86F89" w:rsidRPr="00027AD1" w:rsidRDefault="00F86F89" w:rsidP="00F86F89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F86F89" w:rsidRPr="00027AD1" w:rsidRDefault="00F86F89" w:rsidP="00F86F8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027AD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27AD1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на склад НТЖТ – филиала Заказчика по адресу: г</w:t>
      </w:r>
      <w:proofErr w:type="gramStart"/>
      <w:r w:rsidRPr="00027AD1">
        <w:rPr>
          <w:rFonts w:ascii="Times New Roman" w:hAnsi="Times New Roman"/>
          <w:sz w:val="18"/>
          <w:szCs w:val="18"/>
        </w:rPr>
        <w:t>.Н</w:t>
      </w:r>
      <w:proofErr w:type="gramEnd"/>
      <w:r w:rsidRPr="00027AD1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027AD1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027AD1">
        <w:rPr>
          <w:rFonts w:ascii="Times New Roman" w:hAnsi="Times New Roman"/>
          <w:sz w:val="18"/>
          <w:szCs w:val="18"/>
        </w:rPr>
        <w:t>, 80.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комплектности.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027AD1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027AD1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F86F89" w:rsidRPr="00027AD1" w:rsidRDefault="00F86F89" w:rsidP="00F86F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86F89" w:rsidRPr="00027AD1" w:rsidRDefault="00F86F89" w:rsidP="00F86F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F86F89" w:rsidRPr="00027AD1" w:rsidRDefault="00F86F89" w:rsidP="00F86F8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склад филиала Заказчика в течение 7 (семи) календарных дней со дня заключения договора.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lastRenderedPageBreak/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4.3. Товар считается принятым  Заказчиком по количеству и качеству с момента подписания сторонами товарной накладной.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4.4.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4.5.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4.6. Поставщик обязан предоставлять Заказчику вместе с товаром следующие документы:</w:t>
      </w:r>
    </w:p>
    <w:p w:rsidR="00F86F89" w:rsidRPr="00027AD1" w:rsidRDefault="00F86F89" w:rsidP="00F86F8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F86F89" w:rsidRPr="00027AD1" w:rsidRDefault="00F86F89" w:rsidP="00F86F8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F86F89" w:rsidRPr="00027AD1" w:rsidRDefault="00F86F89" w:rsidP="00F86F8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технические паспорта и инструкции по эксплуатации на русском языке</w:t>
      </w:r>
    </w:p>
    <w:p w:rsidR="00F86F89" w:rsidRPr="00027AD1" w:rsidRDefault="00F86F89" w:rsidP="00F86F8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F86F89" w:rsidRPr="00027AD1" w:rsidRDefault="00F86F89" w:rsidP="00F86F8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4.7.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F86F89" w:rsidRPr="00027AD1" w:rsidRDefault="00F86F89" w:rsidP="00F86F89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F86F89" w:rsidRPr="00027AD1" w:rsidRDefault="00F86F89" w:rsidP="00F86F8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F86F89" w:rsidRPr="00027AD1" w:rsidRDefault="00F86F89" w:rsidP="00F86F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86F89" w:rsidRPr="00027AD1" w:rsidRDefault="00F86F89" w:rsidP="00F86F89">
      <w:pPr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 и не устранения недостатков в соответствии с п.4.4.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п.2.2.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027AD1">
        <w:rPr>
          <w:rFonts w:ascii="Times New Roman" w:hAnsi="Times New Roman"/>
          <w:sz w:val="18"/>
          <w:szCs w:val="18"/>
        </w:rPr>
        <w:t>объеме</w:t>
      </w:r>
      <w:proofErr w:type="gramEnd"/>
      <w:r w:rsidRPr="00027AD1">
        <w:rPr>
          <w:rFonts w:ascii="Times New Roman" w:hAnsi="Times New Roman"/>
          <w:sz w:val="18"/>
          <w:szCs w:val="18"/>
        </w:rPr>
        <w:t xml:space="preserve">. 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F86F89" w:rsidRPr="00027AD1" w:rsidRDefault="00F86F89" w:rsidP="00F86F8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F86F89" w:rsidRPr="00027AD1" w:rsidRDefault="00F86F89" w:rsidP="00F86F89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F86F89" w:rsidRPr="00027AD1" w:rsidRDefault="00F86F89" w:rsidP="00F86F8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86F89" w:rsidRPr="00027AD1" w:rsidRDefault="00F86F89" w:rsidP="00F86F89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F86F89" w:rsidRPr="00027AD1" w:rsidRDefault="00F86F89" w:rsidP="00F86F8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7.2. Любые споры, не урегулированные во внесудебном порядке, разрешаются арбитражным судом Новосибирской области.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027AD1">
        <w:rPr>
          <w:rFonts w:ascii="Times New Roman" w:hAnsi="Times New Roman"/>
          <w:sz w:val="18"/>
          <w:szCs w:val="18"/>
        </w:rPr>
        <w:t>порядке</w:t>
      </w:r>
      <w:proofErr w:type="gramEnd"/>
      <w:r w:rsidRPr="00027AD1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F86F89" w:rsidRPr="00027AD1" w:rsidRDefault="00F86F89" w:rsidP="00F86F89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86F89" w:rsidRPr="00027AD1" w:rsidRDefault="00F86F89" w:rsidP="00F86F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F86F89" w:rsidRPr="00027AD1" w:rsidRDefault="00F86F89" w:rsidP="00F86F8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сторонами и действует до исполнения сторонами своих обязательств.</w:t>
      </w:r>
    </w:p>
    <w:p w:rsidR="00F86F89" w:rsidRPr="00027AD1" w:rsidRDefault="00F86F89" w:rsidP="00F86F8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86F89" w:rsidRPr="00027AD1" w:rsidRDefault="00F86F89" w:rsidP="00F86F8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027AD1">
        <w:rPr>
          <w:rFonts w:ascii="Times New Roman" w:hAnsi="Times New Roman"/>
          <w:sz w:val="18"/>
          <w:szCs w:val="18"/>
        </w:rPr>
        <w:t>договор</w:t>
      </w:r>
      <w:proofErr w:type="gramEnd"/>
      <w:r w:rsidRPr="00027AD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7AD1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F86F89" w:rsidRPr="00027AD1" w:rsidRDefault="00F86F89" w:rsidP="00F86F8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F86F89" w:rsidRPr="00027AD1" w:rsidRDefault="00F86F89" w:rsidP="00F86F89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7AD1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Layout w:type="fixed"/>
        <w:tblLook w:val="0000"/>
      </w:tblPr>
      <w:tblGrid>
        <w:gridCol w:w="5837"/>
        <w:gridCol w:w="5040"/>
      </w:tblGrid>
      <w:tr w:rsidR="00F86F89" w:rsidRPr="00027AD1" w:rsidTr="00F36607">
        <w:tc>
          <w:tcPr>
            <w:tcW w:w="5837" w:type="dxa"/>
          </w:tcPr>
          <w:p w:rsidR="00F86F89" w:rsidRPr="00027AD1" w:rsidRDefault="00F86F89" w:rsidP="00F36607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 xml:space="preserve">НТЖТ – филиал СГУПС: </w:t>
            </w:r>
            <w:smartTag w:uri="urn:schemas-microsoft-com:office:smarttags" w:element="metricconverter">
              <w:smartTagPr>
                <w:attr w:name="ProductID" w:val="630068 г"/>
              </w:smartTagPr>
              <w:r w:rsidRPr="00027AD1">
                <w:rPr>
                  <w:rFonts w:ascii="Times New Roman" w:hAnsi="Times New Roman"/>
                  <w:sz w:val="18"/>
                  <w:szCs w:val="18"/>
                </w:rPr>
                <w:t>630068 г</w:t>
              </w:r>
            </w:smartTag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НТЖТ - филиал СГУПС, 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7AD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27AD1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027AD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27AD1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Тел. 8(383)338-38-51, 338-38-53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F86F89" w:rsidRPr="00027AD1" w:rsidRDefault="00F86F89" w:rsidP="00F366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6F89" w:rsidRPr="00027AD1" w:rsidRDefault="00F86F89" w:rsidP="00F36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________________ Ю.К.Ткачук</w:t>
            </w:r>
          </w:p>
        </w:tc>
        <w:tc>
          <w:tcPr>
            <w:tcW w:w="5040" w:type="dxa"/>
          </w:tcPr>
          <w:p w:rsidR="00F86F89" w:rsidRPr="00027AD1" w:rsidRDefault="00F86F89" w:rsidP="00F36607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AD1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F86F89" w:rsidRPr="00027AD1" w:rsidRDefault="00F86F89" w:rsidP="00F36607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6F89" w:rsidRPr="00027AD1" w:rsidRDefault="00F86F89" w:rsidP="00F86F89">
      <w:pPr>
        <w:spacing w:line="360" w:lineRule="auto"/>
        <w:ind w:right="-1"/>
        <w:rPr>
          <w:rFonts w:ascii="Times New Roman" w:hAnsi="Times New Roman"/>
          <w:sz w:val="18"/>
          <w:szCs w:val="18"/>
        </w:rPr>
      </w:pPr>
    </w:p>
    <w:p w:rsidR="00F86F89" w:rsidRPr="00027AD1" w:rsidRDefault="00F86F89" w:rsidP="00F86F89">
      <w:pPr>
        <w:rPr>
          <w:rFonts w:ascii="Times New Roman" w:hAnsi="Times New Roman"/>
          <w:sz w:val="18"/>
          <w:szCs w:val="18"/>
        </w:rPr>
      </w:pPr>
    </w:p>
    <w:p w:rsidR="006E405D" w:rsidRPr="00027AD1" w:rsidRDefault="006E405D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6E405D" w:rsidRPr="00027AD1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0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57B04"/>
    <w:multiLevelType w:val="hybridMultilevel"/>
    <w:tmpl w:val="EAF20912"/>
    <w:lvl w:ilvl="0" w:tplc="3DC40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880" w:hanging="360"/>
      </w:pPr>
    </w:lvl>
    <w:lvl w:ilvl="2" w:tplc="FFFFFFFF">
      <w:start w:val="1"/>
      <w:numFmt w:val="lowerRoman"/>
      <w:lvlText w:val="%3."/>
      <w:lvlJc w:val="right"/>
      <w:pPr>
        <w:ind w:left="1600" w:hanging="180"/>
      </w:pPr>
    </w:lvl>
    <w:lvl w:ilvl="3" w:tplc="FFFFFFFF">
      <w:start w:val="1"/>
      <w:numFmt w:val="decimal"/>
      <w:lvlText w:val="%4."/>
      <w:lvlJc w:val="left"/>
      <w:pPr>
        <w:ind w:left="2320" w:hanging="360"/>
      </w:pPr>
    </w:lvl>
    <w:lvl w:ilvl="4" w:tplc="FFFFFFFF">
      <w:start w:val="1"/>
      <w:numFmt w:val="lowerLetter"/>
      <w:lvlText w:val="%5."/>
      <w:lvlJc w:val="left"/>
      <w:pPr>
        <w:ind w:left="3040" w:hanging="360"/>
      </w:pPr>
    </w:lvl>
    <w:lvl w:ilvl="5" w:tplc="FFFFFFFF">
      <w:start w:val="1"/>
      <w:numFmt w:val="lowerRoman"/>
      <w:lvlText w:val="%6."/>
      <w:lvlJc w:val="right"/>
      <w:pPr>
        <w:ind w:left="3760" w:hanging="180"/>
      </w:pPr>
    </w:lvl>
    <w:lvl w:ilvl="6" w:tplc="FFFFFFFF">
      <w:start w:val="1"/>
      <w:numFmt w:val="decimal"/>
      <w:lvlText w:val="%7."/>
      <w:lvlJc w:val="left"/>
      <w:pPr>
        <w:ind w:left="4480" w:hanging="360"/>
      </w:pPr>
    </w:lvl>
    <w:lvl w:ilvl="7" w:tplc="FFFFFFFF">
      <w:start w:val="1"/>
      <w:numFmt w:val="lowerLetter"/>
      <w:lvlText w:val="%8."/>
      <w:lvlJc w:val="left"/>
      <w:pPr>
        <w:ind w:left="5200" w:hanging="360"/>
      </w:pPr>
    </w:lvl>
    <w:lvl w:ilvl="8" w:tplc="FFFFFFFF">
      <w:start w:val="1"/>
      <w:numFmt w:val="lowerRoman"/>
      <w:lvlText w:val="%9."/>
      <w:lvlJc w:val="right"/>
      <w:pPr>
        <w:ind w:left="5920" w:hanging="180"/>
      </w:pPr>
    </w:lvl>
  </w:abstractNum>
  <w:abstractNum w:abstractNumId="13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27AD1"/>
    <w:rsid w:val="0003575D"/>
    <w:rsid w:val="00037DBC"/>
    <w:rsid w:val="00066EE7"/>
    <w:rsid w:val="00074ADD"/>
    <w:rsid w:val="000C2E53"/>
    <w:rsid w:val="000D3DD9"/>
    <w:rsid w:val="000E25ED"/>
    <w:rsid w:val="000E7438"/>
    <w:rsid w:val="000F7403"/>
    <w:rsid w:val="00105C27"/>
    <w:rsid w:val="00106900"/>
    <w:rsid w:val="001A0EFF"/>
    <w:rsid w:val="001A6B99"/>
    <w:rsid w:val="001B5B59"/>
    <w:rsid w:val="001B6D02"/>
    <w:rsid w:val="001C4387"/>
    <w:rsid w:val="0024096B"/>
    <w:rsid w:val="00260C52"/>
    <w:rsid w:val="00264AE1"/>
    <w:rsid w:val="00274612"/>
    <w:rsid w:val="002A2481"/>
    <w:rsid w:val="002B2F94"/>
    <w:rsid w:val="002E1E3C"/>
    <w:rsid w:val="0031048F"/>
    <w:rsid w:val="003412C7"/>
    <w:rsid w:val="003636E9"/>
    <w:rsid w:val="003962A2"/>
    <w:rsid w:val="003E7B12"/>
    <w:rsid w:val="003F146B"/>
    <w:rsid w:val="00401C5C"/>
    <w:rsid w:val="00410944"/>
    <w:rsid w:val="004243AC"/>
    <w:rsid w:val="00472FEE"/>
    <w:rsid w:val="004B215A"/>
    <w:rsid w:val="004C0AFB"/>
    <w:rsid w:val="004C4B23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23BBA"/>
    <w:rsid w:val="00634519"/>
    <w:rsid w:val="006516FB"/>
    <w:rsid w:val="006A3E30"/>
    <w:rsid w:val="006B1556"/>
    <w:rsid w:val="006B378B"/>
    <w:rsid w:val="006C7BD8"/>
    <w:rsid w:val="006D28E7"/>
    <w:rsid w:val="006E405D"/>
    <w:rsid w:val="00701093"/>
    <w:rsid w:val="007438E8"/>
    <w:rsid w:val="007666A0"/>
    <w:rsid w:val="007B7E40"/>
    <w:rsid w:val="007C7DA9"/>
    <w:rsid w:val="007F4687"/>
    <w:rsid w:val="00811649"/>
    <w:rsid w:val="00843E74"/>
    <w:rsid w:val="00864D79"/>
    <w:rsid w:val="0088083A"/>
    <w:rsid w:val="0089000F"/>
    <w:rsid w:val="008D660E"/>
    <w:rsid w:val="008E6CDA"/>
    <w:rsid w:val="008E7342"/>
    <w:rsid w:val="00910883"/>
    <w:rsid w:val="00916C5C"/>
    <w:rsid w:val="00922DD9"/>
    <w:rsid w:val="009334E3"/>
    <w:rsid w:val="00942D3E"/>
    <w:rsid w:val="009741A4"/>
    <w:rsid w:val="00992CC0"/>
    <w:rsid w:val="009C4916"/>
    <w:rsid w:val="009F4B7E"/>
    <w:rsid w:val="00A105CB"/>
    <w:rsid w:val="00A35231"/>
    <w:rsid w:val="00A619F9"/>
    <w:rsid w:val="00A844D5"/>
    <w:rsid w:val="00A86B70"/>
    <w:rsid w:val="00AA3E11"/>
    <w:rsid w:val="00AD5D76"/>
    <w:rsid w:val="00AE688A"/>
    <w:rsid w:val="00B01323"/>
    <w:rsid w:val="00B04DE0"/>
    <w:rsid w:val="00B12D69"/>
    <w:rsid w:val="00B33FD4"/>
    <w:rsid w:val="00B60983"/>
    <w:rsid w:val="00B77C5C"/>
    <w:rsid w:val="00B82865"/>
    <w:rsid w:val="00B90256"/>
    <w:rsid w:val="00BB3BEE"/>
    <w:rsid w:val="00BE358C"/>
    <w:rsid w:val="00BF2970"/>
    <w:rsid w:val="00C56CD9"/>
    <w:rsid w:val="00C67577"/>
    <w:rsid w:val="00C8192B"/>
    <w:rsid w:val="00D052E5"/>
    <w:rsid w:val="00D05A5E"/>
    <w:rsid w:val="00D53CE6"/>
    <w:rsid w:val="00D55CDB"/>
    <w:rsid w:val="00D621F7"/>
    <w:rsid w:val="00DA1C81"/>
    <w:rsid w:val="00DB3891"/>
    <w:rsid w:val="00DB721D"/>
    <w:rsid w:val="00DD109C"/>
    <w:rsid w:val="00DD4D2D"/>
    <w:rsid w:val="00E36CBF"/>
    <w:rsid w:val="00E960BD"/>
    <w:rsid w:val="00EA0512"/>
    <w:rsid w:val="00EC3FF5"/>
    <w:rsid w:val="00EE5904"/>
    <w:rsid w:val="00F141DF"/>
    <w:rsid w:val="00F17E36"/>
    <w:rsid w:val="00F3145D"/>
    <w:rsid w:val="00F72587"/>
    <w:rsid w:val="00F86F89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harChar">
    <w:name w:val="Char Char"/>
    <w:basedOn w:val="a"/>
    <w:rsid w:val="006E405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24</cp:revision>
  <cp:lastPrinted>2011-09-15T04:30:00Z</cp:lastPrinted>
  <dcterms:created xsi:type="dcterms:W3CDTF">2011-09-14T08:27:00Z</dcterms:created>
  <dcterms:modified xsi:type="dcterms:W3CDTF">2011-09-27T03:16:00Z</dcterms:modified>
</cp:coreProperties>
</file>