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9D" w:rsidRPr="0066369D" w:rsidRDefault="0066369D" w:rsidP="0066369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66369D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Протокол №0351100001711000257-1</w:t>
      </w:r>
    </w:p>
    <w:p w:rsidR="0066369D" w:rsidRPr="0066369D" w:rsidRDefault="0066369D" w:rsidP="0066369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66369D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рассмотрения и оценки котировочных заявок</w:t>
      </w:r>
    </w:p>
    <w:p w:rsidR="0066369D" w:rsidRPr="0066369D" w:rsidRDefault="0066369D" w:rsidP="0066369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636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30 сентября 2011 </w:t>
      </w:r>
    </w:p>
    <w:p w:rsidR="0066369D" w:rsidRPr="0066369D" w:rsidRDefault="0066369D" w:rsidP="006636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6369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1. Наименование и способ размещения заказа:</w:t>
      </w:r>
    </w:p>
    <w:p w:rsidR="0066369D" w:rsidRPr="0066369D" w:rsidRDefault="0066369D" w:rsidP="0066369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6369D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поставка светильников уличного освещения</w:t>
      </w:r>
      <w:proofErr w:type="gramStart"/>
      <w:r w:rsidRPr="006636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;</w:t>
      </w:r>
      <w:proofErr w:type="gramEnd"/>
      <w:r w:rsidRPr="006636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66369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способ размещения заказа - Запрос котировок</w:t>
      </w:r>
      <w:r w:rsidRPr="006636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66369D" w:rsidRPr="0066369D" w:rsidRDefault="0066369D" w:rsidP="006636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6369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 Заказчик</w:t>
      </w:r>
    </w:p>
    <w:p w:rsidR="0066369D" w:rsidRPr="0066369D" w:rsidRDefault="0066369D" w:rsidP="0066369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6369D">
        <w:rPr>
          <w:rFonts w:ascii="Times New Roman" w:eastAsia="Times New Roman" w:hAnsi="Times New Roman" w:cs="Times New Roman"/>
          <w:sz w:val="16"/>
          <w:szCs w:val="16"/>
          <w:lang w:eastAsia="ru-RU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66369D" w:rsidRPr="0066369D" w:rsidRDefault="0066369D" w:rsidP="006636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6369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3. Предмет контракта:</w:t>
      </w:r>
    </w:p>
    <w:p w:rsidR="0066369D" w:rsidRPr="0066369D" w:rsidRDefault="0066369D" w:rsidP="0066369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636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«поставка светильников уличного освещения » </w:t>
      </w:r>
      <w:r w:rsidRPr="0066369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118 041,00 (сто восемнадцать тысяч сорок один) Российский рубль</w:t>
      </w:r>
    </w:p>
    <w:p w:rsidR="0066369D" w:rsidRPr="0066369D" w:rsidRDefault="0066369D" w:rsidP="006636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6369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4. Извещение о проведении запроса котировок</w:t>
      </w:r>
    </w:p>
    <w:p w:rsidR="0066369D" w:rsidRPr="0066369D" w:rsidRDefault="0066369D" w:rsidP="0066369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636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66369D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6636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(извещение №0351100001711000257 от 22.09.2011).</w:t>
      </w:r>
    </w:p>
    <w:p w:rsidR="0066369D" w:rsidRPr="0066369D" w:rsidRDefault="0066369D" w:rsidP="006636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6369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5. Сведения о комиссии</w:t>
      </w:r>
    </w:p>
    <w:p w:rsidR="0066369D" w:rsidRPr="0066369D" w:rsidRDefault="0066369D" w:rsidP="0066369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636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6369D" w:rsidRPr="0066369D" w:rsidRDefault="0066369D" w:rsidP="0066369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6369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Председатель комиссии: </w:t>
      </w:r>
      <w:r w:rsidRPr="0066369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Васильев Олег Юрьевич</w:t>
      </w:r>
    </w:p>
    <w:p w:rsidR="0066369D" w:rsidRPr="0066369D" w:rsidRDefault="0066369D" w:rsidP="0066369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6369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Зам. председателя комиссии: </w:t>
      </w:r>
      <w:r w:rsidRPr="0066369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Хомяк Сергей Александрович</w:t>
      </w:r>
    </w:p>
    <w:p w:rsidR="0066369D" w:rsidRPr="0066369D" w:rsidRDefault="0066369D" w:rsidP="0066369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6369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66369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spellStart"/>
      <w:r w:rsidRPr="0066369D">
        <w:rPr>
          <w:rFonts w:ascii="Times New Roman" w:eastAsia="Times New Roman" w:hAnsi="Times New Roman" w:cs="Times New Roman"/>
          <w:sz w:val="16"/>
          <w:szCs w:val="16"/>
          <w:lang w:eastAsia="ru-RU"/>
        </w:rPr>
        <w:t>Зеленковский</w:t>
      </w:r>
      <w:proofErr w:type="spellEnd"/>
      <w:r w:rsidRPr="006636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Александр Викторович</w:t>
      </w:r>
    </w:p>
    <w:p w:rsidR="0066369D" w:rsidRPr="0066369D" w:rsidRDefault="0066369D" w:rsidP="0066369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6369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66369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Макарова Вероника Александровна</w:t>
      </w:r>
    </w:p>
    <w:p w:rsidR="0066369D" w:rsidRPr="0066369D" w:rsidRDefault="0066369D" w:rsidP="0066369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6369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66369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spellStart"/>
      <w:r w:rsidRPr="0066369D">
        <w:rPr>
          <w:rFonts w:ascii="Times New Roman" w:eastAsia="Times New Roman" w:hAnsi="Times New Roman" w:cs="Times New Roman"/>
          <w:sz w:val="16"/>
          <w:szCs w:val="16"/>
          <w:lang w:eastAsia="ru-RU"/>
        </w:rPr>
        <w:t>Шабурова</w:t>
      </w:r>
      <w:proofErr w:type="spellEnd"/>
      <w:r w:rsidRPr="006636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Ирина </w:t>
      </w:r>
      <w:proofErr w:type="spellStart"/>
      <w:r w:rsidRPr="0066369D">
        <w:rPr>
          <w:rFonts w:ascii="Times New Roman" w:eastAsia="Times New Roman" w:hAnsi="Times New Roman" w:cs="Times New Roman"/>
          <w:sz w:val="16"/>
          <w:szCs w:val="16"/>
          <w:lang w:eastAsia="ru-RU"/>
        </w:rPr>
        <w:t>Галеновна</w:t>
      </w:r>
      <w:proofErr w:type="spellEnd"/>
    </w:p>
    <w:p w:rsidR="0066369D" w:rsidRPr="0066369D" w:rsidRDefault="0066369D" w:rsidP="0066369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6369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Секретарь комиссии: </w:t>
      </w:r>
      <w:r w:rsidRPr="0066369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Печко Елена Ивановна</w:t>
      </w:r>
    </w:p>
    <w:p w:rsidR="0066369D" w:rsidRPr="0066369D" w:rsidRDefault="0066369D" w:rsidP="0066369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636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Присутствовали 6 (шесть) из 7 (семь). </w:t>
      </w:r>
    </w:p>
    <w:p w:rsidR="0066369D" w:rsidRPr="0066369D" w:rsidRDefault="0066369D" w:rsidP="006636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6369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6. Процедура рассмотрения и оценки котировочных заявок</w:t>
      </w:r>
    </w:p>
    <w:p w:rsidR="0066369D" w:rsidRPr="0066369D" w:rsidRDefault="0066369D" w:rsidP="0066369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636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Процедура рассмотрения и оценки котировочных заявок проведена 30.09.2011 по адресу: 630049, Новосибирская </w:t>
      </w:r>
      <w:proofErr w:type="spellStart"/>
      <w:proofErr w:type="gramStart"/>
      <w:r w:rsidRPr="0066369D">
        <w:rPr>
          <w:rFonts w:ascii="Times New Roman" w:eastAsia="Times New Roman" w:hAnsi="Times New Roman" w:cs="Times New Roman"/>
          <w:sz w:val="16"/>
          <w:szCs w:val="16"/>
          <w:lang w:eastAsia="ru-RU"/>
        </w:rPr>
        <w:t>обл</w:t>
      </w:r>
      <w:proofErr w:type="spellEnd"/>
      <w:proofErr w:type="gramEnd"/>
      <w:r w:rsidRPr="006636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Новосибирск г, 191, Лабораторный корпус, </w:t>
      </w:r>
      <w:proofErr w:type="spellStart"/>
      <w:r w:rsidRPr="0066369D">
        <w:rPr>
          <w:rFonts w:ascii="Times New Roman" w:eastAsia="Times New Roman" w:hAnsi="Times New Roman" w:cs="Times New Roman"/>
          <w:sz w:val="16"/>
          <w:szCs w:val="16"/>
          <w:lang w:eastAsia="ru-RU"/>
        </w:rPr>
        <w:t>каб</w:t>
      </w:r>
      <w:proofErr w:type="spellEnd"/>
      <w:r w:rsidRPr="0066369D">
        <w:rPr>
          <w:rFonts w:ascii="Times New Roman" w:eastAsia="Times New Roman" w:hAnsi="Times New Roman" w:cs="Times New Roman"/>
          <w:sz w:val="16"/>
          <w:szCs w:val="16"/>
          <w:lang w:eastAsia="ru-RU"/>
        </w:rPr>
        <w:t>. Л-206</w:t>
      </w:r>
    </w:p>
    <w:p w:rsidR="0066369D" w:rsidRPr="0066369D" w:rsidRDefault="0066369D" w:rsidP="006636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6369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7. Котировочные заявки</w:t>
      </w:r>
    </w:p>
    <w:p w:rsidR="0066369D" w:rsidRPr="0066369D" w:rsidRDefault="0066369D" w:rsidP="0066369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66369D">
        <w:rPr>
          <w:rFonts w:ascii="Times New Roman" w:eastAsia="Times New Roman" w:hAnsi="Times New Roman" w:cs="Times New Roman"/>
          <w:sz w:val="16"/>
          <w:szCs w:val="16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6636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6369D" w:rsidRPr="0066369D" w:rsidRDefault="0066369D" w:rsidP="0066369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636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66369D" w:rsidRPr="0066369D" w:rsidRDefault="0066369D" w:rsidP="006636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6369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8. Решение комиссии</w:t>
      </w:r>
    </w:p>
    <w:p w:rsidR="0066369D" w:rsidRPr="0066369D" w:rsidRDefault="0066369D" w:rsidP="0066369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636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Котировочная комиссия рассмотрела заявки в </w:t>
      </w:r>
      <w:proofErr w:type="gramStart"/>
      <w:r w:rsidRPr="0066369D">
        <w:rPr>
          <w:rFonts w:ascii="Times New Roman" w:eastAsia="Times New Roman" w:hAnsi="Times New Roman" w:cs="Times New Roman"/>
          <w:sz w:val="16"/>
          <w:szCs w:val="16"/>
          <w:lang w:eastAsia="ru-RU"/>
        </w:rPr>
        <w:t>соответствии</w:t>
      </w:r>
      <w:proofErr w:type="gramEnd"/>
      <w:r w:rsidRPr="006636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0"/>
        <w:gridCol w:w="4438"/>
        <w:gridCol w:w="2968"/>
        <w:gridCol w:w="3026"/>
      </w:tblGrid>
      <w:tr w:rsidR="0066369D" w:rsidRPr="0066369D" w:rsidTr="0066369D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9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</w:tr>
      <w:tr w:rsidR="0066369D" w:rsidRPr="0066369D" w:rsidTr="0066369D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Промимсервис</w:t>
            </w:r>
            <w:proofErr w:type="spellEnd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630048, г</w:t>
            </w:r>
            <w:proofErr w:type="gramStart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ул.Телевизионная, 13</w:t>
            </w:r>
          </w:p>
        </w:tc>
        <w:tc>
          <w:tcPr>
            <w:tcW w:w="12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66369D" w:rsidRPr="0066369D" w:rsidTr="0066369D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"АДМ" </w:t>
            </w:r>
          </w:p>
        </w:tc>
        <w:tc>
          <w:tcPr>
            <w:tcW w:w="12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664023, г</w:t>
            </w:r>
            <w:proofErr w:type="gramStart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.И</w:t>
            </w:r>
            <w:proofErr w:type="gramEnd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ркутск, ул.Пискунова, 122, оф.100</w:t>
            </w:r>
          </w:p>
        </w:tc>
        <w:tc>
          <w:tcPr>
            <w:tcW w:w="12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66369D" w:rsidRPr="0066369D" w:rsidTr="0066369D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Фирма "</w:t>
            </w:r>
            <w:proofErr w:type="spellStart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Промсвет</w:t>
            </w:r>
            <w:proofErr w:type="spellEnd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2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603006, г.Н.Новгород, ул</w:t>
            </w:r>
            <w:proofErr w:type="gramStart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емашко, 35-10</w:t>
            </w:r>
          </w:p>
        </w:tc>
        <w:tc>
          <w:tcPr>
            <w:tcW w:w="12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66369D" w:rsidRPr="0066369D" w:rsidTr="0066369D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СветоТехника</w:t>
            </w:r>
            <w:proofErr w:type="spellEnd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Сибирь" </w:t>
            </w:r>
          </w:p>
        </w:tc>
        <w:tc>
          <w:tcPr>
            <w:tcW w:w="12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630049, г</w:t>
            </w:r>
            <w:proofErr w:type="gramStart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ул.Д.Ковальчук, 179/2</w:t>
            </w:r>
          </w:p>
        </w:tc>
        <w:tc>
          <w:tcPr>
            <w:tcW w:w="12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66369D" w:rsidRPr="0066369D" w:rsidTr="0066369D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Закрытое акционерное общество Центр Комплектации "СЭЛЛ" </w:t>
            </w:r>
          </w:p>
        </w:tc>
        <w:tc>
          <w:tcPr>
            <w:tcW w:w="12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630501, НСО, </w:t>
            </w:r>
            <w:proofErr w:type="spellStart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раснообск</w:t>
            </w:r>
            <w:proofErr w:type="spellEnd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Дом ГНУ </w:t>
            </w:r>
            <w:proofErr w:type="spellStart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СибНИИЭСХ</w:t>
            </w:r>
            <w:proofErr w:type="spellEnd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Россельхозакадемии</w:t>
            </w:r>
            <w:proofErr w:type="spellEnd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оф.7</w:t>
            </w:r>
          </w:p>
        </w:tc>
        <w:tc>
          <w:tcPr>
            <w:tcW w:w="12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</w:tbl>
    <w:p w:rsidR="0066369D" w:rsidRPr="0066369D" w:rsidRDefault="0066369D" w:rsidP="0066369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636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66369D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Приложении</w:t>
      </w:r>
      <w:proofErr w:type="gramEnd"/>
      <w:r w:rsidRPr="006636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66369D" w:rsidRPr="0066369D" w:rsidRDefault="0066369D" w:rsidP="006636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6369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9. Результаты проведения запроса котировок</w:t>
      </w:r>
    </w:p>
    <w:p w:rsidR="0066369D" w:rsidRPr="0066369D" w:rsidRDefault="0066369D" w:rsidP="0066369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6369D">
        <w:rPr>
          <w:rFonts w:ascii="Times New Roman" w:eastAsia="Times New Roman" w:hAnsi="Times New Roman" w:cs="Times New Roman"/>
          <w:sz w:val="16"/>
          <w:szCs w:val="16"/>
          <w:lang w:eastAsia="ru-RU"/>
        </w:rPr>
        <w:t>Победителем в проведении запроса котировок определен участник размещения заказа с номером заявки №4</w:t>
      </w:r>
      <w:r w:rsidRPr="0066369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5402486076, КПП 540201001 Общество с ограниченной ответственностью "</w:t>
      </w:r>
      <w:proofErr w:type="spellStart"/>
      <w:r w:rsidRPr="0066369D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СветоТехника</w:t>
      </w:r>
      <w:proofErr w:type="spellEnd"/>
      <w:r w:rsidRPr="006636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Сибирь" (Адрес: 630049, г</w:t>
      </w:r>
      <w:proofErr w:type="gramStart"/>
      <w:r w:rsidRPr="0066369D"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 w:rsidRPr="0066369D">
        <w:rPr>
          <w:rFonts w:ascii="Times New Roman" w:eastAsia="Times New Roman" w:hAnsi="Times New Roman" w:cs="Times New Roman"/>
          <w:sz w:val="16"/>
          <w:szCs w:val="16"/>
          <w:lang w:eastAsia="ru-RU"/>
        </w:rPr>
        <w:t>овосибирск, ул.Д.Ковальчук, 179/2).</w:t>
      </w:r>
      <w:r w:rsidRPr="0066369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97 500,00 (девяносто семь тысяч пятьсот) Российский рубль</w:t>
      </w:r>
      <w:r w:rsidRPr="0066369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66369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66369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5262046636, КПП 526001001 Общество с ограниченной ответственностью Фирма "</w:t>
      </w:r>
      <w:proofErr w:type="spellStart"/>
      <w:r w:rsidRPr="0066369D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Промсвет</w:t>
      </w:r>
      <w:proofErr w:type="spellEnd"/>
      <w:r w:rsidRPr="0066369D">
        <w:rPr>
          <w:rFonts w:ascii="Times New Roman" w:eastAsia="Times New Roman" w:hAnsi="Times New Roman" w:cs="Times New Roman"/>
          <w:sz w:val="16"/>
          <w:szCs w:val="16"/>
          <w:lang w:eastAsia="ru-RU"/>
        </w:rPr>
        <w:t>" (Адрес: 630052, г</w:t>
      </w:r>
      <w:proofErr w:type="gramStart"/>
      <w:r w:rsidRPr="0066369D"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 w:rsidRPr="006636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овосибирск, </w:t>
      </w:r>
      <w:proofErr w:type="spellStart"/>
      <w:r w:rsidRPr="0066369D">
        <w:rPr>
          <w:rFonts w:ascii="Times New Roman" w:eastAsia="Times New Roman" w:hAnsi="Times New Roman" w:cs="Times New Roman"/>
          <w:sz w:val="16"/>
          <w:szCs w:val="16"/>
          <w:lang w:eastAsia="ru-RU"/>
        </w:rPr>
        <w:t>Архонский</w:t>
      </w:r>
      <w:proofErr w:type="spellEnd"/>
      <w:r w:rsidRPr="006636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пер., 2а).</w:t>
      </w:r>
      <w:r w:rsidRPr="0066369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98 470,50 (девяносто восемь тысяч четыреста семьдесят) Российский рубль</w:t>
      </w:r>
      <w:r w:rsidRPr="0066369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66369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6369D" w:rsidRPr="0066369D" w:rsidRDefault="0066369D" w:rsidP="006636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6369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10. Публикация протокола</w:t>
      </w:r>
    </w:p>
    <w:p w:rsidR="0066369D" w:rsidRPr="0066369D" w:rsidRDefault="0066369D" w:rsidP="0066369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636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66369D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6636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66369D" w:rsidRPr="0066369D" w:rsidTr="006636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369D" w:rsidRPr="0066369D" w:rsidRDefault="0066369D" w:rsidP="0066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69D" w:rsidRPr="0066369D" w:rsidRDefault="0066369D" w:rsidP="0066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______________________________________________/Васильев Олег Юрьевич/</w:t>
            </w:r>
          </w:p>
        </w:tc>
      </w:tr>
      <w:tr w:rsidR="0066369D" w:rsidRPr="0066369D" w:rsidTr="006636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369D" w:rsidRPr="0066369D" w:rsidRDefault="0066369D" w:rsidP="0066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69D" w:rsidRPr="0066369D" w:rsidRDefault="0066369D" w:rsidP="0066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66369D" w:rsidRPr="0066369D" w:rsidTr="006636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369D" w:rsidRPr="0066369D" w:rsidRDefault="0066369D" w:rsidP="0066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69D" w:rsidRPr="0066369D" w:rsidRDefault="0066369D" w:rsidP="0066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</w:t>
            </w:r>
            <w:proofErr w:type="spellStart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Зеленковский</w:t>
            </w:r>
            <w:proofErr w:type="spellEnd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Александр Викторович/</w:t>
            </w:r>
          </w:p>
        </w:tc>
      </w:tr>
      <w:tr w:rsidR="0066369D" w:rsidRPr="0066369D" w:rsidTr="006636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369D" w:rsidRPr="0066369D" w:rsidRDefault="0066369D" w:rsidP="0066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69D" w:rsidRPr="0066369D" w:rsidRDefault="0066369D" w:rsidP="0066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66369D" w:rsidRPr="0066369D" w:rsidTr="006636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369D" w:rsidRPr="0066369D" w:rsidRDefault="0066369D" w:rsidP="0066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69D" w:rsidRPr="0066369D" w:rsidRDefault="0066369D" w:rsidP="0066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</w:t>
            </w:r>
            <w:proofErr w:type="spellStart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Шабурова</w:t>
            </w:r>
            <w:proofErr w:type="spellEnd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Ирина </w:t>
            </w:r>
            <w:proofErr w:type="spellStart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Галеновна</w:t>
            </w:r>
            <w:proofErr w:type="spellEnd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</w:tr>
      <w:tr w:rsidR="0066369D" w:rsidRPr="0066369D" w:rsidTr="006636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369D" w:rsidRPr="0066369D" w:rsidRDefault="0066369D" w:rsidP="0066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69D" w:rsidRPr="0066369D" w:rsidRDefault="0066369D" w:rsidP="0066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66369D" w:rsidRPr="0066369D" w:rsidRDefault="0066369D" w:rsidP="0066369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8657"/>
      </w:tblGrid>
      <w:tr w:rsidR="0066369D" w:rsidRPr="0066369D" w:rsidTr="006636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369D" w:rsidRPr="0066369D" w:rsidRDefault="0066369D" w:rsidP="0066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66369D" w:rsidRPr="0066369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369D" w:rsidRPr="0066369D" w:rsidRDefault="0066369D" w:rsidP="006636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636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Васильев Олег Юрьевич</w:t>
                  </w:r>
                  <w:r w:rsidRPr="006636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/ </w:t>
                  </w:r>
                </w:p>
              </w:tc>
            </w:tr>
            <w:tr w:rsidR="0066369D" w:rsidRPr="0066369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6369D" w:rsidRPr="0066369D" w:rsidRDefault="0066369D" w:rsidP="006636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636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6369D" w:rsidRPr="0066369D" w:rsidRDefault="0066369D" w:rsidP="0066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6369D" w:rsidRPr="0066369D" w:rsidRDefault="0066369D" w:rsidP="0066369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66369D" w:rsidRPr="0066369D" w:rsidTr="006636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369D" w:rsidRPr="0066369D" w:rsidRDefault="0066369D" w:rsidP="0066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69D" w:rsidRPr="0066369D" w:rsidRDefault="0066369D" w:rsidP="0066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(30.09.2011) </w:t>
            </w:r>
          </w:p>
        </w:tc>
      </w:tr>
      <w:tr w:rsidR="0066369D" w:rsidRPr="0066369D" w:rsidTr="006636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369D" w:rsidRPr="0066369D" w:rsidRDefault="0066369D" w:rsidP="0066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69D" w:rsidRPr="0066369D" w:rsidRDefault="0066369D" w:rsidP="0066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 к Протоколу рассмотрения и оценки котировочных заявок</w:t>
            </w: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30.09.2011 №0351100001711000257-1</w:t>
            </w:r>
          </w:p>
        </w:tc>
      </w:tr>
    </w:tbl>
    <w:p w:rsidR="0066369D" w:rsidRPr="0066369D" w:rsidRDefault="0066369D" w:rsidP="00663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6369D">
        <w:rPr>
          <w:rFonts w:ascii="Times New Roman" w:eastAsia="Times New Roman" w:hAnsi="Times New Roman" w:cs="Times New Roman"/>
          <w:sz w:val="16"/>
          <w:szCs w:val="16"/>
          <w:lang w:eastAsia="ru-RU"/>
        </w:rPr>
        <w:t>ЖУРНАЛ РЕГИСТРАЦИИ ПОСТУПЛЕНИЯ КОТИРОВОЧНЫХ ЗАЯВОК</w:t>
      </w:r>
    </w:p>
    <w:p w:rsidR="0066369D" w:rsidRPr="0066369D" w:rsidRDefault="0066369D" w:rsidP="0066369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636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 контракта: поставка светильников уличного освещения </w:t>
      </w:r>
    </w:p>
    <w:p w:rsidR="0066369D" w:rsidRPr="0066369D" w:rsidRDefault="0066369D" w:rsidP="0066369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66369D" w:rsidRPr="0066369D" w:rsidTr="0066369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подачи заявки</w:t>
            </w:r>
          </w:p>
        </w:tc>
      </w:tr>
      <w:tr w:rsidR="0066369D" w:rsidRPr="0066369D" w:rsidTr="0066369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  <w:tr w:rsidR="0066369D" w:rsidRPr="0066369D" w:rsidTr="0066369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08:03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66369D" w:rsidRPr="0066369D" w:rsidTr="0066369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  <w:tr w:rsidR="0066369D" w:rsidRPr="0066369D" w:rsidTr="0066369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  <w:tr w:rsidR="0066369D" w:rsidRPr="0066369D" w:rsidTr="0066369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</w:tbl>
    <w:p w:rsidR="0066369D" w:rsidRPr="0066369D" w:rsidRDefault="0066369D" w:rsidP="0066369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66369D" w:rsidRPr="0066369D" w:rsidTr="006636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369D" w:rsidRPr="0066369D" w:rsidRDefault="0066369D" w:rsidP="0066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69D" w:rsidRPr="0066369D" w:rsidRDefault="0066369D" w:rsidP="0066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2 к Протоколу рассмотрения и оценки котировочных заявок</w:t>
            </w: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30.09.2011 №0351100001711000257-1</w:t>
            </w:r>
          </w:p>
        </w:tc>
      </w:tr>
    </w:tbl>
    <w:p w:rsidR="0066369D" w:rsidRPr="0066369D" w:rsidRDefault="0066369D" w:rsidP="00663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6369D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УЧАСТНИКИ РАЗМЕЩЕНИЯ ЗАКАЗА, ПРЕДОСТАВИВШИЕ КОТИРОВОЧНЫЕ ЗАЯВКИ</w:t>
      </w:r>
    </w:p>
    <w:p w:rsidR="0066369D" w:rsidRPr="0066369D" w:rsidRDefault="0066369D" w:rsidP="0066369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636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 контракта: поставка светильников уличного освещения </w:t>
      </w:r>
    </w:p>
    <w:p w:rsidR="0066369D" w:rsidRPr="0066369D" w:rsidRDefault="0066369D" w:rsidP="0066369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6369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118 041,00 (сто восемнадцать тысяч сорок один)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750"/>
        <w:gridCol w:w="36"/>
        <w:gridCol w:w="817"/>
        <w:gridCol w:w="264"/>
      </w:tblGrid>
      <w:tr w:rsidR="0066369D" w:rsidRPr="0066369D" w:rsidTr="0066369D">
        <w:tc>
          <w:tcPr>
            <w:tcW w:w="0" w:type="auto"/>
            <w:noWrap/>
            <w:hideMark/>
          </w:tcPr>
          <w:p w:rsidR="0066369D" w:rsidRPr="0066369D" w:rsidRDefault="0066369D" w:rsidP="0066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6369D" w:rsidRPr="0066369D" w:rsidRDefault="0066369D" w:rsidP="0066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66369D" w:rsidRPr="0066369D" w:rsidRDefault="0066369D" w:rsidP="0066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66369D" w:rsidRPr="0066369D" w:rsidTr="0066369D">
        <w:tc>
          <w:tcPr>
            <w:tcW w:w="0" w:type="auto"/>
            <w:hideMark/>
          </w:tcPr>
          <w:p w:rsidR="0066369D" w:rsidRPr="0066369D" w:rsidRDefault="0066369D" w:rsidP="0066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6369D" w:rsidRPr="0066369D" w:rsidRDefault="0066369D" w:rsidP="0066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6369D" w:rsidRPr="0066369D" w:rsidRDefault="0066369D" w:rsidP="0066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6369D" w:rsidRPr="0066369D" w:rsidRDefault="0066369D" w:rsidP="0066369D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5"/>
        <w:gridCol w:w="2753"/>
        <w:gridCol w:w="1887"/>
        <w:gridCol w:w="5777"/>
      </w:tblGrid>
      <w:tr w:rsidR="0066369D" w:rsidRPr="0066369D" w:rsidTr="0066369D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1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участника размещения заказа, ИНН, КПП (для юридических лиц) </w:t>
            </w:r>
            <w:proofErr w:type="spellStart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ии</w:t>
            </w:r>
            <w:proofErr w:type="spellEnd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ФИО (для физических лиц)</w:t>
            </w:r>
          </w:p>
        </w:tc>
        <w:tc>
          <w:tcPr>
            <w:tcW w:w="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Сведения, содержащиеся в котировочной заявке</w:t>
            </w:r>
          </w:p>
        </w:tc>
      </w:tr>
      <w:tr w:rsidR="0066369D" w:rsidRPr="0066369D" w:rsidTr="0066369D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Промимсервис</w:t>
            </w:r>
            <w:proofErr w:type="spellEnd"/>
            <w:proofErr w:type="gramStart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5403183927, КПП 540301001</w:t>
            </w:r>
          </w:p>
        </w:tc>
        <w:tc>
          <w:tcPr>
            <w:tcW w:w="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630048, г</w:t>
            </w:r>
            <w:proofErr w:type="gramStart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ул.Телевизионная, 13</w:t>
            </w:r>
          </w:p>
        </w:tc>
        <w:tc>
          <w:tcPr>
            <w:tcW w:w="2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и характеристики поставляемых товаров: светильники СММ3 150 </w:t>
            </w:r>
            <w:proofErr w:type="spellStart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</w:t>
            </w:r>
            <w:proofErr w:type="spellEnd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</w:t>
            </w:r>
            <w:proofErr w:type="gramStart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приложений</w:t>
            </w:r>
            <w:proofErr w:type="gramEnd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66369D" w:rsidRPr="0066369D" w:rsidTr="0066369D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"АДМ"</w:t>
            </w:r>
            <w:proofErr w:type="gramStart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3811128110, КПП 381101001</w:t>
            </w:r>
          </w:p>
        </w:tc>
        <w:tc>
          <w:tcPr>
            <w:tcW w:w="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664023, г</w:t>
            </w:r>
            <w:proofErr w:type="gramStart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.И</w:t>
            </w:r>
            <w:proofErr w:type="gramEnd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ркутск, ул.Пискунова, 122, оф.100</w:t>
            </w:r>
          </w:p>
        </w:tc>
        <w:tc>
          <w:tcPr>
            <w:tcW w:w="2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светильники уличного освещения (</w:t>
            </w:r>
            <w:proofErr w:type="gramStart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приложений</w:t>
            </w:r>
            <w:proofErr w:type="gramEnd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</w:t>
            </w:r>
            <w:proofErr w:type="spellStart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соглано</w:t>
            </w:r>
            <w:proofErr w:type="spellEnd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приложений)</w:t>
            </w:r>
          </w:p>
        </w:tc>
      </w:tr>
      <w:tr w:rsidR="0066369D" w:rsidRPr="0066369D" w:rsidTr="0066369D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Фирма "</w:t>
            </w:r>
            <w:proofErr w:type="spellStart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Промсвет</w:t>
            </w:r>
            <w:proofErr w:type="spellEnd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Start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5262046636, КПП 526001001</w:t>
            </w:r>
          </w:p>
        </w:tc>
        <w:tc>
          <w:tcPr>
            <w:tcW w:w="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603006, г.Н.Новгород, ул</w:t>
            </w:r>
            <w:proofErr w:type="gramStart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емашко, 35-10</w:t>
            </w:r>
          </w:p>
        </w:tc>
        <w:tc>
          <w:tcPr>
            <w:tcW w:w="2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светильники уличного освещения ЖКУ 21-250-011</w:t>
            </w: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</w:t>
            </w:r>
            <w:proofErr w:type="spellStart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соглано</w:t>
            </w:r>
            <w:proofErr w:type="spellEnd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приложений)</w:t>
            </w:r>
          </w:p>
        </w:tc>
      </w:tr>
      <w:tr w:rsidR="0066369D" w:rsidRPr="0066369D" w:rsidTr="0066369D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СветоТехника</w:t>
            </w:r>
            <w:proofErr w:type="spellEnd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Сибирь"</w:t>
            </w:r>
            <w:proofErr w:type="gramStart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5402486076, КПП 540201001</w:t>
            </w:r>
          </w:p>
        </w:tc>
        <w:tc>
          <w:tcPr>
            <w:tcW w:w="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630049, г</w:t>
            </w:r>
            <w:proofErr w:type="gramStart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ул.Д.Ковальчук, 179/2</w:t>
            </w:r>
          </w:p>
        </w:tc>
        <w:tc>
          <w:tcPr>
            <w:tcW w:w="2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светильники уличного освещения ЖКУ53-150-002-У1</w:t>
            </w: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</w:t>
            </w:r>
            <w:proofErr w:type="gramStart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приложений</w:t>
            </w:r>
            <w:proofErr w:type="gramEnd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66369D" w:rsidRPr="0066369D" w:rsidTr="0066369D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Закрытое акционерное общество Центр Комплектации "СЭЛЛ"</w:t>
            </w:r>
            <w:proofErr w:type="gramStart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5407242098, КПП 543301001</w:t>
            </w:r>
          </w:p>
        </w:tc>
        <w:tc>
          <w:tcPr>
            <w:tcW w:w="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630501, НСО, </w:t>
            </w:r>
            <w:proofErr w:type="spellStart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раснообск</w:t>
            </w:r>
            <w:proofErr w:type="spellEnd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Дом ГНУ </w:t>
            </w:r>
            <w:proofErr w:type="spellStart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СибНИИЭСХ</w:t>
            </w:r>
            <w:proofErr w:type="spellEnd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Россельхозакадемии</w:t>
            </w:r>
            <w:proofErr w:type="spellEnd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оф.7</w:t>
            </w:r>
          </w:p>
        </w:tc>
        <w:tc>
          <w:tcPr>
            <w:tcW w:w="2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светильники уличного освещения ЖКУ-21-150-003/004</w:t>
            </w: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</w:t>
            </w:r>
            <w:proofErr w:type="gramStart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приложения</w:t>
            </w:r>
            <w:proofErr w:type="gramEnd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</w:tbl>
    <w:p w:rsidR="0066369D" w:rsidRPr="0066369D" w:rsidRDefault="0066369D" w:rsidP="0066369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66369D" w:rsidRPr="0066369D" w:rsidTr="006636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369D" w:rsidRPr="0066369D" w:rsidRDefault="0066369D" w:rsidP="0066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69D" w:rsidRPr="0066369D" w:rsidRDefault="0066369D" w:rsidP="0066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3 к Протоколу рассмотрения и оценки котировочных заявок</w:t>
            </w: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30.09.2011 №0351100001711000257-1</w:t>
            </w:r>
          </w:p>
        </w:tc>
      </w:tr>
    </w:tbl>
    <w:p w:rsidR="0066369D" w:rsidRPr="0066369D" w:rsidRDefault="0066369D" w:rsidP="00663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6369D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 О РЕШЕНИИ КОМИССИИ</w:t>
      </w:r>
    </w:p>
    <w:p w:rsidR="0066369D" w:rsidRPr="0066369D" w:rsidRDefault="0066369D" w:rsidP="0066369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636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 контракта: поставка светильников уличного освещения </w:t>
      </w:r>
    </w:p>
    <w:p w:rsidR="0066369D" w:rsidRPr="0066369D" w:rsidRDefault="0066369D" w:rsidP="0066369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80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8"/>
        <w:gridCol w:w="6526"/>
        <w:gridCol w:w="1803"/>
        <w:gridCol w:w="1608"/>
      </w:tblGrid>
      <w:tr w:rsidR="0066369D" w:rsidRPr="0066369D" w:rsidTr="0066369D">
        <w:trPr>
          <w:tblCellSpacing w:w="15" w:type="dxa"/>
        </w:trPr>
        <w:tc>
          <w:tcPr>
            <w:tcW w:w="5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29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7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  <w:tc>
          <w:tcPr>
            <w:tcW w:w="7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отказа</w:t>
            </w:r>
          </w:p>
        </w:tc>
      </w:tr>
      <w:tr w:rsidR="0066369D" w:rsidRPr="0066369D" w:rsidTr="0066369D">
        <w:trPr>
          <w:tblCellSpacing w:w="15" w:type="dxa"/>
        </w:trPr>
        <w:tc>
          <w:tcPr>
            <w:tcW w:w="5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5403183927, КПП 540301001, Общество с ограниченной ответственностью </w:t>
            </w:r>
            <w:proofErr w:type="spellStart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Промимсервис</w:t>
            </w:r>
            <w:proofErr w:type="spellEnd"/>
          </w:p>
        </w:tc>
        <w:tc>
          <w:tcPr>
            <w:tcW w:w="7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7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6369D" w:rsidRPr="0066369D" w:rsidTr="0066369D">
        <w:trPr>
          <w:tblCellSpacing w:w="15" w:type="dxa"/>
        </w:trPr>
        <w:tc>
          <w:tcPr>
            <w:tcW w:w="5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3811128110, КПП 381101001, Общество с ограниченной ответственностью "АДМ"</w:t>
            </w:r>
          </w:p>
        </w:tc>
        <w:tc>
          <w:tcPr>
            <w:tcW w:w="7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7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6369D" w:rsidRPr="0066369D" w:rsidTr="0066369D">
        <w:trPr>
          <w:tblCellSpacing w:w="15" w:type="dxa"/>
        </w:trPr>
        <w:tc>
          <w:tcPr>
            <w:tcW w:w="5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5262046636, КПП 526001001, Общество с ограниченной ответственностью Фирма "</w:t>
            </w:r>
            <w:proofErr w:type="spellStart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Промсвет</w:t>
            </w:r>
            <w:proofErr w:type="spellEnd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7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6369D" w:rsidRPr="0066369D" w:rsidTr="0066369D">
        <w:trPr>
          <w:tblCellSpacing w:w="15" w:type="dxa"/>
        </w:trPr>
        <w:tc>
          <w:tcPr>
            <w:tcW w:w="5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5402486076, КПП 540201001, Общество с ограниченной ответственностью "</w:t>
            </w:r>
            <w:proofErr w:type="spellStart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СветоТехника</w:t>
            </w:r>
            <w:proofErr w:type="spellEnd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Сибирь"</w:t>
            </w:r>
          </w:p>
        </w:tc>
        <w:tc>
          <w:tcPr>
            <w:tcW w:w="7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7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6369D" w:rsidRPr="0066369D" w:rsidTr="0066369D">
        <w:trPr>
          <w:tblCellSpacing w:w="15" w:type="dxa"/>
        </w:trPr>
        <w:tc>
          <w:tcPr>
            <w:tcW w:w="5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5407242098, КПП 543301001, Закрытое акционерное общество Центр Комплектации "СЭЛЛ"</w:t>
            </w:r>
          </w:p>
        </w:tc>
        <w:tc>
          <w:tcPr>
            <w:tcW w:w="7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7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66369D" w:rsidRPr="0066369D" w:rsidRDefault="0066369D" w:rsidP="0066369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66369D" w:rsidRPr="0066369D" w:rsidTr="006636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369D" w:rsidRPr="0066369D" w:rsidRDefault="0066369D" w:rsidP="0066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69D" w:rsidRPr="0066369D" w:rsidRDefault="0066369D" w:rsidP="0066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№4 к Протоколу рассмотрения и оценки котировочных заявок</w:t>
            </w: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30.09.2011 №0351100001711000257-1</w:t>
            </w:r>
          </w:p>
        </w:tc>
      </w:tr>
    </w:tbl>
    <w:p w:rsidR="0066369D" w:rsidRPr="0066369D" w:rsidRDefault="0066369D" w:rsidP="00663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6369D">
        <w:rPr>
          <w:rFonts w:ascii="Times New Roman" w:eastAsia="Times New Roman" w:hAnsi="Times New Roman" w:cs="Times New Roman"/>
          <w:sz w:val="16"/>
          <w:szCs w:val="16"/>
          <w:lang w:eastAsia="ru-RU"/>
        </w:rPr>
        <w:t>ОБЩИЕ РЕЗУЛЬТАТЫ ПРОВЕДЕНИЯ ЗАПРОСА КОТИРОВОК</w:t>
      </w:r>
    </w:p>
    <w:p w:rsidR="0066369D" w:rsidRPr="0066369D" w:rsidRDefault="0066369D" w:rsidP="0066369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636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 контракта: поставка светильников уличного освещения </w:t>
      </w:r>
    </w:p>
    <w:p w:rsidR="0066369D" w:rsidRPr="0066369D" w:rsidRDefault="0066369D" w:rsidP="0066369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9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5960"/>
        <w:gridCol w:w="2092"/>
        <w:gridCol w:w="2305"/>
      </w:tblGrid>
      <w:tr w:rsidR="0066369D" w:rsidRPr="0066369D" w:rsidTr="0066369D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25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 размещения заказа</w:t>
            </w:r>
          </w:p>
        </w:tc>
        <w:tc>
          <w:tcPr>
            <w:tcW w:w="8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Предложение поставщика о цене</w:t>
            </w:r>
          </w:p>
        </w:tc>
        <w:tc>
          <w:tcPr>
            <w:tcW w:w="9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запроса котировок</w:t>
            </w:r>
          </w:p>
        </w:tc>
      </w:tr>
      <w:tr w:rsidR="0066369D" w:rsidRPr="0066369D" w:rsidTr="0066369D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Промимсервис</w:t>
            </w:r>
            <w:proofErr w:type="spellEnd"/>
          </w:p>
        </w:tc>
        <w:tc>
          <w:tcPr>
            <w:tcW w:w="8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105 000,00 </w:t>
            </w:r>
          </w:p>
        </w:tc>
        <w:tc>
          <w:tcPr>
            <w:tcW w:w="9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369D" w:rsidRPr="0066369D" w:rsidTr="0066369D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"АДМ"</w:t>
            </w:r>
          </w:p>
        </w:tc>
        <w:tc>
          <w:tcPr>
            <w:tcW w:w="8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106 437,00 </w:t>
            </w:r>
          </w:p>
        </w:tc>
        <w:tc>
          <w:tcPr>
            <w:tcW w:w="9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369D" w:rsidRPr="0066369D" w:rsidTr="0066369D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Фирма "</w:t>
            </w:r>
            <w:proofErr w:type="spellStart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Промсвет</w:t>
            </w:r>
            <w:proofErr w:type="spellEnd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98 470,50 </w:t>
            </w:r>
          </w:p>
        </w:tc>
        <w:tc>
          <w:tcPr>
            <w:tcW w:w="9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66369D" w:rsidRPr="0066369D" w:rsidTr="0066369D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СветоТехника</w:t>
            </w:r>
            <w:proofErr w:type="spellEnd"/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Сибирь"</w:t>
            </w:r>
          </w:p>
        </w:tc>
        <w:tc>
          <w:tcPr>
            <w:tcW w:w="8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97 500,00 </w:t>
            </w:r>
          </w:p>
        </w:tc>
        <w:tc>
          <w:tcPr>
            <w:tcW w:w="9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Победитель</w:t>
            </w:r>
          </w:p>
        </w:tc>
      </w:tr>
      <w:tr w:rsidR="0066369D" w:rsidRPr="0066369D" w:rsidTr="0066369D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Закрытое акционерное общество Центр Комплектации "СЭЛЛ"</w:t>
            </w:r>
          </w:p>
        </w:tc>
        <w:tc>
          <w:tcPr>
            <w:tcW w:w="8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103 500,00 </w:t>
            </w:r>
          </w:p>
        </w:tc>
        <w:tc>
          <w:tcPr>
            <w:tcW w:w="9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69D" w:rsidRPr="0066369D" w:rsidRDefault="0066369D" w:rsidP="006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90FD1" w:rsidRPr="0066369D" w:rsidRDefault="00990FD1" w:rsidP="006636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990FD1" w:rsidRPr="0066369D" w:rsidSect="0066369D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369D"/>
    <w:rsid w:val="0066369D"/>
    <w:rsid w:val="00990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D1"/>
  </w:style>
  <w:style w:type="paragraph" w:styleId="3">
    <w:name w:val="heading 3"/>
    <w:basedOn w:val="a"/>
    <w:link w:val="30"/>
    <w:uiPriority w:val="9"/>
    <w:qFormat/>
    <w:rsid w:val="006636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36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6369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63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2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1442</Words>
  <Characters>8221</Characters>
  <Application>Microsoft Office Word</Application>
  <DocSecurity>0</DocSecurity>
  <Lines>68</Lines>
  <Paragraphs>19</Paragraphs>
  <ScaleCrop>false</ScaleCrop>
  <Company>SGUPS</Company>
  <LinksUpToDate>false</LinksUpToDate>
  <CharactersWithSpaces>9644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2011-09-30T03:06:00Z</dcterms:created>
  <dcterms:modified xsi:type="dcterms:W3CDTF">2011-09-30T03:08:00Z</dcterms:modified>
</cp:coreProperties>
</file>