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F4B7E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Приложения: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4B7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4B7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4B7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Приложение 1</w:t>
      </w:r>
    </w:p>
    <w:p w:rsidR="007666A0" w:rsidRPr="009F4B7E" w:rsidRDefault="007666A0" w:rsidP="00B8286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F4B7E">
        <w:rPr>
          <w:rFonts w:ascii="Times New Roman" w:hAnsi="Times New Roman"/>
          <w:sz w:val="18"/>
          <w:szCs w:val="18"/>
        </w:rPr>
        <w:t>на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4B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4B7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4B7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9F4B7E" w:rsidRDefault="00F3145D" w:rsidP="00B82865">
      <w:pPr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М.П.</w:t>
      </w: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</w:p>
    <w:p w:rsidR="007666A0" w:rsidRPr="009F4B7E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9F4B7E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9F4B7E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9F4B7E" w:rsidRDefault="007666A0" w:rsidP="00B8286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- КПП</w:t>
      </w:r>
    </w:p>
    <w:p w:rsidR="007666A0" w:rsidRPr="009F4B7E" w:rsidRDefault="007666A0" w:rsidP="00B82865">
      <w:pPr>
        <w:rPr>
          <w:rFonts w:ascii="Times New Roman" w:hAnsi="Times New Roman"/>
          <w:b/>
          <w:sz w:val="18"/>
          <w:szCs w:val="18"/>
        </w:rPr>
      </w:pPr>
    </w:p>
    <w:p w:rsidR="007666A0" w:rsidRPr="009F4B7E" w:rsidRDefault="007666A0" w:rsidP="00B82865">
      <w:pPr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9F4B7E" w:rsidRDefault="007666A0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9F4B7E" w:rsidRDefault="009741A4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9F4B7E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  <w:r w:rsidRPr="009F4B7E">
        <w:rPr>
          <w:b/>
          <w:bCs/>
          <w:sz w:val="18"/>
          <w:szCs w:val="18"/>
        </w:rPr>
        <w:t>Наименование поставки</w:t>
      </w:r>
      <w:r w:rsidRPr="009F4B7E">
        <w:rPr>
          <w:sz w:val="18"/>
          <w:szCs w:val="18"/>
        </w:rPr>
        <w:t xml:space="preserve">: </w:t>
      </w:r>
      <w:r w:rsidRPr="009F4B7E">
        <w:rPr>
          <w:i/>
          <w:sz w:val="18"/>
          <w:szCs w:val="18"/>
          <w:u w:val="single"/>
        </w:rPr>
        <w:t xml:space="preserve">поставка </w:t>
      </w:r>
      <w:r w:rsidR="00106900" w:rsidRPr="009F4B7E">
        <w:rPr>
          <w:i/>
          <w:sz w:val="18"/>
          <w:szCs w:val="18"/>
          <w:u w:val="single"/>
        </w:rPr>
        <w:t>щетинистого полимерного напольного покрытия</w:t>
      </w:r>
      <w:r w:rsidRPr="009F4B7E">
        <w:rPr>
          <w:i/>
          <w:sz w:val="18"/>
          <w:szCs w:val="18"/>
          <w:u w:val="single"/>
        </w:rPr>
        <w:t xml:space="preserve"> для СГУПС</w:t>
      </w:r>
    </w:p>
    <w:p w:rsidR="001B6D02" w:rsidRDefault="0027391A" w:rsidP="001B6D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Обоснование и р</w:t>
      </w:r>
      <w:r w:rsidR="001B6D02">
        <w:rPr>
          <w:rFonts w:ascii="Times New Roman" w:hAnsi="Times New Roman"/>
          <w:sz w:val="18"/>
          <w:szCs w:val="18"/>
        </w:rPr>
        <w:t>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1B6D02" w:rsidTr="001B6D0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B6D02" w:rsidRDefault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B6D02" w:rsidTr="001B6D0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 w:rsidP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магазина «Перестройка»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Default="001B6D02" w:rsidP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99 000,00</w:t>
            </w:r>
          </w:p>
        </w:tc>
      </w:tr>
      <w:tr w:rsidR="001B6D02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 w:rsidP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68 310,00</w:t>
            </w:r>
          </w:p>
        </w:tc>
      </w:tr>
      <w:tr w:rsidR="001B6D02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02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6D02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83 655,00</w:t>
            </w:r>
          </w:p>
        </w:tc>
      </w:tr>
    </w:tbl>
    <w:p w:rsidR="006E405D" w:rsidRPr="009F4B7E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9F4B7E" w:rsidRDefault="009F4B7E" w:rsidP="009F4B7E">
      <w:pPr>
        <w:rPr>
          <w:sz w:val="19"/>
          <w:szCs w:val="19"/>
        </w:rPr>
      </w:pPr>
      <w:r>
        <w:rPr>
          <w:sz w:val="19"/>
          <w:szCs w:val="19"/>
        </w:rPr>
        <w:t>Щетинистое полимерное напольное покрытие – 165 м.п.</w:t>
      </w:r>
    </w:p>
    <w:p w:rsidR="009F4B7E" w:rsidRDefault="009F4B7E" w:rsidP="009F4B7E">
      <w:pPr>
        <w:rPr>
          <w:sz w:val="19"/>
          <w:szCs w:val="19"/>
        </w:rPr>
      </w:pPr>
      <w:r>
        <w:rPr>
          <w:sz w:val="19"/>
          <w:szCs w:val="19"/>
        </w:rPr>
        <w:t>Ширина рулона – не менее 0,9м., длина – не менее15м.</w:t>
      </w:r>
    </w:p>
    <w:p w:rsidR="009F4B7E" w:rsidRDefault="009F4B7E" w:rsidP="009F4B7E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Высота ворса не менее 10мм. Покрытие предназначено для задержания грязи и предотвращения скольжения у входа в здания. </w:t>
      </w:r>
    </w:p>
    <w:p w:rsidR="00B82865" w:rsidRDefault="009F4B7E" w:rsidP="009F4B7E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9"/>
          <w:szCs w:val="19"/>
        </w:rPr>
      </w:pPr>
      <w:r>
        <w:rPr>
          <w:sz w:val="19"/>
          <w:szCs w:val="19"/>
        </w:rPr>
        <w:t>Допустимые температуры использования от -30С до +50С</w:t>
      </w:r>
    </w:p>
    <w:p w:rsidR="009F4B7E" w:rsidRPr="009F4B7E" w:rsidRDefault="009F4B7E" w:rsidP="009F4B7E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>
        <w:rPr>
          <w:sz w:val="19"/>
          <w:szCs w:val="19"/>
        </w:rPr>
        <w:t>Цвет – темно коричневый.</w:t>
      </w:r>
    </w:p>
    <w:p w:rsidR="00106900" w:rsidRPr="009F4B7E" w:rsidRDefault="00623BBA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>
        <w:rPr>
          <w:b/>
          <w:sz w:val="19"/>
          <w:szCs w:val="19"/>
        </w:rPr>
        <w:t>Доставка, разгрузка в помещение склада производится поставщиком.</w:t>
      </w:r>
    </w:p>
    <w:p w:rsidR="00106900" w:rsidRPr="009F4B7E" w:rsidRDefault="00106900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6E405D" w:rsidRPr="009F4B7E" w:rsidRDefault="006E405D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106900" w:rsidRPr="009F4B7E" w:rsidRDefault="00106900" w:rsidP="00106900">
      <w:pPr>
        <w:pStyle w:val="1"/>
        <w:jc w:val="center"/>
        <w:rPr>
          <w:sz w:val="18"/>
          <w:szCs w:val="18"/>
        </w:rPr>
      </w:pPr>
      <w:r w:rsidRPr="009F4B7E">
        <w:rPr>
          <w:sz w:val="18"/>
          <w:szCs w:val="18"/>
        </w:rPr>
        <w:t>ДОГОВОР № _____</w:t>
      </w:r>
    </w:p>
    <w:p w:rsidR="00106900" w:rsidRPr="009F4B7E" w:rsidRDefault="00106900" w:rsidP="00106900">
      <w:pPr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на поставку товаров</w:t>
      </w:r>
    </w:p>
    <w:p w:rsidR="00106900" w:rsidRPr="009F4B7E" w:rsidRDefault="00106900" w:rsidP="00106900">
      <w:pPr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г. Новосибирск          </w:t>
      </w:r>
      <w:r w:rsidR="00C8192B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«___»  __________ 2011г.</w:t>
      </w:r>
    </w:p>
    <w:p w:rsidR="00106900" w:rsidRPr="009F4B7E" w:rsidRDefault="00106900" w:rsidP="00106900">
      <w:pPr>
        <w:jc w:val="both"/>
        <w:rPr>
          <w:rFonts w:ascii="Times New Roman" w:hAnsi="Times New Roman"/>
          <w:b/>
          <w:sz w:val="18"/>
          <w:szCs w:val="18"/>
        </w:rPr>
      </w:pPr>
    </w:p>
    <w:p w:rsidR="00106900" w:rsidRPr="009F4B7E" w:rsidRDefault="00106900" w:rsidP="00106900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9F4B7E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F4B7E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9F4B7E">
        <w:rPr>
          <w:rFonts w:ascii="Times New Roman" w:hAnsi="Times New Roman"/>
          <w:b/>
          <w:sz w:val="18"/>
          <w:szCs w:val="18"/>
        </w:rPr>
        <w:t xml:space="preserve"> ___________</w:t>
      </w:r>
      <w:r w:rsidRPr="009F4B7E">
        <w:rPr>
          <w:rFonts w:ascii="Times New Roman" w:hAnsi="Times New Roman"/>
          <w:sz w:val="18"/>
          <w:szCs w:val="18"/>
        </w:rPr>
        <w:t xml:space="preserve"> именуемое в дальнейшем Поставщик, в лице  __________, действующего на основании  ________, с другой стороны, в результате размещения заказа путем запроса котировок цен в соответствии с Федеральным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рассмотрения и оценки котировочных заявок №_____ </w:t>
      </w:r>
      <w:proofErr w:type="gramStart"/>
      <w:r w:rsidRPr="009F4B7E">
        <w:rPr>
          <w:rFonts w:ascii="Times New Roman" w:hAnsi="Times New Roman"/>
          <w:sz w:val="18"/>
          <w:szCs w:val="18"/>
        </w:rPr>
        <w:t>от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________, заключили </w:t>
      </w:r>
      <w:proofErr w:type="gramStart"/>
      <w:r w:rsidRPr="009F4B7E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</w:t>
      </w:r>
    </w:p>
    <w:p w:rsidR="00106900" w:rsidRPr="009F4B7E" w:rsidRDefault="00106900" w:rsidP="00106900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106900" w:rsidRPr="009F4B7E" w:rsidRDefault="00106900" w:rsidP="0010690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щетинистого покрытия, а Заказчик обязуется принять товар и оплатить его стоимость. </w:t>
      </w:r>
    </w:p>
    <w:p w:rsidR="00106900" w:rsidRPr="009F4B7E" w:rsidRDefault="00106900" w:rsidP="0010690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1.2.Поставщик поставляет щетинистое полимерное </w:t>
      </w:r>
      <w:r w:rsidR="009F4B7E" w:rsidRPr="009F4B7E">
        <w:rPr>
          <w:rFonts w:ascii="Times New Roman" w:hAnsi="Times New Roman"/>
          <w:sz w:val="18"/>
          <w:szCs w:val="18"/>
        </w:rPr>
        <w:t xml:space="preserve">напольное </w:t>
      </w:r>
      <w:r w:rsidRPr="009F4B7E">
        <w:rPr>
          <w:rFonts w:ascii="Times New Roman" w:hAnsi="Times New Roman"/>
          <w:sz w:val="18"/>
          <w:szCs w:val="18"/>
        </w:rPr>
        <w:t>покрытие, предназначенное для задержания грязи и предотвращен</w:t>
      </w:r>
      <w:r w:rsidR="009F4B7E">
        <w:rPr>
          <w:rFonts w:ascii="Times New Roman" w:hAnsi="Times New Roman"/>
          <w:sz w:val="18"/>
          <w:szCs w:val="18"/>
        </w:rPr>
        <w:t>и</w:t>
      </w:r>
      <w:r w:rsidRPr="009F4B7E">
        <w:rPr>
          <w:rFonts w:ascii="Times New Roman" w:hAnsi="Times New Roman"/>
          <w:sz w:val="18"/>
          <w:szCs w:val="18"/>
        </w:rPr>
        <w:t>я скольжения у входа в здание, в рулонах в количестве 165 погонных метров (далее по тексту – товар).</w:t>
      </w:r>
    </w:p>
    <w:p w:rsidR="00106900" w:rsidRPr="009F4B7E" w:rsidRDefault="00106900" w:rsidP="0010690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1.3.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lastRenderedPageBreak/>
        <w:tab/>
      </w:r>
    </w:p>
    <w:p w:rsidR="00106900" w:rsidRPr="009F4B7E" w:rsidRDefault="00106900" w:rsidP="00106900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 рублей</w:t>
      </w:r>
      <w:proofErr w:type="gramStart"/>
      <w:r w:rsidRPr="009F4B7E">
        <w:rPr>
          <w:rFonts w:ascii="Times New Roman" w:hAnsi="Times New Roman"/>
          <w:sz w:val="18"/>
          <w:szCs w:val="18"/>
        </w:rPr>
        <w:t xml:space="preserve"> (______), </w:t>
      </w:r>
      <w:proofErr w:type="gramEnd"/>
      <w:r w:rsidRPr="009F4B7E">
        <w:rPr>
          <w:rFonts w:ascii="Times New Roman" w:hAnsi="Times New Roman"/>
          <w:sz w:val="18"/>
          <w:szCs w:val="18"/>
        </w:rPr>
        <w:t>в том числе НДС.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2.2.</w:t>
      </w:r>
      <w:r w:rsidR="009F4B7E">
        <w:rPr>
          <w:rFonts w:ascii="Times New Roman" w:hAnsi="Times New Roman"/>
          <w:sz w:val="18"/>
          <w:szCs w:val="18"/>
        </w:rPr>
        <w:t xml:space="preserve"> </w:t>
      </w:r>
      <w:r w:rsidRPr="009F4B7E">
        <w:rPr>
          <w:rFonts w:ascii="Times New Roman" w:hAnsi="Times New Roman"/>
          <w:sz w:val="18"/>
          <w:szCs w:val="18"/>
        </w:rPr>
        <w:t xml:space="preserve">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2.3.</w:t>
      </w:r>
      <w:r w:rsidR="009F4B7E">
        <w:rPr>
          <w:rFonts w:ascii="Times New Roman" w:hAnsi="Times New Roman"/>
          <w:sz w:val="18"/>
          <w:szCs w:val="18"/>
        </w:rPr>
        <w:t xml:space="preserve"> </w:t>
      </w:r>
      <w:r w:rsidRPr="009F4B7E">
        <w:rPr>
          <w:rFonts w:ascii="Times New Roman" w:hAnsi="Times New Roman"/>
          <w:sz w:val="18"/>
          <w:szCs w:val="18"/>
        </w:rPr>
        <w:t xml:space="preserve">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F4B7E">
        <w:rPr>
          <w:rFonts w:ascii="Times New Roman" w:hAnsi="Times New Roman"/>
          <w:sz w:val="18"/>
          <w:szCs w:val="18"/>
        </w:rPr>
        <w:t>порядке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106900" w:rsidRPr="009F4B7E" w:rsidRDefault="00106900" w:rsidP="00106900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06900" w:rsidRPr="009F4B7E" w:rsidRDefault="00106900" w:rsidP="0010690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9F4B7E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F4B7E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106900" w:rsidRPr="009F4B7E" w:rsidRDefault="00106900" w:rsidP="0010690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пяти  календарных дней  со дня заключения договора.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06900" w:rsidRPr="009F4B7E" w:rsidRDefault="00106900" w:rsidP="0010690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06900" w:rsidRPr="009F4B7E" w:rsidRDefault="00106900" w:rsidP="0010690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06900" w:rsidRPr="009F4B7E" w:rsidRDefault="00106900" w:rsidP="0010690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4.4.</w:t>
      </w:r>
      <w:r w:rsidR="009F4B7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F4B7E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106900" w:rsidRPr="009F4B7E" w:rsidRDefault="00106900" w:rsidP="00106900">
      <w:pPr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106900" w:rsidRPr="009F4B7E" w:rsidRDefault="00106900" w:rsidP="00106900">
      <w:pPr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сертификаты соответствия или декларации</w:t>
      </w:r>
    </w:p>
    <w:p w:rsidR="00106900" w:rsidRPr="009F4B7E" w:rsidRDefault="00106900" w:rsidP="00106900">
      <w:pPr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106900" w:rsidRPr="009F4B7E" w:rsidRDefault="00106900" w:rsidP="00106900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106900" w:rsidRPr="009F4B7E" w:rsidRDefault="00106900" w:rsidP="0010690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06900" w:rsidRPr="009F4B7E" w:rsidRDefault="00106900" w:rsidP="00106900">
      <w:pPr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F4B7E">
        <w:rPr>
          <w:rFonts w:ascii="Times New Roman" w:hAnsi="Times New Roman"/>
          <w:sz w:val="18"/>
          <w:szCs w:val="18"/>
        </w:rPr>
        <w:t>объеме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06900" w:rsidRPr="009F4B7E" w:rsidRDefault="00106900" w:rsidP="0010690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106900" w:rsidRPr="009F4B7E" w:rsidRDefault="00106900" w:rsidP="0010690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06900" w:rsidRPr="009F4B7E" w:rsidRDefault="00106900" w:rsidP="00106900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lastRenderedPageBreak/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F4B7E">
        <w:rPr>
          <w:rFonts w:ascii="Times New Roman" w:hAnsi="Times New Roman"/>
          <w:sz w:val="18"/>
          <w:szCs w:val="18"/>
        </w:rPr>
        <w:t>порядке</w:t>
      </w:r>
      <w:proofErr w:type="gramEnd"/>
      <w:r w:rsidRPr="009F4B7E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106900" w:rsidRPr="009F4B7E" w:rsidRDefault="00106900" w:rsidP="0010690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106900" w:rsidRPr="009F4B7E" w:rsidRDefault="00106900" w:rsidP="0010690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06900" w:rsidRPr="009F4B7E" w:rsidRDefault="00106900" w:rsidP="0010690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9F4B7E">
        <w:rPr>
          <w:rFonts w:ascii="Times New Roman" w:hAnsi="Times New Roman"/>
          <w:sz w:val="18"/>
          <w:szCs w:val="18"/>
        </w:rPr>
        <w:t>договор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06900" w:rsidRPr="009F4B7E" w:rsidTr="00580A6C">
        <w:tc>
          <w:tcPr>
            <w:tcW w:w="4923" w:type="dxa"/>
          </w:tcPr>
          <w:p w:rsidR="00106900" w:rsidRPr="009F4B7E" w:rsidRDefault="00106900" w:rsidP="00580A6C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F4B7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4B7E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106900" w:rsidRPr="009F4B7E" w:rsidRDefault="00106900" w:rsidP="00580A6C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106900" w:rsidRPr="009F4B7E" w:rsidRDefault="00106900" w:rsidP="00580A6C">
            <w:pPr>
              <w:pStyle w:val="2"/>
              <w:spacing w:after="0" w:line="240" w:lineRule="auto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6900" w:rsidRPr="009F4B7E" w:rsidRDefault="00106900" w:rsidP="00106900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106900" w:rsidRPr="009F4B7E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880" w:hanging="360"/>
      </w:pPr>
    </w:lvl>
    <w:lvl w:ilvl="2" w:tplc="FFFFFFFF">
      <w:start w:val="1"/>
      <w:numFmt w:val="lowerRoman"/>
      <w:lvlText w:val="%3."/>
      <w:lvlJc w:val="right"/>
      <w:pPr>
        <w:ind w:left="1600" w:hanging="180"/>
      </w:pPr>
    </w:lvl>
    <w:lvl w:ilvl="3" w:tplc="FFFFFFFF">
      <w:start w:val="1"/>
      <w:numFmt w:val="decimal"/>
      <w:lvlText w:val="%4."/>
      <w:lvlJc w:val="left"/>
      <w:pPr>
        <w:ind w:left="2320" w:hanging="360"/>
      </w:pPr>
    </w:lvl>
    <w:lvl w:ilvl="4" w:tplc="FFFFFFFF">
      <w:start w:val="1"/>
      <w:numFmt w:val="lowerLetter"/>
      <w:lvlText w:val="%5."/>
      <w:lvlJc w:val="left"/>
      <w:pPr>
        <w:ind w:left="3040" w:hanging="360"/>
      </w:pPr>
    </w:lvl>
    <w:lvl w:ilvl="5" w:tplc="FFFFFFFF">
      <w:start w:val="1"/>
      <w:numFmt w:val="lowerRoman"/>
      <w:lvlText w:val="%6."/>
      <w:lvlJc w:val="right"/>
      <w:pPr>
        <w:ind w:left="3760" w:hanging="180"/>
      </w:pPr>
    </w:lvl>
    <w:lvl w:ilvl="6" w:tplc="FFFFFFFF">
      <w:start w:val="1"/>
      <w:numFmt w:val="decimal"/>
      <w:lvlText w:val="%7."/>
      <w:lvlJc w:val="left"/>
      <w:pPr>
        <w:ind w:left="4480" w:hanging="360"/>
      </w:pPr>
    </w:lvl>
    <w:lvl w:ilvl="7" w:tplc="FFFFFFFF">
      <w:start w:val="1"/>
      <w:numFmt w:val="lowerLetter"/>
      <w:lvlText w:val="%8."/>
      <w:lvlJc w:val="left"/>
      <w:pPr>
        <w:ind w:left="5200" w:hanging="360"/>
      </w:pPr>
    </w:lvl>
    <w:lvl w:ilvl="8" w:tplc="FFFFFFFF">
      <w:start w:val="1"/>
      <w:numFmt w:val="lowerRoman"/>
      <w:lvlText w:val="%9."/>
      <w:lvlJc w:val="right"/>
      <w:pPr>
        <w:ind w:left="5920" w:hanging="180"/>
      </w:pPr>
    </w:lvl>
  </w:abstractNum>
  <w:abstractNum w:abstractNumId="12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391A"/>
    <w:rsid w:val="00274612"/>
    <w:rsid w:val="002A2481"/>
    <w:rsid w:val="002B2F94"/>
    <w:rsid w:val="002E1E3C"/>
    <w:rsid w:val="0031048F"/>
    <w:rsid w:val="003412C7"/>
    <w:rsid w:val="003636E9"/>
    <w:rsid w:val="003962A2"/>
    <w:rsid w:val="003E7B12"/>
    <w:rsid w:val="00401C5C"/>
    <w:rsid w:val="004243AC"/>
    <w:rsid w:val="00472FEE"/>
    <w:rsid w:val="004B215A"/>
    <w:rsid w:val="004C0AFB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23BBA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438E8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9F4B7E"/>
    <w:rsid w:val="00A105CB"/>
    <w:rsid w:val="00A35231"/>
    <w:rsid w:val="00A619F9"/>
    <w:rsid w:val="00A844D5"/>
    <w:rsid w:val="00A86B70"/>
    <w:rsid w:val="00AA3E11"/>
    <w:rsid w:val="00AD5D76"/>
    <w:rsid w:val="00AE688A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48CA"/>
    <w:rsid w:val="00C67577"/>
    <w:rsid w:val="00C8192B"/>
    <w:rsid w:val="00D052E5"/>
    <w:rsid w:val="00D05A5E"/>
    <w:rsid w:val="00D53CE6"/>
    <w:rsid w:val="00D55CDB"/>
    <w:rsid w:val="00D621F7"/>
    <w:rsid w:val="00DA1C81"/>
    <w:rsid w:val="00DB3891"/>
    <w:rsid w:val="00DB721D"/>
    <w:rsid w:val="00DD109C"/>
    <w:rsid w:val="00DD4D2D"/>
    <w:rsid w:val="00E36CBF"/>
    <w:rsid w:val="00E960BD"/>
    <w:rsid w:val="00EA0512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21</cp:revision>
  <cp:lastPrinted>2011-09-15T04:30:00Z</cp:lastPrinted>
  <dcterms:created xsi:type="dcterms:W3CDTF">2011-09-14T08:27:00Z</dcterms:created>
  <dcterms:modified xsi:type="dcterms:W3CDTF">2011-10-10T07:29:00Z</dcterms:modified>
</cp:coreProperties>
</file>