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8276E5" w:rsidRDefault="00E63BE1" w:rsidP="00121C6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Приложения:</w:t>
      </w:r>
    </w:p>
    <w:p w:rsidR="00E63BE1" w:rsidRPr="008276E5" w:rsidRDefault="00E63BE1" w:rsidP="00121C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276E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8276E5" w:rsidRDefault="00E63BE1" w:rsidP="00121C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276E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8276E5" w:rsidRDefault="00E63BE1" w:rsidP="00121C6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276E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8276E5" w:rsidRDefault="00E63BE1" w:rsidP="00121C6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8276E5" w:rsidRDefault="00E63BE1" w:rsidP="00121C6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Приложение 1</w:t>
      </w:r>
    </w:p>
    <w:p w:rsidR="00E63BE1" w:rsidRPr="008276E5" w:rsidRDefault="00E63BE1" w:rsidP="00121C6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276E5">
        <w:rPr>
          <w:rFonts w:ascii="Times New Roman" w:hAnsi="Times New Roman"/>
          <w:sz w:val="18"/>
          <w:szCs w:val="18"/>
        </w:rPr>
        <w:t>на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276E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8276E5" w:rsidTr="004F7372">
        <w:tc>
          <w:tcPr>
            <w:tcW w:w="1008" w:type="dxa"/>
            <w:shd w:val="clear" w:color="auto" w:fill="auto"/>
            <w:vAlign w:val="center"/>
          </w:tcPr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276E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8276E5" w:rsidRDefault="00E63BE1" w:rsidP="00121C6E">
      <w:pPr>
        <w:jc w:val="center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М.П.</w:t>
      </w:r>
    </w:p>
    <w:p w:rsidR="00E63BE1" w:rsidRPr="008276E5" w:rsidRDefault="00E63BE1" w:rsidP="00121C6E">
      <w:pPr>
        <w:rPr>
          <w:rFonts w:ascii="Times New Roman" w:hAnsi="Times New Roman"/>
          <w:sz w:val="18"/>
          <w:szCs w:val="18"/>
        </w:rPr>
      </w:pPr>
    </w:p>
    <w:p w:rsidR="00E63BE1" w:rsidRPr="008276E5" w:rsidRDefault="00E63BE1" w:rsidP="00121C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8276E5" w:rsidRDefault="00E63BE1" w:rsidP="00121C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8276E5" w:rsidRDefault="00E63BE1" w:rsidP="00121C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8276E5" w:rsidRDefault="00E63BE1" w:rsidP="00121C6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- КПП</w:t>
      </w:r>
    </w:p>
    <w:p w:rsidR="00E63BE1" w:rsidRPr="008276E5" w:rsidRDefault="00E63BE1" w:rsidP="00121C6E">
      <w:pPr>
        <w:rPr>
          <w:rFonts w:ascii="Times New Roman" w:hAnsi="Times New Roman"/>
          <w:b/>
          <w:sz w:val="18"/>
          <w:szCs w:val="18"/>
        </w:rPr>
      </w:pPr>
    </w:p>
    <w:p w:rsidR="00E63BE1" w:rsidRPr="008276E5" w:rsidRDefault="00E63BE1" w:rsidP="00121C6E">
      <w:pPr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8276E5" w:rsidRDefault="00E63BE1" w:rsidP="00121C6E">
      <w:pPr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8276E5" w:rsidRDefault="00E63BE1" w:rsidP="00121C6E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8276E5">
        <w:rPr>
          <w:rFonts w:ascii="Times New Roman" w:hAnsi="Times New Roman"/>
          <w:bCs/>
          <w:sz w:val="18"/>
          <w:szCs w:val="18"/>
        </w:rPr>
        <w:t>Наименование</w:t>
      </w:r>
      <w:r w:rsidRPr="008276E5">
        <w:rPr>
          <w:rFonts w:ascii="Times New Roman" w:hAnsi="Times New Roman"/>
          <w:sz w:val="18"/>
          <w:szCs w:val="18"/>
        </w:rPr>
        <w:t xml:space="preserve">: </w:t>
      </w:r>
      <w:r w:rsidR="005B443E" w:rsidRPr="008276E5">
        <w:rPr>
          <w:rFonts w:ascii="Times New Roman" w:hAnsi="Times New Roman"/>
          <w:sz w:val="18"/>
          <w:szCs w:val="18"/>
        </w:rPr>
        <w:t xml:space="preserve">поставка </w:t>
      </w:r>
      <w:r w:rsidR="008276E5" w:rsidRPr="008276E5">
        <w:rPr>
          <w:rFonts w:ascii="Times New Roman" w:hAnsi="Times New Roman"/>
          <w:sz w:val="18"/>
          <w:szCs w:val="18"/>
        </w:rPr>
        <w:t>крепежных элементов</w:t>
      </w:r>
      <w:r w:rsidR="00251670" w:rsidRPr="008276E5">
        <w:rPr>
          <w:rFonts w:ascii="Times New Roman" w:hAnsi="Times New Roman"/>
          <w:sz w:val="18"/>
          <w:szCs w:val="18"/>
        </w:rPr>
        <w:t xml:space="preserve"> </w:t>
      </w:r>
      <w:r w:rsidR="007744F2" w:rsidRPr="008276E5">
        <w:rPr>
          <w:rFonts w:ascii="Times New Roman" w:hAnsi="Times New Roman"/>
          <w:sz w:val="18"/>
          <w:szCs w:val="18"/>
        </w:rPr>
        <w:t>для</w:t>
      </w:r>
      <w:r w:rsidRPr="008276E5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8276E5" w:rsidRDefault="001B0DE4" w:rsidP="00121C6E">
      <w:pPr>
        <w:rPr>
          <w:rFonts w:ascii="Times New Roman" w:hAnsi="Times New Roman"/>
          <w:b/>
          <w:sz w:val="18"/>
          <w:szCs w:val="18"/>
        </w:rPr>
      </w:pPr>
    </w:p>
    <w:p w:rsidR="00E63BE1" w:rsidRPr="008276E5" w:rsidRDefault="00E63BE1" w:rsidP="00121C6E">
      <w:pPr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8276E5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8276E5" w:rsidRDefault="00E63BE1" w:rsidP="00121C6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8276E5" w:rsidRDefault="00E63BE1" w:rsidP="00121C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76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8276E5" w:rsidRDefault="00E63BE1" w:rsidP="00121C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8276E5" w:rsidRDefault="00E63BE1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8276E5" w:rsidRDefault="00E63BE1" w:rsidP="00121C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8276E5" w:rsidRPr="008276E5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8276E5" w:rsidRDefault="008276E5" w:rsidP="00121C6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ИП </w:t>
            </w:r>
            <w:proofErr w:type="spellStart"/>
            <w:r w:rsidRPr="008276E5">
              <w:rPr>
                <w:rFonts w:ascii="Times New Roman" w:hAnsi="Times New Roman"/>
                <w:sz w:val="18"/>
                <w:szCs w:val="18"/>
              </w:rPr>
              <w:t>Парыгин</w:t>
            </w:r>
            <w:proofErr w:type="spellEnd"/>
            <w:r w:rsidRPr="008276E5">
              <w:rPr>
                <w:rFonts w:ascii="Times New Roman" w:hAnsi="Times New Roman"/>
                <w:sz w:val="18"/>
                <w:szCs w:val="18"/>
              </w:rPr>
              <w:t xml:space="preserve"> Валерий Владимирович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" w:history="1"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fixmarket</w:t>
              </w:r>
              <w:proofErr w:type="spellEnd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2 457,40</w:t>
            </w:r>
          </w:p>
        </w:tc>
      </w:tr>
      <w:tr w:rsidR="008276E5" w:rsidRPr="008276E5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8276E5" w:rsidRDefault="008276E5" w:rsidP="00121C6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8276E5">
              <w:rPr>
                <w:rFonts w:ascii="Times New Roman" w:hAnsi="Times New Roman"/>
                <w:sz w:val="18"/>
                <w:szCs w:val="18"/>
              </w:rPr>
              <w:t>Крепторг</w:t>
            </w:r>
            <w:proofErr w:type="spellEnd"/>
            <w:r w:rsidRPr="008276E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hyperlink r:id="rId6" w:history="1"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fckt</w:t>
              </w:r>
              <w:proofErr w:type="spellEnd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276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2 441,60</w:t>
            </w:r>
          </w:p>
        </w:tc>
      </w:tr>
      <w:tr w:rsidR="008276E5" w:rsidRPr="008276E5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8276E5" w:rsidRDefault="008276E5" w:rsidP="00121C6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ЭТК «Эркер» </w:t>
            </w:r>
            <w:hyperlink r:id="rId7" w:history="1">
              <w:r w:rsidRPr="008276E5">
                <w:rPr>
                  <w:rStyle w:val="af"/>
                  <w:rFonts w:ascii="Times New Roman" w:hAnsi="Times New Roman"/>
                  <w:sz w:val="18"/>
                  <w:szCs w:val="18"/>
                </w:rPr>
                <w:t>http://erker.sibinfo.net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2 760,40</w:t>
            </w:r>
          </w:p>
        </w:tc>
      </w:tr>
      <w:tr w:rsidR="008276E5" w:rsidRPr="008276E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76E5" w:rsidRPr="008276E5" w:rsidRDefault="008276E5" w:rsidP="00121C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8276E5" w:rsidRDefault="008276E5" w:rsidP="00121C6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76E5" w:rsidRPr="008276E5" w:rsidRDefault="008276E5" w:rsidP="00121C6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276E5">
              <w:rPr>
                <w:rFonts w:ascii="Times New Roman" w:hAnsi="Times New Roman"/>
                <w:bCs/>
                <w:iCs/>
                <w:sz w:val="18"/>
                <w:szCs w:val="18"/>
              </w:rPr>
              <w:t>2 553,00</w:t>
            </w:r>
          </w:p>
        </w:tc>
      </w:tr>
    </w:tbl>
    <w:p w:rsidR="006D3617" w:rsidRPr="008276E5" w:rsidRDefault="006D3617" w:rsidP="00121C6E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121C6E" w:rsidRPr="006E381C" w:rsidRDefault="008276E5" w:rsidP="00121C6E">
      <w:r>
        <w:rPr>
          <w:rFonts w:ascii="Times New Roman" w:hAnsi="Times New Roman"/>
          <w:sz w:val="18"/>
          <w:szCs w:val="18"/>
        </w:rPr>
        <w:t xml:space="preserve"> </w:t>
      </w:r>
      <w:r w:rsidR="00121C6E">
        <w:t xml:space="preserve">Характеристики не хуже </w:t>
      </w:r>
      <w:proofErr w:type="gramStart"/>
      <w:r w:rsidR="00121C6E">
        <w:t>заданных</w:t>
      </w:r>
      <w:proofErr w:type="gramEnd"/>
      <w:r w:rsidR="00121C6E" w:rsidRPr="006E381C">
        <w:t>:</w:t>
      </w:r>
    </w:p>
    <w:p w:rsidR="008276E5" w:rsidRPr="008276E5" w:rsidRDefault="008276E5" w:rsidP="00121C6E">
      <w:pPr>
        <w:rPr>
          <w:rFonts w:ascii="Times New Roman" w:hAnsi="Times New Roman"/>
          <w:sz w:val="18"/>
          <w:szCs w:val="18"/>
        </w:rPr>
      </w:pPr>
    </w:p>
    <w:tbl>
      <w:tblPr>
        <w:tblW w:w="10275" w:type="dxa"/>
        <w:tblInd w:w="250" w:type="dxa"/>
        <w:tblLook w:val="0000"/>
      </w:tblPr>
      <w:tblGrid>
        <w:gridCol w:w="765"/>
        <w:gridCol w:w="6870"/>
        <w:gridCol w:w="1228"/>
        <w:gridCol w:w="1412"/>
      </w:tblGrid>
      <w:tr w:rsidR="008276E5" w:rsidRPr="00AC391E" w:rsidTr="008276E5">
        <w:trPr>
          <w:trHeight w:val="246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E5" w:rsidRPr="00AC391E" w:rsidRDefault="008276E5" w:rsidP="00121C6E">
            <w:pPr>
              <w:jc w:val="both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AC391E">
              <w:rPr>
                <w:b/>
                <w:bCs/>
                <w:sz w:val="19"/>
                <w:szCs w:val="19"/>
              </w:rPr>
              <w:t>/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AC391E" w:rsidRDefault="008276E5" w:rsidP="00121C6E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AC391E" w:rsidRDefault="008276E5" w:rsidP="00121C6E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AC391E" w:rsidRDefault="008276E5" w:rsidP="00121C6E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Ед. 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изм</w:t>
            </w:r>
            <w:proofErr w:type="spellEnd"/>
            <w:r w:rsidRPr="00AC391E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C391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A207DB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М10-</w:t>
            </w:r>
            <w:r w:rsidRPr="008B5D58">
              <w:rPr>
                <w:lang w:val="en-US"/>
              </w:rPr>
              <w:t>6gx20.58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183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М10-</w:t>
            </w:r>
            <w:r w:rsidRPr="008B5D58">
              <w:rPr>
                <w:lang w:val="en-US"/>
              </w:rPr>
              <w:t>6gx40.58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186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М10-</w:t>
            </w:r>
            <w:r w:rsidRPr="008B5D58">
              <w:rPr>
                <w:lang w:val="en-US"/>
              </w:rPr>
              <w:t>6gx</w:t>
            </w:r>
            <w:r w:rsidRPr="008B5D58">
              <w:t>150</w:t>
            </w:r>
            <w:r w:rsidRPr="008B5D58">
              <w:rPr>
                <w:lang w:val="en-US"/>
              </w:rPr>
              <w:t>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</w:t>
            </w:r>
            <w:r w:rsidRPr="008B5D58">
              <w:rPr>
                <w:lang w:val="en-US"/>
              </w:rPr>
              <w:t>16-6gx30.58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  <w:rPr>
                <w:lang w:val="en-US"/>
              </w:rPr>
            </w:pPr>
            <w:r w:rsidRPr="008B5D58">
              <w:rPr>
                <w:lang w:val="en-US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</w:t>
            </w:r>
            <w:r w:rsidRPr="008B5D58">
              <w:rPr>
                <w:lang w:val="en-US"/>
              </w:rPr>
              <w:t>12-6gx100.58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  <w:rPr>
                <w:lang w:val="en-US"/>
              </w:rPr>
            </w:pPr>
            <w:r w:rsidRPr="008B5D58">
              <w:rPr>
                <w:lang w:val="en-US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Болт Гост 7798-70</w:t>
            </w:r>
            <w:r>
              <w:t xml:space="preserve"> </w:t>
            </w:r>
            <w:r w:rsidRPr="008B5D58">
              <w:t>М</w:t>
            </w:r>
            <w:r w:rsidRPr="008B5D58">
              <w:rPr>
                <w:lang w:val="en-US"/>
              </w:rPr>
              <w:t>6</w:t>
            </w:r>
            <w:r w:rsidRPr="008B5D58">
              <w:t>-</w:t>
            </w:r>
            <w:r w:rsidRPr="008B5D58">
              <w:rPr>
                <w:lang w:val="en-US"/>
              </w:rPr>
              <w:t>6gx20.58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  <w:rPr>
                <w:lang w:val="en-US"/>
              </w:rPr>
            </w:pPr>
            <w:r w:rsidRPr="008B5D58">
              <w:rPr>
                <w:lang w:val="en-US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FC79E0" w:rsidRDefault="008276E5" w:rsidP="00121C6E">
            <w:pPr>
              <w:rPr>
                <w:sz w:val="24"/>
                <w:szCs w:val="24"/>
              </w:rPr>
            </w:pPr>
            <w:r w:rsidRPr="008B5D58">
              <w:t>Гайка Гост 591</w:t>
            </w:r>
            <w:r w:rsidRPr="008B5D58">
              <w:rPr>
                <w:lang w:val="en-US"/>
              </w:rPr>
              <w:t>5</w:t>
            </w:r>
            <w:r w:rsidRPr="008B5D58">
              <w:t>-70</w:t>
            </w:r>
            <w:r>
              <w:t xml:space="preserve"> </w:t>
            </w:r>
            <w:r w:rsidRPr="008B5D58">
              <w:t xml:space="preserve">М10 – 6 </w:t>
            </w:r>
            <w:r w:rsidRPr="008B5D58">
              <w:rPr>
                <w:lang w:val="en-US"/>
              </w:rPr>
              <w:t>H.5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FC79E0" w:rsidRDefault="008276E5" w:rsidP="00121C6E">
            <w:pPr>
              <w:rPr>
                <w:sz w:val="24"/>
                <w:szCs w:val="24"/>
              </w:rPr>
            </w:pPr>
            <w:r w:rsidRPr="008B5D58">
              <w:t>Гайка Гост 591</w:t>
            </w:r>
            <w:r w:rsidRPr="008B5D58">
              <w:rPr>
                <w:lang w:val="en-US"/>
              </w:rPr>
              <w:t>5</w:t>
            </w:r>
            <w:r w:rsidRPr="008B5D58">
              <w:t>-70</w:t>
            </w:r>
            <w:r>
              <w:t xml:space="preserve"> М16</w:t>
            </w:r>
            <w:r w:rsidRPr="008B5D58">
              <w:t xml:space="preserve"> – 6 </w:t>
            </w:r>
            <w:r w:rsidRPr="008B5D58">
              <w:rPr>
                <w:lang w:val="en-US"/>
              </w:rPr>
              <w:t>H.5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  <w:rPr>
                <w:lang w:val="en-US"/>
              </w:rPr>
            </w:pPr>
            <w:r w:rsidRPr="008B5D58">
              <w:rPr>
                <w:lang w:val="en-US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FC79E0" w:rsidRDefault="008276E5" w:rsidP="00121C6E">
            <w:pPr>
              <w:rPr>
                <w:sz w:val="24"/>
                <w:szCs w:val="24"/>
              </w:rPr>
            </w:pPr>
            <w:r w:rsidRPr="008B5D58">
              <w:t>Гайка Гост 591</w:t>
            </w:r>
            <w:r w:rsidRPr="008B5D58">
              <w:rPr>
                <w:lang w:val="en-US"/>
              </w:rPr>
              <w:t>5</w:t>
            </w:r>
            <w:r w:rsidRPr="008B5D58">
              <w:t>-70</w:t>
            </w:r>
            <w:r>
              <w:t xml:space="preserve"> М12</w:t>
            </w:r>
            <w:r w:rsidRPr="008B5D58">
              <w:t xml:space="preserve"> – 6 </w:t>
            </w:r>
            <w:r w:rsidRPr="008B5D58">
              <w:rPr>
                <w:lang w:val="en-US"/>
              </w:rPr>
              <w:t>H.5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  <w:rPr>
                <w:lang w:val="en-US"/>
              </w:rPr>
            </w:pPr>
            <w:r w:rsidRPr="008B5D58">
              <w:rPr>
                <w:lang w:val="en-US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>Шайба пружинная (Н) ГОСТ 6402-70</w:t>
            </w:r>
            <w:r>
              <w:t xml:space="preserve"> </w:t>
            </w:r>
            <w:r w:rsidRPr="008B5D58">
              <w:t xml:space="preserve">10 – 65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 xml:space="preserve">Шайба пружинная (Н) ГОСТ 6402-70 </w:t>
            </w:r>
            <w:r>
              <w:t>16</w:t>
            </w:r>
            <w:r w:rsidRPr="008B5D58">
              <w:t xml:space="preserve"> – 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r w:rsidRPr="008B5D58">
              <w:t xml:space="preserve">Шайба пружинная (Н) ГОСТ 6402-70 </w:t>
            </w:r>
            <w:r>
              <w:t>12</w:t>
            </w:r>
            <w:r w:rsidRPr="008B5D58">
              <w:t xml:space="preserve"> – 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276E5" w:rsidRPr="00615D69" w:rsidTr="00121C6E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E5" w:rsidRPr="00AC391E" w:rsidRDefault="008276E5" w:rsidP="00121C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A207DB" w:rsidRDefault="008276E5" w:rsidP="00121C6E">
            <w:r w:rsidRPr="008B5D58">
              <w:t>Шайба ГОСТ 11371-78</w:t>
            </w:r>
            <w:r>
              <w:t xml:space="preserve"> </w:t>
            </w:r>
            <w:r w:rsidRPr="008B5D58">
              <w:t>А10.01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E5" w:rsidRPr="008B5D58" w:rsidRDefault="008276E5" w:rsidP="00121C6E">
            <w:pPr>
              <w:jc w:val="center"/>
            </w:pPr>
            <w:r w:rsidRPr="008B5D58"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E5" w:rsidRPr="00615D69" w:rsidRDefault="008276E5" w:rsidP="00121C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5D6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276E5" w:rsidRDefault="008276E5" w:rsidP="00121C6E">
      <w:pPr>
        <w:jc w:val="both"/>
        <w:rPr>
          <w:spacing w:val="-4"/>
        </w:rPr>
      </w:pPr>
      <w:r>
        <w:rPr>
          <w:spacing w:val="-4"/>
        </w:rPr>
        <w:t>Болты с шестигранной головкой ГОСТ 7798-70</w:t>
      </w:r>
      <w:r w:rsidRPr="00EE5DE5">
        <w:rPr>
          <w:spacing w:val="-4"/>
        </w:rPr>
        <w:t xml:space="preserve"> </w:t>
      </w:r>
      <w:r>
        <w:rPr>
          <w:spacing w:val="-4"/>
        </w:rPr>
        <w:t xml:space="preserve">исполнение 1. Диаметр резьбы 10; 12; 16. Шаг крупный. Поле допуска </w:t>
      </w:r>
      <w:r w:rsidRPr="00EE5DE5">
        <w:rPr>
          <w:spacing w:val="-4"/>
        </w:rPr>
        <w:t>6</w:t>
      </w:r>
      <w:r>
        <w:rPr>
          <w:spacing w:val="-4"/>
          <w:lang w:val="en-US"/>
        </w:rPr>
        <w:t>g</w:t>
      </w:r>
      <w:r w:rsidRPr="00EE5DE5">
        <w:rPr>
          <w:spacing w:val="-4"/>
        </w:rPr>
        <w:t>.</w:t>
      </w:r>
      <w:r>
        <w:rPr>
          <w:spacing w:val="-4"/>
        </w:rPr>
        <w:t xml:space="preserve"> Класс прочности 5,8. Без покрытия.</w:t>
      </w:r>
    </w:p>
    <w:p w:rsidR="008276E5" w:rsidRDefault="008276E5" w:rsidP="00121C6E">
      <w:pPr>
        <w:jc w:val="both"/>
        <w:rPr>
          <w:spacing w:val="-4"/>
        </w:rPr>
      </w:pPr>
      <w:r>
        <w:rPr>
          <w:spacing w:val="-4"/>
        </w:rPr>
        <w:t xml:space="preserve">Гайки шестигранные ГОСТ 5915-70 Исполнения 1. Диаметр резьбы 10: 12; 16. Крупный шаг резьбы. Поле допуска </w:t>
      </w:r>
      <w:r w:rsidRPr="006C5B28">
        <w:rPr>
          <w:spacing w:val="-4"/>
        </w:rPr>
        <w:t>6</w:t>
      </w:r>
      <w:r>
        <w:rPr>
          <w:spacing w:val="-4"/>
          <w:lang w:val="en-US"/>
        </w:rPr>
        <w:t>H</w:t>
      </w:r>
      <w:r w:rsidRPr="006C5B28">
        <w:rPr>
          <w:spacing w:val="-4"/>
        </w:rPr>
        <w:t xml:space="preserve">, </w:t>
      </w:r>
      <w:r>
        <w:rPr>
          <w:spacing w:val="-4"/>
        </w:rPr>
        <w:t>класс прочности 5. Без покрытия.</w:t>
      </w:r>
    </w:p>
    <w:p w:rsidR="008276E5" w:rsidRDefault="008276E5" w:rsidP="00121C6E">
      <w:pPr>
        <w:jc w:val="both"/>
        <w:rPr>
          <w:spacing w:val="-4"/>
        </w:rPr>
      </w:pPr>
      <w:r>
        <w:rPr>
          <w:spacing w:val="-4"/>
        </w:rPr>
        <w:t>Шайба пружинная нормального типа исполнения 1 для болта, винта, шпильки с диаметром резьбы 10; 16; 12. Сталь 65Г.</w:t>
      </w:r>
    </w:p>
    <w:p w:rsidR="008276E5" w:rsidRDefault="008276E5" w:rsidP="00121C6E">
      <w:pPr>
        <w:jc w:val="both"/>
        <w:rPr>
          <w:spacing w:val="-4"/>
        </w:rPr>
      </w:pPr>
      <w:proofErr w:type="gramStart"/>
      <w:r>
        <w:rPr>
          <w:spacing w:val="-4"/>
        </w:rPr>
        <w:lastRenderedPageBreak/>
        <w:t>Шайба</w:t>
      </w:r>
      <w:proofErr w:type="gramEnd"/>
      <w:r>
        <w:rPr>
          <w:spacing w:val="-4"/>
        </w:rPr>
        <w:t xml:space="preserve"> увеличенная ГОСТ 11371-78, класса точности А для крепежной детали с диаметром резьбы </w:t>
      </w:r>
      <w:smartTag w:uri="urn:schemas-microsoft-com:office:smarttags" w:element="metricconverter">
        <w:smartTagPr>
          <w:attr w:name="ProductID" w:val="10 мм"/>
        </w:smartTagPr>
        <w:r>
          <w:rPr>
            <w:spacing w:val="-4"/>
          </w:rPr>
          <w:t>10 мм</w:t>
        </w:r>
      </w:smartTag>
      <w:r>
        <w:rPr>
          <w:spacing w:val="-4"/>
        </w:rPr>
        <w:t xml:space="preserve"> установленной стандартом толщины.</w:t>
      </w:r>
    </w:p>
    <w:p w:rsidR="008276E5" w:rsidRPr="006E381C" w:rsidRDefault="008276E5" w:rsidP="00121C6E">
      <w:pPr>
        <w:jc w:val="both"/>
      </w:pPr>
      <w:r>
        <w:t>Крепежные элементы имеют индивидуальную упаковку (по типам).</w:t>
      </w:r>
    </w:p>
    <w:p w:rsidR="008276E5" w:rsidRPr="006E381C" w:rsidRDefault="008276E5" w:rsidP="00121C6E">
      <w:pPr>
        <w:pStyle w:val="af0"/>
        <w:pageBreakBefore w:val="0"/>
        <w:widowControl w:val="0"/>
        <w:spacing w:line="240" w:lineRule="auto"/>
        <w:ind w:left="0" w:right="0" w:firstLine="0"/>
        <w:rPr>
          <w:sz w:val="20"/>
        </w:rPr>
      </w:pPr>
    </w:p>
    <w:p w:rsidR="00E63BE1" w:rsidRPr="008276E5" w:rsidRDefault="00E63BE1" w:rsidP="00121C6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8276E5" w:rsidRPr="008276E5" w:rsidRDefault="008276E5" w:rsidP="00121C6E">
      <w:pPr>
        <w:pStyle w:val="1"/>
        <w:jc w:val="center"/>
        <w:rPr>
          <w:sz w:val="18"/>
          <w:szCs w:val="18"/>
        </w:rPr>
      </w:pPr>
      <w:r w:rsidRPr="008276E5">
        <w:rPr>
          <w:sz w:val="18"/>
          <w:szCs w:val="18"/>
        </w:rPr>
        <w:t>ДОГОВОР № _____</w:t>
      </w:r>
    </w:p>
    <w:p w:rsidR="008276E5" w:rsidRPr="008276E5" w:rsidRDefault="008276E5" w:rsidP="00121C6E">
      <w:pPr>
        <w:jc w:val="center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на поставку товаров</w:t>
      </w:r>
    </w:p>
    <w:p w:rsidR="008276E5" w:rsidRPr="008276E5" w:rsidRDefault="008276E5" w:rsidP="00121C6E">
      <w:pPr>
        <w:jc w:val="center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</w:t>
      </w:r>
      <w:r w:rsidR="00121C6E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8276E5">
        <w:rPr>
          <w:rFonts w:ascii="Times New Roman" w:hAnsi="Times New Roman"/>
          <w:sz w:val="18"/>
          <w:szCs w:val="18"/>
        </w:rPr>
        <w:t xml:space="preserve">                                           «___»  __________ 2011г.</w:t>
      </w:r>
    </w:p>
    <w:p w:rsidR="008276E5" w:rsidRPr="008276E5" w:rsidRDefault="008276E5" w:rsidP="00121C6E">
      <w:pPr>
        <w:jc w:val="both"/>
        <w:rPr>
          <w:rFonts w:ascii="Times New Roman" w:hAnsi="Times New Roman"/>
          <w:b/>
          <w:sz w:val="18"/>
          <w:szCs w:val="18"/>
        </w:rPr>
      </w:pPr>
    </w:p>
    <w:p w:rsidR="008276E5" w:rsidRPr="008276E5" w:rsidRDefault="008276E5" w:rsidP="00121C6E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8276E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276E5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8276E5">
        <w:rPr>
          <w:rFonts w:ascii="Times New Roman" w:hAnsi="Times New Roman"/>
          <w:b/>
          <w:sz w:val="18"/>
          <w:szCs w:val="18"/>
        </w:rPr>
        <w:t xml:space="preserve"> _____________</w:t>
      </w:r>
      <w:r w:rsidRPr="008276E5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8276E5" w:rsidRPr="008276E5" w:rsidRDefault="008276E5" w:rsidP="00121C6E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8276E5" w:rsidRPr="008276E5" w:rsidRDefault="008276E5" w:rsidP="00121C6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крепежных элементов, а Заказчик обязуется принять товар и оплатить его стоимость. </w:t>
      </w:r>
    </w:p>
    <w:p w:rsidR="008276E5" w:rsidRPr="008276E5" w:rsidRDefault="008276E5" w:rsidP="00121C6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1.2.Поставщик поставляет Заказчику  крепежные элементы для испытательного стенда - болты, гайки, шайбы (далее по тексту – товар) в </w:t>
      </w:r>
      <w:proofErr w:type="gramStart"/>
      <w:r w:rsidRPr="008276E5">
        <w:rPr>
          <w:rFonts w:ascii="Times New Roman" w:hAnsi="Times New Roman"/>
          <w:sz w:val="18"/>
          <w:szCs w:val="18"/>
        </w:rPr>
        <w:t>общем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количестве 545 штук, наименование, характеристики, количество и цена которых указаны в спецификации, являющейся Приложением №1 к договору.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ab/>
      </w:r>
    </w:p>
    <w:p w:rsidR="008276E5" w:rsidRPr="008276E5" w:rsidRDefault="008276E5" w:rsidP="00121C6E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8276E5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8276E5">
        <w:rPr>
          <w:rFonts w:ascii="Times New Roman" w:hAnsi="Times New Roman"/>
          <w:sz w:val="18"/>
          <w:szCs w:val="18"/>
        </w:rPr>
        <w:t>в том числе НДС.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2.3.</w:t>
      </w:r>
      <w:r w:rsidR="00CC45ED">
        <w:rPr>
          <w:rFonts w:ascii="Times New Roman" w:hAnsi="Times New Roman"/>
          <w:sz w:val="18"/>
          <w:szCs w:val="18"/>
        </w:rPr>
        <w:t xml:space="preserve"> </w:t>
      </w:r>
      <w:r w:rsidRPr="008276E5">
        <w:rPr>
          <w:rFonts w:ascii="Times New Roman" w:hAnsi="Times New Roman"/>
          <w:sz w:val="18"/>
          <w:szCs w:val="18"/>
        </w:rPr>
        <w:t xml:space="preserve">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8276E5" w:rsidRPr="008276E5" w:rsidRDefault="008276E5" w:rsidP="00121C6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8276E5">
        <w:rPr>
          <w:rFonts w:ascii="Times New Roman" w:hAnsi="Times New Roman"/>
          <w:sz w:val="18"/>
          <w:szCs w:val="18"/>
        </w:rPr>
        <w:t>порядке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8276E5" w:rsidRPr="008276E5" w:rsidRDefault="008276E5" w:rsidP="00121C6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276E5" w:rsidRPr="008276E5" w:rsidRDefault="008276E5" w:rsidP="00121C6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8276E5" w:rsidRPr="008276E5" w:rsidRDefault="008276E5" w:rsidP="00121C6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8276E5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8276E5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8276E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8276E5" w:rsidRPr="008276E5" w:rsidRDefault="008276E5" w:rsidP="00121C6E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8276E5" w:rsidRPr="008276E5" w:rsidRDefault="008276E5" w:rsidP="00121C6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пяти дней со дня заключения договора.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276E5" w:rsidRPr="008276E5" w:rsidRDefault="008276E5" w:rsidP="00121C6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276E5" w:rsidRPr="008276E5" w:rsidRDefault="008276E5" w:rsidP="00121C6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276E5" w:rsidRPr="008276E5" w:rsidRDefault="008276E5" w:rsidP="00121C6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8276E5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8276E5" w:rsidRPr="008276E5" w:rsidRDefault="008276E5" w:rsidP="00121C6E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8276E5" w:rsidRPr="008276E5" w:rsidRDefault="008276E5" w:rsidP="00121C6E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8276E5" w:rsidRPr="008276E5" w:rsidRDefault="008276E5" w:rsidP="00121C6E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8276E5" w:rsidRPr="008276E5" w:rsidRDefault="008276E5" w:rsidP="00121C6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276E5" w:rsidRPr="008276E5" w:rsidRDefault="008276E5" w:rsidP="00121C6E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276E5" w:rsidRPr="008276E5" w:rsidRDefault="008276E5" w:rsidP="00121C6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276E5" w:rsidRPr="008276E5" w:rsidRDefault="008276E5" w:rsidP="00121C6E">
      <w:pPr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lastRenderedPageBreak/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8276E5">
        <w:rPr>
          <w:rFonts w:ascii="Times New Roman" w:hAnsi="Times New Roman"/>
          <w:sz w:val="18"/>
          <w:szCs w:val="18"/>
        </w:rPr>
        <w:t>объеме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. 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276E5" w:rsidRPr="008276E5" w:rsidRDefault="008276E5" w:rsidP="00121C6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276E5" w:rsidRPr="008276E5" w:rsidRDefault="008276E5" w:rsidP="00121C6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8276E5" w:rsidRPr="008276E5" w:rsidRDefault="008276E5" w:rsidP="00121C6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276E5" w:rsidRPr="008276E5" w:rsidRDefault="008276E5" w:rsidP="00121C6E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8276E5" w:rsidRPr="008276E5" w:rsidRDefault="008276E5" w:rsidP="00121C6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276E5">
        <w:rPr>
          <w:rFonts w:ascii="Times New Roman" w:hAnsi="Times New Roman"/>
          <w:sz w:val="18"/>
          <w:szCs w:val="18"/>
        </w:rPr>
        <w:t>порядке</w:t>
      </w:r>
      <w:proofErr w:type="gramEnd"/>
      <w:r w:rsidRPr="008276E5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276E5" w:rsidRPr="008276E5" w:rsidRDefault="008276E5" w:rsidP="00121C6E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8276E5" w:rsidRPr="008276E5" w:rsidRDefault="008276E5" w:rsidP="00121C6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8276E5" w:rsidRPr="008276E5" w:rsidRDefault="008276E5" w:rsidP="00121C6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276E5" w:rsidRPr="008276E5" w:rsidRDefault="008276E5" w:rsidP="00121C6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8276E5">
        <w:rPr>
          <w:rFonts w:ascii="Times New Roman" w:hAnsi="Times New Roman"/>
          <w:sz w:val="18"/>
          <w:szCs w:val="18"/>
        </w:rPr>
        <w:t>договор</w:t>
      </w:r>
      <w:proofErr w:type="gramEnd"/>
      <w:r w:rsidRPr="008276E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276E5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8276E5" w:rsidRPr="008276E5" w:rsidRDefault="008276E5" w:rsidP="00121C6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276E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276E5" w:rsidRPr="008276E5" w:rsidTr="00175EF1">
        <w:tc>
          <w:tcPr>
            <w:tcW w:w="4923" w:type="dxa"/>
          </w:tcPr>
          <w:p w:rsidR="008276E5" w:rsidRPr="008276E5" w:rsidRDefault="008276E5" w:rsidP="00121C6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276E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121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76E5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8276E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276E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8276E5" w:rsidRPr="008276E5" w:rsidRDefault="008276E5" w:rsidP="00121C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76E5" w:rsidRPr="008276E5" w:rsidRDefault="008276E5" w:rsidP="00121C6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8276E5" w:rsidRPr="008276E5" w:rsidRDefault="008276E5" w:rsidP="00121C6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E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276E5" w:rsidRPr="008276E5" w:rsidRDefault="008276E5" w:rsidP="00121C6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76E5" w:rsidRPr="008276E5" w:rsidRDefault="008276E5" w:rsidP="00121C6E">
      <w:pPr>
        <w:rPr>
          <w:rFonts w:ascii="Times New Roman" w:hAnsi="Times New Roman"/>
          <w:sz w:val="18"/>
          <w:szCs w:val="18"/>
        </w:rPr>
      </w:pPr>
    </w:p>
    <w:p w:rsidR="008276E5" w:rsidRPr="008276E5" w:rsidRDefault="008276E5" w:rsidP="00121C6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276E5" w:rsidRPr="008276E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121C6E"/>
    <w:rsid w:val="0015439F"/>
    <w:rsid w:val="001B0DE4"/>
    <w:rsid w:val="001B4D04"/>
    <w:rsid w:val="00251670"/>
    <w:rsid w:val="00260F63"/>
    <w:rsid w:val="003444CC"/>
    <w:rsid w:val="004D283C"/>
    <w:rsid w:val="005A46AE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E4396"/>
    <w:rsid w:val="008276E5"/>
    <w:rsid w:val="00871FFF"/>
    <w:rsid w:val="0097765E"/>
    <w:rsid w:val="00995696"/>
    <w:rsid w:val="00A06700"/>
    <w:rsid w:val="00A47F92"/>
    <w:rsid w:val="00B944B7"/>
    <w:rsid w:val="00BB4DE5"/>
    <w:rsid w:val="00C47FFC"/>
    <w:rsid w:val="00CB4EC1"/>
    <w:rsid w:val="00CC45ED"/>
    <w:rsid w:val="00D02ED5"/>
    <w:rsid w:val="00D443BE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ker.sibinf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kt.ru" TargetMode="External"/><Relationship Id="rId5" Type="http://schemas.openxmlformats.org/officeDocument/2006/relationships/hyperlink" Target="http://www.fixmark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23</cp:revision>
  <cp:lastPrinted>2011-10-26T05:08:00Z</cp:lastPrinted>
  <dcterms:created xsi:type="dcterms:W3CDTF">2011-10-24T05:28:00Z</dcterms:created>
  <dcterms:modified xsi:type="dcterms:W3CDTF">2011-10-27T07:49:00Z</dcterms:modified>
</cp:coreProperties>
</file>