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932360" w:rsidRDefault="00E63BE1" w:rsidP="0093236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Приложения:</w:t>
      </w:r>
    </w:p>
    <w:p w:rsidR="00E63BE1" w:rsidRPr="00932360" w:rsidRDefault="00E63BE1" w:rsidP="0093236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236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932360" w:rsidRDefault="00E63BE1" w:rsidP="0093236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236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932360" w:rsidRDefault="00E63BE1" w:rsidP="0093236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236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932360" w:rsidRDefault="00E63BE1" w:rsidP="0093236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932360" w:rsidRDefault="00E63BE1" w:rsidP="0093236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Приложение 1</w:t>
      </w:r>
    </w:p>
    <w:p w:rsidR="00E63BE1" w:rsidRPr="00932360" w:rsidRDefault="00E63BE1" w:rsidP="0093236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32360">
        <w:rPr>
          <w:rFonts w:ascii="Times New Roman" w:hAnsi="Times New Roman"/>
          <w:sz w:val="18"/>
          <w:szCs w:val="18"/>
        </w:rPr>
        <w:t>на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932360" w:rsidTr="004F7372">
        <w:tc>
          <w:tcPr>
            <w:tcW w:w="1008" w:type="dxa"/>
            <w:shd w:val="clear" w:color="auto" w:fill="auto"/>
            <w:vAlign w:val="center"/>
          </w:tcPr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323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32360" w:rsidTr="004F7372">
        <w:tc>
          <w:tcPr>
            <w:tcW w:w="1008" w:type="dxa"/>
            <w:shd w:val="clear" w:color="auto" w:fill="auto"/>
            <w:vAlign w:val="center"/>
          </w:tcPr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32360" w:rsidTr="004F7372">
        <w:tc>
          <w:tcPr>
            <w:tcW w:w="1008" w:type="dxa"/>
            <w:shd w:val="clear" w:color="auto" w:fill="auto"/>
            <w:vAlign w:val="center"/>
          </w:tcPr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236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32360" w:rsidTr="004F7372">
        <w:tc>
          <w:tcPr>
            <w:tcW w:w="1008" w:type="dxa"/>
            <w:shd w:val="clear" w:color="auto" w:fill="auto"/>
            <w:vAlign w:val="center"/>
          </w:tcPr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32360" w:rsidTr="004F7372">
        <w:tc>
          <w:tcPr>
            <w:tcW w:w="1008" w:type="dxa"/>
            <w:shd w:val="clear" w:color="auto" w:fill="auto"/>
            <w:vAlign w:val="center"/>
          </w:tcPr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32360" w:rsidTr="004F7372">
        <w:tc>
          <w:tcPr>
            <w:tcW w:w="1008" w:type="dxa"/>
            <w:shd w:val="clear" w:color="auto" w:fill="auto"/>
            <w:vAlign w:val="center"/>
          </w:tcPr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236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932360" w:rsidRDefault="00E63BE1" w:rsidP="00932360">
      <w:pPr>
        <w:jc w:val="center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М.П.</w:t>
      </w:r>
    </w:p>
    <w:p w:rsidR="00E63BE1" w:rsidRPr="00932360" w:rsidRDefault="00E63BE1" w:rsidP="00932360">
      <w:pPr>
        <w:rPr>
          <w:rFonts w:ascii="Times New Roman" w:hAnsi="Times New Roman"/>
          <w:sz w:val="18"/>
          <w:szCs w:val="18"/>
        </w:rPr>
      </w:pPr>
    </w:p>
    <w:p w:rsidR="00E63BE1" w:rsidRPr="00932360" w:rsidRDefault="00E63BE1" w:rsidP="009323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932360" w:rsidRDefault="00E63BE1" w:rsidP="009323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932360" w:rsidRDefault="00E63BE1" w:rsidP="009323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932360" w:rsidRDefault="00E63BE1" w:rsidP="0093236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- КПП</w:t>
      </w:r>
    </w:p>
    <w:p w:rsidR="00E63BE1" w:rsidRPr="00932360" w:rsidRDefault="00E63BE1" w:rsidP="00932360">
      <w:pPr>
        <w:rPr>
          <w:rFonts w:ascii="Times New Roman" w:hAnsi="Times New Roman"/>
          <w:b/>
          <w:sz w:val="18"/>
          <w:szCs w:val="18"/>
        </w:rPr>
      </w:pPr>
    </w:p>
    <w:p w:rsidR="00E63BE1" w:rsidRPr="00932360" w:rsidRDefault="00E63BE1" w:rsidP="00932360">
      <w:pPr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932360" w:rsidRDefault="00E63BE1" w:rsidP="00932360">
      <w:pPr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932360" w:rsidRDefault="00E63BE1" w:rsidP="00932360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32360">
        <w:rPr>
          <w:rFonts w:ascii="Times New Roman" w:hAnsi="Times New Roman"/>
          <w:bCs/>
          <w:sz w:val="18"/>
          <w:szCs w:val="18"/>
        </w:rPr>
        <w:t>Наименование</w:t>
      </w:r>
      <w:r w:rsidRPr="00932360">
        <w:rPr>
          <w:rFonts w:ascii="Times New Roman" w:hAnsi="Times New Roman"/>
          <w:sz w:val="18"/>
          <w:szCs w:val="18"/>
        </w:rPr>
        <w:t xml:space="preserve">: </w:t>
      </w:r>
      <w:r w:rsidR="00B92B76">
        <w:rPr>
          <w:rFonts w:ascii="Times New Roman" w:hAnsi="Times New Roman"/>
          <w:sz w:val="18"/>
          <w:szCs w:val="18"/>
        </w:rPr>
        <w:t>поставка сахара и макаронных изделий</w:t>
      </w:r>
      <w:r w:rsidR="00251670" w:rsidRPr="00932360">
        <w:rPr>
          <w:rFonts w:ascii="Times New Roman" w:hAnsi="Times New Roman"/>
          <w:sz w:val="18"/>
          <w:szCs w:val="18"/>
        </w:rPr>
        <w:t xml:space="preserve"> </w:t>
      </w:r>
      <w:r w:rsidR="007744F2" w:rsidRPr="00932360">
        <w:rPr>
          <w:rFonts w:ascii="Times New Roman" w:hAnsi="Times New Roman"/>
          <w:sz w:val="18"/>
          <w:szCs w:val="18"/>
        </w:rPr>
        <w:t>для</w:t>
      </w:r>
      <w:r w:rsidRPr="00932360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932360" w:rsidRDefault="001B0DE4" w:rsidP="00932360">
      <w:pPr>
        <w:rPr>
          <w:rFonts w:ascii="Times New Roman" w:hAnsi="Times New Roman"/>
          <w:b/>
          <w:sz w:val="18"/>
          <w:szCs w:val="18"/>
        </w:rPr>
      </w:pPr>
    </w:p>
    <w:p w:rsidR="00E63BE1" w:rsidRPr="00932360" w:rsidRDefault="00E63BE1" w:rsidP="00932360">
      <w:pPr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932360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32360" w:rsidRDefault="00E63BE1" w:rsidP="0093236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932360" w:rsidRDefault="00E63BE1" w:rsidP="0093236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323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32360" w:rsidRDefault="00E63BE1" w:rsidP="0093236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932360" w:rsidRDefault="00E63BE1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932360" w:rsidRDefault="00E63BE1" w:rsidP="0093236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8276E5" w:rsidRPr="00932360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932360" w:rsidRDefault="008276E5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932360" w:rsidRDefault="00B92B76" w:rsidP="00932360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Прайс-лист ООО «Гольд-Фиш»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932360" w:rsidRDefault="00B92B76" w:rsidP="00932360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165 200</w:t>
            </w:r>
            <w:r w:rsidR="00DE653B" w:rsidRPr="00932360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  <w:tr w:rsidR="008276E5" w:rsidRPr="00932360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932360" w:rsidRDefault="008276E5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932360" w:rsidRDefault="00B92B76" w:rsidP="00B92B76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Прайс-лист ЗАО «Городской посад»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932360" w:rsidRDefault="00B92B76" w:rsidP="00932360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142 000</w:t>
            </w:r>
            <w:r w:rsidR="00DE653B" w:rsidRPr="00932360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  <w:tr w:rsidR="008276E5" w:rsidRPr="00932360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932360" w:rsidRDefault="008276E5" w:rsidP="00932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932360" w:rsidRDefault="008276E5" w:rsidP="00932360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932360" w:rsidRDefault="008276E5" w:rsidP="00932360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8276E5" w:rsidRPr="00932360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76E5" w:rsidRPr="00932360" w:rsidRDefault="008276E5" w:rsidP="0093236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932360" w:rsidRDefault="008276E5" w:rsidP="0093236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76E5" w:rsidRPr="00932360" w:rsidRDefault="00B92B76" w:rsidP="00932360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153 600</w:t>
            </w:r>
            <w:r w:rsidR="008276E5" w:rsidRPr="00932360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</w:tbl>
    <w:p w:rsidR="00B92B76" w:rsidRDefault="00B92B76" w:rsidP="00B92B76">
      <w:pPr>
        <w:rPr>
          <w:rFonts w:ascii="Times New Roman" w:hAnsi="Times New Roman"/>
          <w:sz w:val="18"/>
          <w:szCs w:val="18"/>
        </w:rPr>
      </w:pPr>
    </w:p>
    <w:p w:rsidR="00B92B76" w:rsidRPr="00932360" w:rsidRDefault="00B92B76" w:rsidP="00B92B7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Характеристики</w:t>
      </w:r>
      <w:r w:rsidRPr="00932360">
        <w:rPr>
          <w:rFonts w:ascii="Times New Roman" w:hAnsi="Times New Roman"/>
          <w:sz w:val="18"/>
          <w:szCs w:val="18"/>
        </w:rPr>
        <w:t>:</w:t>
      </w:r>
    </w:p>
    <w:p w:rsidR="006D3617" w:rsidRDefault="006D3617" w:rsidP="00932360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tbl>
      <w:tblPr>
        <w:tblW w:w="11520" w:type="dxa"/>
        <w:tblInd w:w="93" w:type="dxa"/>
        <w:tblLook w:val="04A0"/>
      </w:tblPr>
      <w:tblGrid>
        <w:gridCol w:w="8946"/>
        <w:gridCol w:w="1505"/>
        <w:gridCol w:w="1069"/>
      </w:tblGrid>
      <w:tr w:rsidR="00B92B76" w:rsidRPr="00B92B76" w:rsidTr="00B92B76">
        <w:trPr>
          <w:trHeight w:val="525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Наименование товаров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ед.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92B76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B92B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B92B76" w:rsidRPr="00B92B76" w:rsidTr="00B92B76">
        <w:trPr>
          <w:trHeight w:val="200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Сахар песок сыпучий: массовая доля сахарозы не менее 99,8%, массовая доля влаги не более 0,10%, цвет белый без добавок, качественные характеристики соответствуют ГОСТ 21-94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</w:tr>
      <w:tr w:rsidR="00B92B76" w:rsidRPr="00B92B76" w:rsidTr="00B92B76">
        <w:trPr>
          <w:trHeight w:val="333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Макаронные изделия группы А и В высшего и первого сорта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92B76">
              <w:rPr>
                <w:rFonts w:ascii="Times New Roman" w:hAnsi="Times New Roman"/>
                <w:sz w:val="18"/>
                <w:szCs w:val="18"/>
              </w:rPr>
              <w:t xml:space="preserve"> Влажность не более 13%, без следов не промесса, без посторонних запахов, качественные характеристики соответствуют ГОСТ 51865-2002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B76" w:rsidRPr="00B92B76" w:rsidRDefault="00B92B76" w:rsidP="00B92B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</w:tbl>
    <w:p w:rsidR="00066A9E" w:rsidRDefault="00066A9E" w:rsidP="00932360">
      <w:pPr>
        <w:jc w:val="both"/>
        <w:rPr>
          <w:rFonts w:ascii="Times New Roman" w:hAnsi="Times New Roman"/>
          <w:sz w:val="18"/>
          <w:szCs w:val="18"/>
        </w:rPr>
      </w:pPr>
    </w:p>
    <w:p w:rsidR="00A965CA" w:rsidRPr="00932360" w:rsidRDefault="00A965CA" w:rsidP="00932360">
      <w:pPr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Декларации соответствия предоставляются с каждой партией товара</w:t>
      </w:r>
    </w:p>
    <w:p w:rsidR="008276E5" w:rsidRPr="00932360" w:rsidRDefault="00A965CA" w:rsidP="00932360">
      <w:pPr>
        <w:pStyle w:val="af0"/>
        <w:pageBreakBefore w:val="0"/>
        <w:widowControl w:val="0"/>
        <w:spacing w:line="240" w:lineRule="auto"/>
        <w:ind w:left="0" w:right="0" w:firstLine="0"/>
        <w:rPr>
          <w:sz w:val="18"/>
          <w:szCs w:val="18"/>
        </w:rPr>
      </w:pPr>
      <w:r w:rsidRPr="00932360">
        <w:rPr>
          <w:sz w:val="18"/>
          <w:szCs w:val="18"/>
        </w:rPr>
        <w:t xml:space="preserve">Товар поставляется партиями, в </w:t>
      </w:r>
      <w:proofErr w:type="gramStart"/>
      <w:r w:rsidRPr="00932360">
        <w:rPr>
          <w:sz w:val="18"/>
          <w:szCs w:val="18"/>
        </w:rPr>
        <w:t>соответствии</w:t>
      </w:r>
      <w:proofErr w:type="gramEnd"/>
      <w:r w:rsidRPr="00932360">
        <w:rPr>
          <w:sz w:val="18"/>
          <w:szCs w:val="18"/>
        </w:rPr>
        <w:t xml:space="preserve"> с потребностями и заявками.</w:t>
      </w:r>
    </w:p>
    <w:p w:rsidR="00A965CA" w:rsidRPr="00932360" w:rsidRDefault="00A965CA" w:rsidP="00932360">
      <w:pPr>
        <w:pStyle w:val="af0"/>
        <w:pageBreakBefore w:val="0"/>
        <w:widowControl w:val="0"/>
        <w:spacing w:line="240" w:lineRule="auto"/>
        <w:ind w:left="0" w:right="0" w:firstLine="0"/>
        <w:rPr>
          <w:sz w:val="18"/>
          <w:szCs w:val="18"/>
        </w:rPr>
      </w:pPr>
    </w:p>
    <w:p w:rsidR="00E63BE1" w:rsidRPr="00932360" w:rsidRDefault="00E63BE1" w:rsidP="0093236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32360" w:rsidRPr="00932360" w:rsidRDefault="00932360" w:rsidP="00932360">
      <w:pPr>
        <w:pStyle w:val="1"/>
        <w:jc w:val="center"/>
        <w:rPr>
          <w:b/>
          <w:sz w:val="18"/>
          <w:szCs w:val="18"/>
        </w:rPr>
      </w:pPr>
      <w:r w:rsidRPr="00932360">
        <w:rPr>
          <w:b/>
          <w:sz w:val="18"/>
          <w:szCs w:val="18"/>
        </w:rPr>
        <w:t>ДОГОВОР № _____</w:t>
      </w:r>
    </w:p>
    <w:p w:rsidR="00932360" w:rsidRPr="00932360" w:rsidRDefault="00932360" w:rsidP="00932360">
      <w:pPr>
        <w:jc w:val="center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на поставку товаров</w:t>
      </w:r>
    </w:p>
    <w:p w:rsidR="00932360" w:rsidRPr="00932360" w:rsidRDefault="00932360" w:rsidP="00932360">
      <w:pPr>
        <w:jc w:val="center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г. Новосибирск                  </w:t>
      </w:r>
      <w:r w:rsidR="00B92B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Pr="00932360">
        <w:rPr>
          <w:rFonts w:ascii="Times New Roman" w:hAnsi="Times New Roman"/>
          <w:sz w:val="18"/>
          <w:szCs w:val="18"/>
        </w:rPr>
        <w:t xml:space="preserve">                                                           «___»  __________ 2011 г.</w:t>
      </w:r>
    </w:p>
    <w:p w:rsidR="00932360" w:rsidRPr="00932360" w:rsidRDefault="00932360" w:rsidP="00932360">
      <w:pPr>
        <w:jc w:val="both"/>
        <w:rPr>
          <w:rFonts w:ascii="Times New Roman" w:hAnsi="Times New Roman"/>
          <w:b/>
          <w:sz w:val="18"/>
          <w:szCs w:val="18"/>
        </w:rPr>
      </w:pPr>
    </w:p>
    <w:p w:rsidR="00932360" w:rsidRPr="00932360" w:rsidRDefault="00932360" w:rsidP="00B92B7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2360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932360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932360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932360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 57 от 01.09.2011г. с одной стороны, и </w:t>
      </w:r>
      <w:r w:rsidRPr="00932360">
        <w:rPr>
          <w:rFonts w:ascii="Times New Roman" w:hAnsi="Times New Roman"/>
          <w:b/>
          <w:sz w:val="18"/>
          <w:szCs w:val="18"/>
        </w:rPr>
        <w:t xml:space="preserve"> ________,</w:t>
      </w:r>
      <w:r w:rsidRPr="00932360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Федеральным законом №94-ФЗ от21.07.2005г.,  на основании протокола рассмотрения и оценки котировочных заявок №___________ </w:t>
      </w:r>
      <w:proofErr w:type="gramStart"/>
      <w:r w:rsidRPr="00932360">
        <w:rPr>
          <w:rFonts w:ascii="Times New Roman" w:hAnsi="Times New Roman"/>
          <w:sz w:val="18"/>
          <w:szCs w:val="18"/>
        </w:rPr>
        <w:t>от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__________, заключили  </w:t>
      </w:r>
      <w:proofErr w:type="gramStart"/>
      <w:r w:rsidRPr="00932360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932360" w:rsidRPr="00932360" w:rsidRDefault="00932360" w:rsidP="00932360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932360" w:rsidRPr="00932360" w:rsidRDefault="00932360" w:rsidP="00932360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32360" w:rsidRPr="00932360" w:rsidRDefault="00932360" w:rsidP="00B92B7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lastRenderedPageBreak/>
        <w:t xml:space="preserve">1.1. По настоящему договору Поставщик принимает на себя обязательства по поставке продуктовых товаров – сахара и макаронных изделий для комбината питания СГУПС, а Заказчик обязуется принять товар и оплатить его стоимость. </w:t>
      </w:r>
    </w:p>
    <w:p w:rsidR="00932360" w:rsidRPr="00932360" w:rsidRDefault="00932360" w:rsidP="00B92B7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1.2. Наименование, характеристики, количество и цена  поставляемого по договору сахара и макаронных изделий (далее по тексту – товар) предусмотрены спецификацией, составляемой Поставщиком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932360" w:rsidRPr="00932360" w:rsidRDefault="00932360" w:rsidP="00B92B7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932360">
        <w:rPr>
          <w:rFonts w:ascii="Times New Roman" w:hAnsi="Times New Roman"/>
          <w:sz w:val="18"/>
          <w:szCs w:val="18"/>
        </w:rPr>
        <w:t>товаре</w:t>
      </w:r>
      <w:proofErr w:type="gramEnd"/>
      <w:r w:rsidRPr="00932360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способом/. Согласованном сторонами.</w:t>
      </w:r>
    </w:p>
    <w:p w:rsidR="00932360" w:rsidRPr="00932360" w:rsidRDefault="00932360" w:rsidP="00B92B7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932360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932360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932360" w:rsidRPr="00932360" w:rsidRDefault="00932360" w:rsidP="009323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ab/>
      </w:r>
    </w:p>
    <w:p w:rsidR="00932360" w:rsidRPr="00932360" w:rsidRDefault="00932360" w:rsidP="00932360">
      <w:pPr>
        <w:pStyle w:val="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32360" w:rsidRPr="00932360" w:rsidRDefault="00932360" w:rsidP="0093236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932360">
        <w:rPr>
          <w:rFonts w:ascii="Times New Roman" w:hAnsi="Times New Roman"/>
          <w:sz w:val="18"/>
          <w:szCs w:val="18"/>
        </w:rPr>
        <w:t xml:space="preserve"> _______ (_______) </w:t>
      </w:r>
      <w:proofErr w:type="gramEnd"/>
      <w:r w:rsidRPr="00932360">
        <w:rPr>
          <w:rFonts w:ascii="Times New Roman" w:hAnsi="Times New Roman"/>
          <w:sz w:val="18"/>
          <w:szCs w:val="18"/>
        </w:rPr>
        <w:t>рублей, в том числе НДС.</w:t>
      </w:r>
    </w:p>
    <w:p w:rsidR="00932360" w:rsidRPr="00932360" w:rsidRDefault="00932360" w:rsidP="0093236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932360" w:rsidRPr="00932360" w:rsidRDefault="00932360" w:rsidP="0093236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2.3.Стоимость упаковки, транспортные расходы, расходы по уборке и вывозу упаковочного материала, разгрузка, доставка в комбинат питания Заказчика включены Поставщиком в стоимость поставляемого товара, указанную в спецификации.</w:t>
      </w:r>
    </w:p>
    <w:p w:rsidR="00932360" w:rsidRPr="00932360" w:rsidRDefault="00932360" w:rsidP="0093236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932360" w:rsidRPr="00932360" w:rsidRDefault="00932360" w:rsidP="0093236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932360" w:rsidRPr="00932360" w:rsidRDefault="00932360" w:rsidP="009323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932360" w:rsidRPr="00932360" w:rsidRDefault="00932360" w:rsidP="00B92B7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3.1.1. Поставщик обязан передать товары Заказчику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</w:p>
    <w:p w:rsidR="00932360" w:rsidRPr="00932360" w:rsidRDefault="00932360" w:rsidP="00B92B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932360">
        <w:rPr>
          <w:rFonts w:ascii="Times New Roman" w:hAnsi="Times New Roman"/>
          <w:sz w:val="18"/>
          <w:szCs w:val="18"/>
        </w:rPr>
        <w:t>.Н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932360" w:rsidRPr="00932360" w:rsidRDefault="00932360" w:rsidP="00B92B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932360" w:rsidRPr="00932360" w:rsidRDefault="00932360" w:rsidP="00B92B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932360" w:rsidRPr="00932360" w:rsidRDefault="00932360" w:rsidP="00B92B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32360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932360" w:rsidRPr="00932360" w:rsidRDefault="00932360" w:rsidP="00B92B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932360" w:rsidRPr="00932360" w:rsidRDefault="00932360" w:rsidP="00932360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32360" w:rsidRPr="00932360" w:rsidRDefault="00932360" w:rsidP="009323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932360" w:rsidRPr="00932360" w:rsidRDefault="00932360" w:rsidP="009323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двух 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932360">
        <w:rPr>
          <w:rFonts w:ascii="Times New Roman" w:hAnsi="Times New Roman"/>
          <w:sz w:val="18"/>
          <w:szCs w:val="18"/>
        </w:rPr>
        <w:t>ГОСТов</w:t>
      </w:r>
      <w:proofErr w:type="spellEnd"/>
      <w:r w:rsidRPr="00932360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932360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932360">
        <w:rPr>
          <w:rFonts w:ascii="Times New Roman" w:hAnsi="Times New Roman"/>
          <w:sz w:val="18"/>
          <w:szCs w:val="18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932360">
        <w:rPr>
          <w:rFonts w:ascii="Times New Roman" w:hAnsi="Times New Roman"/>
          <w:sz w:val="18"/>
          <w:szCs w:val="18"/>
        </w:rPr>
        <w:t>.А</w:t>
      </w:r>
      <w:proofErr w:type="gramEnd"/>
      <w:r w:rsidRPr="00932360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932360" w:rsidRPr="00932360" w:rsidRDefault="00932360" w:rsidP="00B92B7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932360" w:rsidRPr="00932360" w:rsidRDefault="00932360" w:rsidP="00B92B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932360" w:rsidRPr="00932360" w:rsidRDefault="00932360" w:rsidP="00932360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</w:t>
      </w:r>
    </w:p>
    <w:p w:rsidR="00932360" w:rsidRPr="00932360" w:rsidRDefault="00932360" w:rsidP="0093236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932360" w:rsidRPr="00932360" w:rsidRDefault="00932360" w:rsidP="00B92B7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32360" w:rsidRPr="00932360" w:rsidRDefault="00932360" w:rsidP="00B92B76">
      <w:pPr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932360" w:rsidRPr="00932360" w:rsidRDefault="00932360" w:rsidP="00B92B7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932360" w:rsidRPr="00932360" w:rsidRDefault="00932360" w:rsidP="00B92B7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lastRenderedPageBreak/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932360" w:rsidRPr="00932360" w:rsidRDefault="00932360" w:rsidP="00B92B7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32360" w:rsidRPr="00932360" w:rsidRDefault="00932360" w:rsidP="0093236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32360" w:rsidRPr="00932360" w:rsidRDefault="00932360" w:rsidP="0093236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932360" w:rsidRPr="00932360" w:rsidRDefault="00932360" w:rsidP="00B92B7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32360" w:rsidRPr="00932360" w:rsidRDefault="00932360" w:rsidP="00B92B7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32360" w:rsidRPr="00932360" w:rsidRDefault="00932360" w:rsidP="0093236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32360" w:rsidRPr="00932360" w:rsidRDefault="00932360" w:rsidP="0093236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932360" w:rsidRPr="00932360" w:rsidRDefault="00932360" w:rsidP="00B92B7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32360" w:rsidRPr="00932360" w:rsidRDefault="00932360" w:rsidP="00B92B7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932360" w:rsidRPr="00932360" w:rsidRDefault="00932360" w:rsidP="00B92B7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32360">
        <w:rPr>
          <w:rFonts w:ascii="Times New Roman" w:hAnsi="Times New Roman"/>
          <w:sz w:val="18"/>
          <w:szCs w:val="18"/>
        </w:rPr>
        <w:t>порядке</w:t>
      </w:r>
      <w:proofErr w:type="gramEnd"/>
      <w:r w:rsidRPr="00932360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932360" w:rsidRPr="00932360" w:rsidRDefault="00932360" w:rsidP="0093236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32360" w:rsidRPr="00932360" w:rsidRDefault="00932360" w:rsidP="009323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932360" w:rsidRPr="00932360" w:rsidRDefault="00932360" w:rsidP="00B92B7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марта 2012г. при условии  исполнения сторонами своих обязательств.</w:t>
      </w:r>
    </w:p>
    <w:p w:rsidR="00932360" w:rsidRPr="00932360" w:rsidRDefault="00932360" w:rsidP="00B92B7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32360" w:rsidRPr="00932360" w:rsidRDefault="00932360" w:rsidP="00B92B7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932360">
        <w:rPr>
          <w:rFonts w:ascii="Times New Roman" w:hAnsi="Times New Roman"/>
          <w:sz w:val="18"/>
          <w:szCs w:val="18"/>
        </w:rPr>
        <w:t>договор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32360" w:rsidRPr="00932360" w:rsidRDefault="00932360" w:rsidP="00B92B7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066A9E" w:rsidRDefault="00066A9E" w:rsidP="0093236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32360" w:rsidRPr="00932360" w:rsidRDefault="00932360" w:rsidP="0093236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32360" w:rsidRPr="00932360" w:rsidTr="007B416F">
        <w:tc>
          <w:tcPr>
            <w:tcW w:w="4923" w:type="dxa"/>
          </w:tcPr>
          <w:p w:rsidR="00932360" w:rsidRPr="00932360" w:rsidRDefault="00932360" w:rsidP="0093236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3236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93236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2360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932360" w:rsidRPr="00932360" w:rsidRDefault="00932360" w:rsidP="00932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2360" w:rsidRPr="00932360" w:rsidRDefault="00932360" w:rsidP="009323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__________________ М.В.</w:t>
            </w:r>
            <w:r w:rsidR="00B92B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2360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  <w:p w:rsidR="00932360" w:rsidRPr="00932360" w:rsidRDefault="00932360" w:rsidP="009323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932360" w:rsidRPr="00932360" w:rsidRDefault="00932360" w:rsidP="0093236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932360" w:rsidRPr="00932360" w:rsidRDefault="00932360" w:rsidP="009323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2360" w:rsidRPr="00932360" w:rsidRDefault="00932360" w:rsidP="00932360">
      <w:pPr>
        <w:rPr>
          <w:rFonts w:ascii="Times New Roman" w:hAnsi="Times New Roman"/>
          <w:sz w:val="18"/>
          <w:szCs w:val="18"/>
        </w:rPr>
      </w:pPr>
    </w:p>
    <w:p w:rsidR="00932360" w:rsidRPr="00932360" w:rsidRDefault="00932360" w:rsidP="0093236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32360" w:rsidRPr="00932360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66A9E"/>
    <w:rsid w:val="000A665B"/>
    <w:rsid w:val="000C536A"/>
    <w:rsid w:val="00121C6E"/>
    <w:rsid w:val="0015439F"/>
    <w:rsid w:val="001B0DE4"/>
    <w:rsid w:val="001B4D04"/>
    <w:rsid w:val="00251670"/>
    <w:rsid w:val="00260F63"/>
    <w:rsid w:val="003444CC"/>
    <w:rsid w:val="004B44FD"/>
    <w:rsid w:val="004D283C"/>
    <w:rsid w:val="005A46AE"/>
    <w:rsid w:val="005B07A1"/>
    <w:rsid w:val="005B443E"/>
    <w:rsid w:val="005C6EFD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E4396"/>
    <w:rsid w:val="008276E5"/>
    <w:rsid w:val="00871FFF"/>
    <w:rsid w:val="00932360"/>
    <w:rsid w:val="0097765E"/>
    <w:rsid w:val="00995696"/>
    <w:rsid w:val="009D3477"/>
    <w:rsid w:val="00A06700"/>
    <w:rsid w:val="00A47F92"/>
    <w:rsid w:val="00A965CA"/>
    <w:rsid w:val="00AA7D38"/>
    <w:rsid w:val="00AC2387"/>
    <w:rsid w:val="00B92B76"/>
    <w:rsid w:val="00B944B7"/>
    <w:rsid w:val="00BB4DE5"/>
    <w:rsid w:val="00C47FFC"/>
    <w:rsid w:val="00C77474"/>
    <w:rsid w:val="00C95212"/>
    <w:rsid w:val="00CB4EC1"/>
    <w:rsid w:val="00CC45ED"/>
    <w:rsid w:val="00D02ED5"/>
    <w:rsid w:val="00D443BE"/>
    <w:rsid w:val="00DE1757"/>
    <w:rsid w:val="00DE653B"/>
    <w:rsid w:val="00E63BE1"/>
    <w:rsid w:val="00E67E48"/>
    <w:rsid w:val="00E95E25"/>
    <w:rsid w:val="00EA386F"/>
    <w:rsid w:val="00ED7045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29</cp:revision>
  <cp:lastPrinted>2011-10-26T05:08:00Z</cp:lastPrinted>
  <dcterms:created xsi:type="dcterms:W3CDTF">2011-10-24T05:28:00Z</dcterms:created>
  <dcterms:modified xsi:type="dcterms:W3CDTF">2011-11-02T08:35:00Z</dcterms:modified>
</cp:coreProperties>
</file>