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233516" w:rsidRDefault="007666A0" w:rsidP="0023351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Приложения:</w:t>
      </w:r>
    </w:p>
    <w:p w:rsidR="007666A0" w:rsidRPr="00233516" w:rsidRDefault="007666A0" w:rsidP="0023351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351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233516" w:rsidRDefault="007666A0" w:rsidP="0023351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351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233516" w:rsidRDefault="007666A0" w:rsidP="0023351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351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233516" w:rsidRDefault="007666A0" w:rsidP="0023351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233516" w:rsidRDefault="007666A0" w:rsidP="0023351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Приложение 1</w:t>
      </w:r>
    </w:p>
    <w:p w:rsidR="007666A0" w:rsidRPr="00233516" w:rsidRDefault="007666A0" w:rsidP="0023351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233516" w:rsidRDefault="007666A0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33516">
        <w:rPr>
          <w:rFonts w:ascii="Times New Roman" w:hAnsi="Times New Roman"/>
          <w:sz w:val="18"/>
          <w:szCs w:val="18"/>
        </w:rPr>
        <w:t>на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233516" w:rsidRDefault="007666A0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233516" w:rsidRDefault="007666A0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233516" w:rsidRDefault="007666A0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335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351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33516" w:rsidTr="0082142F">
        <w:tc>
          <w:tcPr>
            <w:tcW w:w="1008" w:type="dxa"/>
            <w:shd w:val="clear" w:color="auto" w:fill="auto"/>
            <w:vAlign w:val="center"/>
          </w:tcPr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351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233516" w:rsidRDefault="007666A0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233516" w:rsidRDefault="007666A0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233516" w:rsidRDefault="007666A0" w:rsidP="00233516">
      <w:pPr>
        <w:rPr>
          <w:rFonts w:ascii="Times New Roman" w:hAnsi="Times New Roman"/>
          <w:sz w:val="18"/>
          <w:szCs w:val="18"/>
        </w:rPr>
      </w:pPr>
    </w:p>
    <w:p w:rsidR="00F3145D" w:rsidRPr="00233516" w:rsidRDefault="00F3145D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233516" w:rsidRDefault="00F3145D" w:rsidP="00233516">
      <w:pPr>
        <w:jc w:val="center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233516" w:rsidRDefault="00F3145D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233516" w:rsidRDefault="00F3145D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М.П.</w:t>
      </w:r>
    </w:p>
    <w:p w:rsidR="00F3145D" w:rsidRPr="00233516" w:rsidRDefault="00F3145D" w:rsidP="00233516">
      <w:pPr>
        <w:rPr>
          <w:rFonts w:ascii="Times New Roman" w:hAnsi="Times New Roman"/>
          <w:sz w:val="18"/>
          <w:szCs w:val="18"/>
        </w:rPr>
      </w:pPr>
    </w:p>
    <w:p w:rsidR="007666A0" w:rsidRPr="00233516" w:rsidRDefault="007666A0" w:rsidP="0023351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233516" w:rsidRDefault="007666A0" w:rsidP="0023351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233516" w:rsidRDefault="007666A0" w:rsidP="0023351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233516" w:rsidRDefault="007666A0" w:rsidP="0023351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КПП</w:t>
      </w:r>
    </w:p>
    <w:p w:rsidR="007666A0" w:rsidRPr="00233516" w:rsidRDefault="007666A0" w:rsidP="00233516">
      <w:pPr>
        <w:rPr>
          <w:rFonts w:ascii="Times New Roman" w:hAnsi="Times New Roman"/>
          <w:b/>
          <w:sz w:val="18"/>
          <w:szCs w:val="18"/>
        </w:rPr>
      </w:pPr>
    </w:p>
    <w:p w:rsidR="007666A0" w:rsidRPr="00233516" w:rsidRDefault="007666A0" w:rsidP="00233516">
      <w:pPr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233516" w:rsidRDefault="007666A0" w:rsidP="00233516">
      <w:pPr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Pr="00233516" w:rsidRDefault="00FB411B" w:rsidP="00233516">
      <w:pPr>
        <w:jc w:val="center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233516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233516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233516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233516" w:rsidRPr="00233516" w:rsidRDefault="00233516" w:rsidP="00233516">
      <w:pPr>
        <w:jc w:val="center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233516" w:rsidRPr="00233516" w:rsidTr="00A22F01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3351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233516" w:rsidRPr="00233516" w:rsidRDefault="00233516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33516" w:rsidRPr="00233516" w:rsidTr="00A22F0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Коммерческое предложение ООО «ТД Оборудование»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33516" w:rsidRPr="00233516" w:rsidRDefault="00233516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51 380,00</w:t>
            </w:r>
          </w:p>
        </w:tc>
      </w:tr>
      <w:tr w:rsidR="00233516" w:rsidRPr="00233516" w:rsidTr="00A22F0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Коммерческое предложение ООО «Клен»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33516" w:rsidRPr="00233516" w:rsidRDefault="00233516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33 980,00</w:t>
            </w:r>
          </w:p>
        </w:tc>
      </w:tr>
      <w:tr w:rsidR="00233516" w:rsidRPr="00233516" w:rsidTr="00A22F0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33516" w:rsidRPr="00233516" w:rsidRDefault="00233516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516" w:rsidRPr="00233516" w:rsidTr="00A22F01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3516" w:rsidRPr="00233516" w:rsidRDefault="00233516" w:rsidP="002335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42 700,00</w:t>
            </w:r>
          </w:p>
        </w:tc>
      </w:tr>
    </w:tbl>
    <w:p w:rsidR="00634519" w:rsidRPr="00233516" w:rsidRDefault="00634519" w:rsidP="00233516">
      <w:pPr>
        <w:jc w:val="center"/>
        <w:rPr>
          <w:rFonts w:ascii="Times New Roman" w:hAnsi="Times New Roman"/>
          <w:b/>
          <w:sz w:val="18"/>
          <w:szCs w:val="18"/>
        </w:rPr>
      </w:pPr>
    </w:p>
    <w:p w:rsidR="00634519" w:rsidRPr="00233516" w:rsidRDefault="00634519" w:rsidP="00233516">
      <w:pPr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Водонагреватель накопительный на 80л.-2шт.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должен быть предназначен для предприятий общественного питания. Водонагреватель  должен быть выполнен из оцинкованной нержавеющей стали. С пультом управления и внутри рабочей камеры нагревательным элементом.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Мощность: не менее 2,0 кВт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Объем (л):  не менее 80 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Масса не более 20кг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Питание: 220/50</w:t>
      </w:r>
      <w:proofErr w:type="gramStart"/>
      <w:r w:rsidRPr="00233516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г/</w:t>
      </w:r>
      <w:proofErr w:type="spellStart"/>
      <w:r w:rsidRPr="00233516">
        <w:rPr>
          <w:rFonts w:ascii="Times New Roman" w:hAnsi="Times New Roman"/>
          <w:sz w:val="18"/>
          <w:szCs w:val="18"/>
        </w:rPr>
        <w:t>ц</w:t>
      </w:r>
      <w:proofErr w:type="spellEnd"/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 Год выпуска – не ранее 2011год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</w:p>
    <w:p w:rsidR="00634519" w:rsidRPr="00233516" w:rsidRDefault="00634519" w:rsidP="00233516">
      <w:pPr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Микроволновая печь – 1 шт.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Должна быть с механическим управлением, внутри покрытие эмаль, подсветка, с функцией размораживания.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Мощность: не менее 1,0 кВт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Объем (л):  не менее 24л 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Питание: 220В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Вес: не более 11кг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 Год выпуска – не ранее 2011год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</w:p>
    <w:p w:rsidR="00634519" w:rsidRPr="00233516" w:rsidRDefault="00634519" w:rsidP="00233516">
      <w:pPr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Электрокипятильник – 1 шт.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должен быть предназначен для предприятий общественного питания. Должна быть предусмотрена защита кипятильника от выхода из строя </w:t>
      </w:r>
      <w:proofErr w:type="spellStart"/>
      <w:r w:rsidRPr="00233516">
        <w:rPr>
          <w:rFonts w:ascii="Times New Roman" w:hAnsi="Times New Roman"/>
          <w:sz w:val="18"/>
          <w:szCs w:val="18"/>
        </w:rPr>
        <w:t>ТЭНов</w:t>
      </w:r>
      <w:proofErr w:type="spellEnd"/>
      <w:r w:rsidRPr="00233516">
        <w:rPr>
          <w:rFonts w:ascii="Times New Roman" w:hAnsi="Times New Roman"/>
          <w:sz w:val="18"/>
          <w:szCs w:val="18"/>
        </w:rPr>
        <w:t xml:space="preserve"> при отсутствии воды в водопроводной системе. Кипятильный сосуд, кожух, крышка, сливной кран – нержавеющая сталь. Продолжительность нагрева до кипения не более 2 минут. Поддерживание температурного режима в пределах 90 – 95</w:t>
      </w:r>
      <w:proofErr w:type="gramStart"/>
      <w:r w:rsidRPr="00233516">
        <w:rPr>
          <w:rFonts w:ascii="Times New Roman" w:hAnsi="Times New Roman"/>
          <w:sz w:val="18"/>
          <w:szCs w:val="18"/>
        </w:rPr>
        <w:t xml:space="preserve"> С</w:t>
      </w:r>
      <w:proofErr w:type="gramEnd"/>
      <w:r w:rsidRPr="00233516">
        <w:rPr>
          <w:rFonts w:ascii="Times New Roman" w:hAnsi="Times New Roman"/>
          <w:sz w:val="18"/>
          <w:szCs w:val="18"/>
        </w:rPr>
        <w:t>°.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lastRenderedPageBreak/>
        <w:t>Мощность: не менее 3 кВт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Объем (л):  не менее 25/час 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Масса не более 6,5кг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Питание: 220В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Габариты: не менее 250х250х360мм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Наличие технического паспорта и инструкции по эксплуатации на русском языке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- Гарантия не менее 24 месяцев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 Год выпуска – не ранее 2011год </w:t>
      </w:r>
    </w:p>
    <w:p w:rsidR="00634519" w:rsidRPr="00233516" w:rsidRDefault="00634519" w:rsidP="00233516">
      <w:pPr>
        <w:rPr>
          <w:rFonts w:ascii="Times New Roman" w:hAnsi="Times New Roman"/>
          <w:sz w:val="18"/>
          <w:szCs w:val="18"/>
        </w:rPr>
      </w:pPr>
    </w:p>
    <w:p w:rsidR="007666A0" w:rsidRPr="00233516" w:rsidRDefault="007666A0" w:rsidP="0023351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33516" w:rsidRPr="00233516" w:rsidRDefault="00233516" w:rsidP="00233516">
      <w:pPr>
        <w:pStyle w:val="1"/>
        <w:jc w:val="center"/>
        <w:rPr>
          <w:sz w:val="18"/>
          <w:szCs w:val="18"/>
        </w:rPr>
      </w:pPr>
      <w:r w:rsidRPr="00233516">
        <w:rPr>
          <w:sz w:val="18"/>
          <w:szCs w:val="18"/>
        </w:rPr>
        <w:t>ДОГОВОР № _____</w:t>
      </w:r>
    </w:p>
    <w:p w:rsidR="00233516" w:rsidRPr="00233516" w:rsidRDefault="00233516" w:rsidP="00233516">
      <w:pPr>
        <w:jc w:val="center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на поставку товаров</w:t>
      </w:r>
    </w:p>
    <w:p w:rsidR="00233516" w:rsidRPr="00233516" w:rsidRDefault="00233516" w:rsidP="00233516">
      <w:pPr>
        <w:jc w:val="center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233516">
        <w:rPr>
          <w:rFonts w:ascii="Times New Roman" w:hAnsi="Times New Roman"/>
          <w:sz w:val="18"/>
          <w:szCs w:val="18"/>
        </w:rPr>
        <w:t xml:space="preserve">                                                             «___»  __________ 2011г.</w:t>
      </w:r>
    </w:p>
    <w:p w:rsidR="00233516" w:rsidRPr="00233516" w:rsidRDefault="00233516" w:rsidP="00233516">
      <w:pPr>
        <w:jc w:val="both"/>
        <w:rPr>
          <w:rFonts w:ascii="Times New Roman" w:hAnsi="Times New Roman"/>
          <w:b/>
          <w:sz w:val="18"/>
          <w:szCs w:val="18"/>
        </w:rPr>
      </w:pPr>
    </w:p>
    <w:p w:rsidR="00233516" w:rsidRPr="00233516" w:rsidRDefault="00233516" w:rsidP="00233516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 xml:space="preserve">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3351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233516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233516">
        <w:rPr>
          <w:rFonts w:ascii="Times New Roman" w:hAnsi="Times New Roman"/>
          <w:sz w:val="18"/>
          <w:szCs w:val="18"/>
        </w:rPr>
        <w:t>амардак</w:t>
      </w:r>
      <w:proofErr w:type="spellEnd"/>
      <w:r w:rsidRPr="00233516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 57 от 01.09.2011г., с одной стороны, и </w:t>
      </w:r>
      <w:r w:rsidRPr="00233516">
        <w:rPr>
          <w:rFonts w:ascii="Times New Roman" w:hAnsi="Times New Roman"/>
          <w:b/>
          <w:sz w:val="18"/>
          <w:szCs w:val="18"/>
        </w:rPr>
        <w:t xml:space="preserve"> ________</w:t>
      </w:r>
      <w:r w:rsidRPr="00233516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233516">
        <w:rPr>
          <w:rFonts w:ascii="Times New Roman" w:hAnsi="Times New Roman"/>
          <w:sz w:val="18"/>
          <w:szCs w:val="18"/>
        </w:rPr>
        <w:t>___</w:t>
      </w:r>
      <w:proofErr w:type="gramStart"/>
      <w:r w:rsidRPr="00233516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233516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233516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516" w:rsidRPr="00233516" w:rsidRDefault="00233516" w:rsidP="00233516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33516" w:rsidRPr="00233516" w:rsidRDefault="00233516" w:rsidP="0023351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оборудование для предприятия общественного питания, а Заказчик обязуется принять товар и оплатить его стоимость. </w:t>
      </w:r>
    </w:p>
    <w:p w:rsidR="00233516" w:rsidRPr="00233516" w:rsidRDefault="00233516" w:rsidP="0023351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1.2.Поставщик поставляет Заказчику следующее оборудование для предприятия общественного питания:</w:t>
      </w:r>
    </w:p>
    <w:p w:rsidR="00233516" w:rsidRPr="00233516" w:rsidRDefault="00233516" w:rsidP="0023351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-микроволновая печь  ______ в </w:t>
      </w:r>
      <w:proofErr w:type="gramStart"/>
      <w:r w:rsidRPr="0023351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1 шт.</w:t>
      </w:r>
    </w:p>
    <w:p w:rsidR="00233516" w:rsidRPr="00233516" w:rsidRDefault="00233516" w:rsidP="0023351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-водонагреватель накопительный ______________ в </w:t>
      </w:r>
      <w:proofErr w:type="gramStart"/>
      <w:r w:rsidRPr="0023351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2 шт.</w:t>
      </w:r>
    </w:p>
    <w:p w:rsidR="00233516" w:rsidRPr="00233516" w:rsidRDefault="00233516" w:rsidP="00233516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-электрокипятильник _______________ в </w:t>
      </w:r>
      <w:proofErr w:type="gramStart"/>
      <w:r w:rsidRPr="00233516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1 шт.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1.3.Поставщик поставляет оборудование для предприятия общественного питания (</w:t>
      </w:r>
      <w:proofErr w:type="spellStart"/>
      <w:r w:rsidRPr="00233516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233516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233516">
        <w:rPr>
          <w:rFonts w:ascii="Times New Roman" w:hAnsi="Times New Roman"/>
          <w:sz w:val="18"/>
          <w:szCs w:val="18"/>
        </w:rPr>
        <w:t>.Н</w:t>
      </w:r>
      <w:proofErr w:type="gramEnd"/>
      <w:r w:rsidRPr="00233516">
        <w:rPr>
          <w:rFonts w:ascii="Times New Roman" w:hAnsi="Times New Roman"/>
          <w:sz w:val="18"/>
          <w:szCs w:val="18"/>
        </w:rPr>
        <w:t>овосибирск, ул.Дуси Ковальчук 191, производит его установку по месту с проверкой работоспособности.</w:t>
      </w:r>
    </w:p>
    <w:p w:rsidR="00233516" w:rsidRPr="00233516" w:rsidRDefault="00233516" w:rsidP="0023351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ab/>
      </w:r>
    </w:p>
    <w:p w:rsidR="00233516" w:rsidRPr="00233516" w:rsidRDefault="00233516" w:rsidP="0023351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233516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233516">
        <w:rPr>
          <w:rFonts w:ascii="Times New Roman" w:hAnsi="Times New Roman"/>
          <w:sz w:val="18"/>
          <w:szCs w:val="18"/>
        </w:rPr>
        <w:t>в том числе НДС.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 установке и проверке работоспособности, расходы  по уплате всех необходимых налогов, пошлин и сборов.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233516" w:rsidRPr="00233516" w:rsidRDefault="00233516" w:rsidP="0023351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33516">
        <w:rPr>
          <w:rFonts w:ascii="Times New Roman" w:hAnsi="Times New Roman"/>
          <w:sz w:val="18"/>
          <w:szCs w:val="18"/>
        </w:rPr>
        <w:t>порядке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33516" w:rsidRPr="00233516" w:rsidRDefault="00233516" w:rsidP="0023351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33516" w:rsidRPr="00233516" w:rsidRDefault="00233516" w:rsidP="00233516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33516" w:rsidRPr="00233516" w:rsidRDefault="00233516" w:rsidP="0023351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23351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3.1.3.Поставщик обязан произвести  установку поставляемого товара по месту его установки в столовой заказчика, а также провести проверку работоспособности оборудования.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233516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233516" w:rsidRPr="00233516" w:rsidRDefault="00233516" w:rsidP="0023351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33516" w:rsidRPr="00233516" w:rsidRDefault="00233516" w:rsidP="00233516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установку, а также произвести  установку товара в течение 10 календарных дней  со дня заключения договора.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lastRenderedPageBreak/>
        <w:t xml:space="preserve">        4.7. Поставщик обязан предоставлять Заказчику вместе с товаром следующие документы:</w:t>
      </w:r>
    </w:p>
    <w:p w:rsidR="00233516" w:rsidRPr="00233516" w:rsidRDefault="00233516" w:rsidP="00233516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33516" w:rsidRPr="00233516" w:rsidRDefault="00233516" w:rsidP="00233516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33516" w:rsidRPr="00233516" w:rsidRDefault="00233516" w:rsidP="00233516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233516" w:rsidRPr="00233516" w:rsidRDefault="00233516" w:rsidP="00233516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233516" w:rsidRPr="00233516" w:rsidRDefault="00233516" w:rsidP="00233516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233516" w:rsidRPr="00233516" w:rsidRDefault="00233516" w:rsidP="0023351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233516">
        <w:rPr>
          <w:rFonts w:ascii="Times New Roman" w:hAnsi="Times New Roman"/>
          <w:sz w:val="18"/>
          <w:szCs w:val="18"/>
        </w:rPr>
        <w:t>нем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недостатков.</w:t>
      </w:r>
    </w:p>
    <w:p w:rsidR="00233516" w:rsidRPr="00233516" w:rsidRDefault="00233516" w:rsidP="00233516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33516" w:rsidRPr="00233516" w:rsidRDefault="00233516" w:rsidP="002335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33516" w:rsidRPr="00233516" w:rsidRDefault="00233516" w:rsidP="00233516">
      <w:pPr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33516">
        <w:rPr>
          <w:rFonts w:ascii="Times New Roman" w:hAnsi="Times New Roman"/>
          <w:sz w:val="18"/>
          <w:szCs w:val="18"/>
        </w:rPr>
        <w:t>объеме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33516" w:rsidRPr="00233516" w:rsidRDefault="00233516" w:rsidP="00233516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33516" w:rsidRPr="00233516" w:rsidRDefault="00233516" w:rsidP="0023351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33516" w:rsidRPr="00233516" w:rsidRDefault="00233516" w:rsidP="00233516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33516" w:rsidRPr="00233516" w:rsidRDefault="00233516" w:rsidP="002335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33516">
        <w:rPr>
          <w:rFonts w:ascii="Times New Roman" w:hAnsi="Times New Roman"/>
          <w:sz w:val="18"/>
          <w:szCs w:val="18"/>
        </w:rPr>
        <w:t>порядке</w:t>
      </w:r>
      <w:proofErr w:type="gramEnd"/>
      <w:r w:rsidRPr="00233516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33516" w:rsidRPr="00233516" w:rsidRDefault="00233516" w:rsidP="00233516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33516" w:rsidRPr="00233516" w:rsidRDefault="00233516" w:rsidP="002335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33516" w:rsidRPr="00233516" w:rsidRDefault="00233516" w:rsidP="0023351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33516" w:rsidRPr="00233516" w:rsidRDefault="00233516" w:rsidP="002335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33516" w:rsidRPr="00233516" w:rsidRDefault="00233516" w:rsidP="002335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233516">
        <w:rPr>
          <w:rFonts w:ascii="Times New Roman" w:hAnsi="Times New Roman"/>
          <w:sz w:val="18"/>
          <w:szCs w:val="18"/>
        </w:rPr>
        <w:t>договор</w:t>
      </w:r>
      <w:proofErr w:type="gramEnd"/>
      <w:r w:rsidRPr="00233516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3516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33516" w:rsidRPr="00233516" w:rsidRDefault="00233516" w:rsidP="002335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3516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33516" w:rsidRPr="00233516" w:rsidTr="00A22F01">
        <w:tc>
          <w:tcPr>
            <w:tcW w:w="4923" w:type="dxa"/>
          </w:tcPr>
          <w:p w:rsidR="00233516" w:rsidRPr="00233516" w:rsidRDefault="00233516" w:rsidP="0023351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33516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516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233516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23351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33516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33516" w:rsidRPr="00233516" w:rsidRDefault="00233516" w:rsidP="002335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516" w:rsidRPr="00233516" w:rsidRDefault="00233516" w:rsidP="002335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3516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</w:tc>
        <w:tc>
          <w:tcPr>
            <w:tcW w:w="5040" w:type="dxa"/>
          </w:tcPr>
          <w:p w:rsidR="00233516" w:rsidRPr="00233516" w:rsidRDefault="00233516" w:rsidP="0023351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516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33516" w:rsidRPr="00233516" w:rsidRDefault="00233516" w:rsidP="002335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516" w:rsidRPr="00233516" w:rsidRDefault="00233516" w:rsidP="00233516">
      <w:pPr>
        <w:rPr>
          <w:rFonts w:ascii="Times New Roman" w:hAnsi="Times New Roman"/>
          <w:sz w:val="18"/>
          <w:szCs w:val="18"/>
        </w:rPr>
      </w:pPr>
    </w:p>
    <w:p w:rsidR="00A844D5" w:rsidRPr="00233516" w:rsidRDefault="00A844D5" w:rsidP="00233516">
      <w:pPr>
        <w:pStyle w:val="1"/>
        <w:rPr>
          <w:sz w:val="18"/>
          <w:szCs w:val="18"/>
        </w:rPr>
      </w:pPr>
    </w:p>
    <w:sectPr w:rsidR="00A844D5" w:rsidRPr="00233516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66EE7"/>
    <w:rsid w:val="000C2E53"/>
    <w:rsid w:val="000E25ED"/>
    <w:rsid w:val="000E7438"/>
    <w:rsid w:val="001B5B59"/>
    <w:rsid w:val="00233516"/>
    <w:rsid w:val="00264AE1"/>
    <w:rsid w:val="002A2481"/>
    <w:rsid w:val="002B2F94"/>
    <w:rsid w:val="003636E9"/>
    <w:rsid w:val="004243AC"/>
    <w:rsid w:val="00472FEE"/>
    <w:rsid w:val="004B215A"/>
    <w:rsid w:val="005552E3"/>
    <w:rsid w:val="005A27E6"/>
    <w:rsid w:val="00634519"/>
    <w:rsid w:val="006A3E30"/>
    <w:rsid w:val="00701093"/>
    <w:rsid w:val="007666A0"/>
    <w:rsid w:val="00811649"/>
    <w:rsid w:val="0089000F"/>
    <w:rsid w:val="008D594C"/>
    <w:rsid w:val="00916C5C"/>
    <w:rsid w:val="00A105CB"/>
    <w:rsid w:val="00A844D5"/>
    <w:rsid w:val="00AD5D76"/>
    <w:rsid w:val="00AE688A"/>
    <w:rsid w:val="00BF2970"/>
    <w:rsid w:val="00D55CDB"/>
    <w:rsid w:val="00DB3891"/>
    <w:rsid w:val="00EC3FF5"/>
    <w:rsid w:val="00F17E36"/>
    <w:rsid w:val="00F3145D"/>
    <w:rsid w:val="00F70ED3"/>
    <w:rsid w:val="00FB411B"/>
    <w:rsid w:val="00F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20</cp:revision>
  <cp:lastPrinted>2011-11-02T09:13:00Z</cp:lastPrinted>
  <dcterms:created xsi:type="dcterms:W3CDTF">2011-08-24T05:13:00Z</dcterms:created>
  <dcterms:modified xsi:type="dcterms:W3CDTF">2011-11-02T09:26:00Z</dcterms:modified>
</cp:coreProperties>
</file>