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032F85" w:rsidRDefault="00E63BE1" w:rsidP="00032F85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>Приложения:</w:t>
      </w:r>
    </w:p>
    <w:p w:rsidR="00E63BE1" w:rsidRPr="00032F85" w:rsidRDefault="00E63BE1" w:rsidP="00032F8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032F85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032F85" w:rsidRDefault="00E63BE1" w:rsidP="00032F8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032F85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032F85" w:rsidRDefault="00E63BE1" w:rsidP="00032F8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032F85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032F85" w:rsidRDefault="00E63BE1" w:rsidP="00032F85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032F85" w:rsidRDefault="00E63BE1" w:rsidP="00032F85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>Приложение 1</w:t>
      </w:r>
    </w:p>
    <w:p w:rsidR="00E63BE1" w:rsidRPr="00032F85" w:rsidRDefault="00E63BE1" w:rsidP="00032F85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032F85" w:rsidRDefault="00E63BE1" w:rsidP="00032F85">
      <w:pPr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032F85">
        <w:rPr>
          <w:rFonts w:ascii="Times New Roman" w:hAnsi="Times New Roman"/>
          <w:sz w:val="18"/>
          <w:szCs w:val="18"/>
        </w:rPr>
        <w:t>на</w:t>
      </w:r>
      <w:proofErr w:type="gramEnd"/>
      <w:r w:rsidRPr="00032F85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032F85" w:rsidRDefault="00E63BE1" w:rsidP="00032F85">
      <w:pPr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032F85" w:rsidRDefault="00E63BE1" w:rsidP="00032F85">
      <w:pPr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032F85" w:rsidRDefault="00E63BE1" w:rsidP="00032F85">
      <w:pPr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032F85" w:rsidTr="004F7372">
        <w:tc>
          <w:tcPr>
            <w:tcW w:w="1008" w:type="dxa"/>
            <w:shd w:val="clear" w:color="auto" w:fill="auto"/>
            <w:vAlign w:val="center"/>
          </w:tcPr>
          <w:p w:rsidR="00E63BE1" w:rsidRPr="00032F85" w:rsidRDefault="00E63BE1" w:rsidP="0003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32F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32F85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32F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032F85" w:rsidRDefault="00E63BE1" w:rsidP="00032F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032F85" w:rsidRDefault="00E63BE1" w:rsidP="00032F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032F85" w:rsidTr="004F7372">
        <w:tc>
          <w:tcPr>
            <w:tcW w:w="1008" w:type="dxa"/>
            <w:shd w:val="clear" w:color="auto" w:fill="auto"/>
            <w:vAlign w:val="center"/>
          </w:tcPr>
          <w:p w:rsidR="00E63BE1" w:rsidRPr="00032F85" w:rsidRDefault="00E63BE1" w:rsidP="0003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3BE1" w:rsidRPr="00032F85" w:rsidRDefault="00E63BE1" w:rsidP="0003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032F85" w:rsidRDefault="00E63BE1" w:rsidP="00032F8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2F85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032F85" w:rsidRDefault="00E63BE1" w:rsidP="00032F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032F85" w:rsidTr="004F7372">
        <w:tc>
          <w:tcPr>
            <w:tcW w:w="1008" w:type="dxa"/>
            <w:shd w:val="clear" w:color="auto" w:fill="auto"/>
            <w:vAlign w:val="center"/>
          </w:tcPr>
          <w:p w:rsidR="00E63BE1" w:rsidRPr="00032F85" w:rsidRDefault="00E63BE1" w:rsidP="00032F8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32F85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032F85" w:rsidRDefault="00E63BE1" w:rsidP="00032F85">
            <w:pPr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032F85" w:rsidRDefault="00E63BE1" w:rsidP="00032F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032F85" w:rsidTr="004F7372">
        <w:tc>
          <w:tcPr>
            <w:tcW w:w="1008" w:type="dxa"/>
            <w:shd w:val="clear" w:color="auto" w:fill="auto"/>
            <w:vAlign w:val="center"/>
          </w:tcPr>
          <w:p w:rsidR="00E63BE1" w:rsidRPr="00032F85" w:rsidRDefault="00E63BE1" w:rsidP="0003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032F85" w:rsidRDefault="00E63BE1" w:rsidP="00032F85">
            <w:pPr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032F85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032F85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032F85" w:rsidRDefault="00E63BE1" w:rsidP="00032F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032F85" w:rsidTr="004F7372">
        <w:tc>
          <w:tcPr>
            <w:tcW w:w="1008" w:type="dxa"/>
            <w:shd w:val="clear" w:color="auto" w:fill="auto"/>
            <w:vAlign w:val="center"/>
          </w:tcPr>
          <w:p w:rsidR="00E63BE1" w:rsidRPr="00032F85" w:rsidRDefault="00E63BE1" w:rsidP="0003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032F85" w:rsidRDefault="00E63BE1" w:rsidP="00032F85">
            <w:pPr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032F85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032F85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032F85" w:rsidRDefault="00E63BE1" w:rsidP="00032F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032F85" w:rsidTr="004F7372">
        <w:tc>
          <w:tcPr>
            <w:tcW w:w="1008" w:type="dxa"/>
            <w:shd w:val="clear" w:color="auto" w:fill="auto"/>
            <w:vAlign w:val="center"/>
          </w:tcPr>
          <w:p w:rsidR="00E63BE1" w:rsidRPr="00032F85" w:rsidRDefault="00E63BE1" w:rsidP="00032F8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32F85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E63BE1" w:rsidRPr="00032F85" w:rsidRDefault="00E63BE1" w:rsidP="0003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032F85" w:rsidRDefault="00E63BE1" w:rsidP="00032F85">
            <w:pPr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032F85" w:rsidRDefault="00E63BE1" w:rsidP="00032F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032F85" w:rsidRDefault="00E63BE1" w:rsidP="00032F85">
      <w:pPr>
        <w:rPr>
          <w:rFonts w:ascii="Times New Roman" w:hAnsi="Times New Roman"/>
          <w:sz w:val="18"/>
          <w:szCs w:val="18"/>
        </w:rPr>
      </w:pPr>
    </w:p>
    <w:p w:rsidR="00E63BE1" w:rsidRPr="00032F85" w:rsidRDefault="00E63BE1" w:rsidP="00032F85">
      <w:pPr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032F85" w:rsidRDefault="00E63BE1" w:rsidP="00032F85">
      <w:pPr>
        <w:jc w:val="center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032F85" w:rsidRDefault="00E63BE1" w:rsidP="00032F85">
      <w:pPr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032F85" w:rsidRDefault="00E63BE1" w:rsidP="00032F85">
      <w:pPr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>М.П.</w:t>
      </w:r>
    </w:p>
    <w:p w:rsidR="00E63BE1" w:rsidRPr="00032F85" w:rsidRDefault="00E63BE1" w:rsidP="00032F85">
      <w:pPr>
        <w:rPr>
          <w:rFonts w:ascii="Times New Roman" w:hAnsi="Times New Roman"/>
          <w:sz w:val="18"/>
          <w:szCs w:val="18"/>
        </w:rPr>
      </w:pPr>
    </w:p>
    <w:p w:rsidR="00E63BE1" w:rsidRPr="00032F85" w:rsidRDefault="00E63BE1" w:rsidP="00032F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032F85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032F85" w:rsidRDefault="00E63BE1" w:rsidP="00032F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032F85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032F85" w:rsidRDefault="00E63BE1" w:rsidP="00032F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032F85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032F85" w:rsidRDefault="00E63BE1" w:rsidP="00032F85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>- КПП</w:t>
      </w:r>
    </w:p>
    <w:p w:rsidR="00E63BE1" w:rsidRPr="00032F85" w:rsidRDefault="00E63BE1" w:rsidP="00032F85">
      <w:pPr>
        <w:rPr>
          <w:rFonts w:ascii="Times New Roman" w:hAnsi="Times New Roman"/>
          <w:b/>
          <w:sz w:val="18"/>
          <w:szCs w:val="18"/>
        </w:rPr>
      </w:pPr>
    </w:p>
    <w:p w:rsidR="00E63BE1" w:rsidRPr="00032F85" w:rsidRDefault="00E63BE1" w:rsidP="00032F85">
      <w:pPr>
        <w:rPr>
          <w:rFonts w:ascii="Times New Roman" w:hAnsi="Times New Roman"/>
          <w:b/>
          <w:sz w:val="18"/>
          <w:szCs w:val="18"/>
        </w:rPr>
      </w:pPr>
      <w:r w:rsidRPr="00032F85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032F85" w:rsidRDefault="00E63BE1" w:rsidP="00032F85">
      <w:pPr>
        <w:jc w:val="center"/>
        <w:rPr>
          <w:rFonts w:ascii="Times New Roman" w:hAnsi="Times New Roman"/>
          <w:b/>
          <w:sz w:val="18"/>
          <w:szCs w:val="18"/>
        </w:rPr>
      </w:pPr>
      <w:r w:rsidRPr="00032F85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E63BE1" w:rsidRPr="00032F85" w:rsidRDefault="00E63BE1" w:rsidP="00032F85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032F85">
        <w:rPr>
          <w:rFonts w:ascii="Times New Roman" w:hAnsi="Times New Roman"/>
          <w:bCs/>
          <w:sz w:val="18"/>
          <w:szCs w:val="18"/>
        </w:rPr>
        <w:t>Наименование</w:t>
      </w:r>
      <w:r w:rsidRPr="00032F85">
        <w:rPr>
          <w:rFonts w:ascii="Times New Roman" w:hAnsi="Times New Roman"/>
          <w:sz w:val="18"/>
          <w:szCs w:val="18"/>
        </w:rPr>
        <w:t xml:space="preserve">: </w:t>
      </w:r>
      <w:r w:rsidR="00BE3C6C" w:rsidRPr="00032F85">
        <w:rPr>
          <w:rFonts w:ascii="Times New Roman" w:hAnsi="Times New Roman"/>
          <w:sz w:val="18"/>
          <w:szCs w:val="18"/>
        </w:rPr>
        <w:t>поставк</w:t>
      </w:r>
      <w:r w:rsidR="009848C4" w:rsidRPr="00032F85">
        <w:rPr>
          <w:rFonts w:ascii="Times New Roman" w:hAnsi="Times New Roman"/>
          <w:sz w:val="18"/>
          <w:szCs w:val="18"/>
        </w:rPr>
        <w:t>а</w:t>
      </w:r>
      <w:r w:rsidR="00BE3C6C" w:rsidRPr="00032F85">
        <w:rPr>
          <w:rFonts w:ascii="Times New Roman" w:hAnsi="Times New Roman"/>
          <w:sz w:val="18"/>
          <w:szCs w:val="18"/>
        </w:rPr>
        <w:t xml:space="preserve"> </w:t>
      </w:r>
      <w:r w:rsidR="003C332B" w:rsidRPr="00032F85">
        <w:rPr>
          <w:rFonts w:ascii="Times New Roman" w:hAnsi="Times New Roman"/>
          <w:sz w:val="18"/>
          <w:szCs w:val="18"/>
        </w:rPr>
        <w:t>тканей</w:t>
      </w:r>
      <w:r w:rsidR="00610DB3" w:rsidRPr="00032F85">
        <w:rPr>
          <w:rFonts w:ascii="Times New Roman" w:hAnsi="Times New Roman"/>
          <w:sz w:val="18"/>
          <w:szCs w:val="18"/>
        </w:rPr>
        <w:t xml:space="preserve"> </w:t>
      </w:r>
      <w:r w:rsidR="007744F2" w:rsidRPr="00032F85">
        <w:rPr>
          <w:rFonts w:ascii="Times New Roman" w:hAnsi="Times New Roman"/>
          <w:sz w:val="18"/>
          <w:szCs w:val="18"/>
        </w:rPr>
        <w:t>для</w:t>
      </w:r>
      <w:r w:rsidR="003C332B" w:rsidRPr="00032F85">
        <w:rPr>
          <w:rFonts w:ascii="Times New Roman" w:hAnsi="Times New Roman"/>
          <w:sz w:val="18"/>
          <w:szCs w:val="18"/>
        </w:rPr>
        <w:t xml:space="preserve"> филиала</w:t>
      </w:r>
      <w:r w:rsidR="00E53565" w:rsidRPr="00032F85">
        <w:rPr>
          <w:rFonts w:ascii="Times New Roman" w:hAnsi="Times New Roman"/>
          <w:sz w:val="18"/>
          <w:szCs w:val="18"/>
        </w:rPr>
        <w:t xml:space="preserve"> </w:t>
      </w:r>
      <w:r w:rsidRPr="00032F85">
        <w:rPr>
          <w:rFonts w:ascii="Times New Roman" w:hAnsi="Times New Roman"/>
          <w:sz w:val="18"/>
          <w:szCs w:val="18"/>
        </w:rPr>
        <w:t>СГУПС</w:t>
      </w:r>
      <w:r w:rsidR="003C332B" w:rsidRPr="00032F85">
        <w:rPr>
          <w:rFonts w:ascii="Times New Roman" w:hAnsi="Times New Roman"/>
          <w:sz w:val="18"/>
          <w:szCs w:val="18"/>
        </w:rPr>
        <w:t xml:space="preserve"> в г</w:t>
      </w:r>
      <w:proofErr w:type="gramStart"/>
      <w:r w:rsidR="003C332B" w:rsidRPr="00032F85">
        <w:rPr>
          <w:rFonts w:ascii="Times New Roman" w:hAnsi="Times New Roman"/>
          <w:sz w:val="18"/>
          <w:szCs w:val="18"/>
        </w:rPr>
        <w:t>.Н</w:t>
      </w:r>
      <w:proofErr w:type="gramEnd"/>
      <w:r w:rsidR="003C332B" w:rsidRPr="00032F85">
        <w:rPr>
          <w:rFonts w:ascii="Times New Roman" w:hAnsi="Times New Roman"/>
          <w:sz w:val="18"/>
          <w:szCs w:val="18"/>
        </w:rPr>
        <w:t>овоалтайск</w:t>
      </w:r>
    </w:p>
    <w:p w:rsidR="001B0DE4" w:rsidRPr="00032F85" w:rsidRDefault="001B0DE4" w:rsidP="00032F85">
      <w:pPr>
        <w:rPr>
          <w:rFonts w:ascii="Times New Roman" w:hAnsi="Times New Roman"/>
          <w:b/>
          <w:sz w:val="18"/>
          <w:szCs w:val="18"/>
        </w:rPr>
      </w:pPr>
    </w:p>
    <w:p w:rsidR="00E63BE1" w:rsidRPr="00032F85" w:rsidRDefault="00E63BE1" w:rsidP="00032F85">
      <w:pPr>
        <w:rPr>
          <w:rFonts w:ascii="Times New Roman" w:hAnsi="Times New Roman"/>
          <w:b/>
          <w:sz w:val="18"/>
          <w:szCs w:val="18"/>
        </w:rPr>
      </w:pPr>
      <w:r w:rsidRPr="00032F85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E63BE1" w:rsidRPr="00032F85" w:rsidTr="004F737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032F85" w:rsidRDefault="00E63BE1" w:rsidP="00032F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63BE1" w:rsidRPr="00032F85" w:rsidRDefault="00E63BE1" w:rsidP="00032F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32F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32F85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32F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032F85" w:rsidRDefault="00E63BE1" w:rsidP="00032F8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E63BE1" w:rsidRPr="00032F85" w:rsidRDefault="00E63BE1" w:rsidP="0003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032F85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032F85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032F85" w:rsidRDefault="00E63BE1" w:rsidP="00032F8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E53565" w:rsidRPr="00032F85" w:rsidTr="00CA05E4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032F85" w:rsidRDefault="00E53565" w:rsidP="00032F85">
            <w:pPr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032F85" w:rsidRDefault="003C332B" w:rsidP="00032F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 xml:space="preserve">Коммерческое предложение ИП </w:t>
            </w:r>
            <w:proofErr w:type="spellStart"/>
            <w:r w:rsidRPr="00032F85">
              <w:rPr>
                <w:rFonts w:ascii="Times New Roman" w:hAnsi="Times New Roman"/>
                <w:sz w:val="18"/>
                <w:szCs w:val="18"/>
              </w:rPr>
              <w:t>Ряписов</w:t>
            </w:r>
            <w:proofErr w:type="spellEnd"/>
            <w:r w:rsidRPr="00032F85">
              <w:rPr>
                <w:rFonts w:ascii="Times New Roman" w:hAnsi="Times New Roman"/>
                <w:sz w:val="18"/>
                <w:szCs w:val="18"/>
              </w:rPr>
              <w:t xml:space="preserve"> П.Ю.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3565" w:rsidRPr="00032F85" w:rsidRDefault="003C332B" w:rsidP="00032F8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70 396</w:t>
            </w:r>
            <w:r w:rsidR="00B83A8A" w:rsidRPr="00032F8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E53565" w:rsidRPr="00032F85" w:rsidTr="00CA05E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032F85" w:rsidRDefault="00E53565" w:rsidP="00032F85">
            <w:pPr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032F85" w:rsidRDefault="009669CE" w:rsidP="004F4AA8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Прайс</w:t>
            </w:r>
            <w:r w:rsidR="003C332B" w:rsidRPr="00032F85">
              <w:rPr>
                <w:rFonts w:ascii="Times New Roman" w:hAnsi="Times New Roman"/>
                <w:sz w:val="18"/>
                <w:szCs w:val="18"/>
              </w:rPr>
              <w:t>-лист</w:t>
            </w:r>
            <w:r w:rsidR="00610DB3" w:rsidRPr="00032F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F4AA8">
              <w:rPr>
                <w:rFonts w:ascii="Times New Roman" w:hAnsi="Times New Roman"/>
                <w:sz w:val="18"/>
                <w:szCs w:val="18"/>
              </w:rPr>
              <w:t>оптовой фирмы</w:t>
            </w:r>
            <w:r w:rsidR="00610DB3" w:rsidRPr="00032F85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3C332B" w:rsidRPr="00032F85">
              <w:rPr>
                <w:rFonts w:ascii="Times New Roman" w:hAnsi="Times New Roman"/>
                <w:sz w:val="18"/>
                <w:szCs w:val="18"/>
              </w:rPr>
              <w:t>Мимоза</w:t>
            </w:r>
            <w:r w:rsidR="00610DB3" w:rsidRPr="00032F8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3565" w:rsidRPr="00032F85" w:rsidRDefault="003C332B" w:rsidP="00032F8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79 367</w:t>
            </w:r>
            <w:r w:rsidR="00610DB3" w:rsidRPr="00032F8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E53565" w:rsidRPr="00032F85" w:rsidTr="00CA05E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032F85" w:rsidRDefault="00E53565" w:rsidP="00032F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032F85" w:rsidRDefault="00E53565" w:rsidP="00032F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3565" w:rsidRPr="00032F85" w:rsidRDefault="00E53565" w:rsidP="00032F8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565" w:rsidRPr="00032F85" w:rsidTr="004F737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53565" w:rsidRPr="00032F85" w:rsidRDefault="00E53565" w:rsidP="00032F8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032F85" w:rsidRDefault="00E53565" w:rsidP="00032F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Среднеарифметическая цена: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3565" w:rsidRPr="00032F85" w:rsidRDefault="003C332B" w:rsidP="00032F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2F85">
              <w:rPr>
                <w:rFonts w:ascii="Times New Roman" w:hAnsi="Times New Roman"/>
                <w:b/>
                <w:bCs/>
                <w:sz w:val="18"/>
                <w:szCs w:val="18"/>
              </w:rPr>
              <w:t>74 880</w:t>
            </w:r>
            <w:r w:rsidR="00610DB3" w:rsidRPr="00032F85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</w:tr>
    </w:tbl>
    <w:p w:rsidR="006D3617" w:rsidRPr="00032F85" w:rsidRDefault="006D3617" w:rsidP="00032F85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</w:p>
    <w:p w:rsidR="00964B81" w:rsidRPr="00032F85" w:rsidRDefault="00964B81" w:rsidP="00032F85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032F85">
        <w:rPr>
          <w:rFonts w:ascii="Times New Roman" w:hAnsi="Times New Roman"/>
          <w:b w:val="0"/>
          <w:bCs/>
          <w:sz w:val="18"/>
          <w:szCs w:val="18"/>
        </w:rPr>
        <w:t>Характеристики товара:</w:t>
      </w:r>
    </w:p>
    <w:tbl>
      <w:tblPr>
        <w:tblW w:w="11198" w:type="dxa"/>
        <w:tblInd w:w="250" w:type="dxa"/>
        <w:tblLook w:val="0000"/>
      </w:tblPr>
      <w:tblGrid>
        <w:gridCol w:w="560"/>
        <w:gridCol w:w="8703"/>
        <w:gridCol w:w="900"/>
        <w:gridCol w:w="1035"/>
      </w:tblGrid>
      <w:tr w:rsidR="00032F85" w:rsidRPr="00032F85" w:rsidTr="00032F85">
        <w:trPr>
          <w:trHeight w:val="6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85" w:rsidRPr="00032F85" w:rsidRDefault="00032F85" w:rsidP="00032F85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2F8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32F85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032F85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032F85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5" w:rsidRPr="00032F85" w:rsidRDefault="00032F85" w:rsidP="00032F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2F85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технические характеристики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5" w:rsidRPr="00032F85" w:rsidRDefault="00032F85" w:rsidP="00032F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2F85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5" w:rsidRPr="00032F85" w:rsidRDefault="00032F85" w:rsidP="00032F8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2F8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032F85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032F8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032F85" w:rsidRPr="00032F85" w:rsidTr="00032F85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F85" w:rsidRPr="00032F85" w:rsidRDefault="00032F85" w:rsidP="0003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5" w:rsidRPr="00032F85" w:rsidRDefault="00032F85" w:rsidP="00032F85">
            <w:pPr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 xml:space="preserve">Вуаль однотонная состав 100% полиэстер, </w:t>
            </w:r>
            <w:r w:rsidRPr="00032F85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032F85">
              <w:rPr>
                <w:rFonts w:ascii="Times New Roman" w:hAnsi="Times New Roman"/>
                <w:sz w:val="18"/>
                <w:szCs w:val="18"/>
              </w:rPr>
              <w:t xml:space="preserve"> не менее 280см непилингующаяся, цветоустойчивость не менее </w:t>
            </w:r>
            <w:r w:rsidRPr="00032F85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  <w:r w:rsidRPr="00032F85">
              <w:rPr>
                <w:rFonts w:ascii="Times New Roman" w:hAnsi="Times New Roman"/>
                <w:sz w:val="18"/>
                <w:szCs w:val="18"/>
              </w:rPr>
              <w:t xml:space="preserve"> 6. воздухопроницаемая, устойчива к смятию, безусадочная, цвет по согласованию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5" w:rsidRPr="00032F85" w:rsidRDefault="00032F85" w:rsidP="0003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72,4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5" w:rsidRPr="00032F85" w:rsidRDefault="00032F85" w:rsidP="0003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  <w:tr w:rsidR="00032F85" w:rsidRPr="00032F85" w:rsidTr="00032F85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F85" w:rsidRPr="00032F85" w:rsidRDefault="00032F85" w:rsidP="0003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5" w:rsidRPr="00032F85" w:rsidRDefault="00032F85" w:rsidP="00032F85">
            <w:pPr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 xml:space="preserve">Жатка радуга состав не менее 70% вискоза, не менее 10%хлопок, </w:t>
            </w:r>
            <w:r w:rsidRPr="00032F85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032F85">
              <w:rPr>
                <w:rFonts w:ascii="Times New Roman" w:hAnsi="Times New Roman"/>
                <w:sz w:val="18"/>
                <w:szCs w:val="18"/>
              </w:rPr>
              <w:t xml:space="preserve">  не менее 280см, непилингующаяся,  цветоустойчивость не менее </w:t>
            </w:r>
            <w:r w:rsidRPr="00032F85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  <w:r w:rsidRPr="00032F85">
              <w:rPr>
                <w:rFonts w:ascii="Times New Roman" w:hAnsi="Times New Roman"/>
                <w:sz w:val="18"/>
                <w:szCs w:val="18"/>
              </w:rPr>
              <w:t xml:space="preserve"> 6. воздухопроницаемая, безусадочная, цвет по согласованию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5" w:rsidRPr="00032F85" w:rsidRDefault="00032F85" w:rsidP="0003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5" w:rsidRPr="00032F85" w:rsidRDefault="00032F85" w:rsidP="0003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  <w:tr w:rsidR="00032F85" w:rsidRPr="00032F85" w:rsidTr="00032F85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F85" w:rsidRPr="00032F85" w:rsidRDefault="00032F85" w:rsidP="0003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5" w:rsidRPr="00032F85" w:rsidRDefault="00032F85" w:rsidP="00032F85">
            <w:pPr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 xml:space="preserve">Вуаль основа с печатью, состав 100% полиэстер, </w:t>
            </w:r>
            <w:r w:rsidRPr="00032F85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032F85">
              <w:rPr>
                <w:rFonts w:ascii="Times New Roman" w:hAnsi="Times New Roman"/>
                <w:sz w:val="18"/>
                <w:szCs w:val="18"/>
              </w:rPr>
              <w:t xml:space="preserve"> не менее 280см. непилингующаяся, цветоустойчивость не менее </w:t>
            </w:r>
            <w:r w:rsidRPr="00032F85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  <w:r w:rsidRPr="00032F85">
              <w:rPr>
                <w:rFonts w:ascii="Times New Roman" w:hAnsi="Times New Roman"/>
                <w:sz w:val="18"/>
                <w:szCs w:val="18"/>
              </w:rPr>
              <w:t xml:space="preserve"> 6. воздухопроницаемая, устойчива к смятию, безусадочная, цвет по согласованию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5" w:rsidRPr="00032F85" w:rsidRDefault="00032F85" w:rsidP="0003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5" w:rsidRPr="00032F85" w:rsidRDefault="00032F85" w:rsidP="0003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  <w:tr w:rsidR="00032F85" w:rsidRPr="00032F85" w:rsidTr="00032F85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F85" w:rsidRPr="00032F85" w:rsidRDefault="00032F85" w:rsidP="0003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5" w:rsidRPr="00032F85" w:rsidRDefault="00032F85" w:rsidP="00032F85">
            <w:pPr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Портьерная ткань состав 100% полиэстер, ширина не менее 150см</w:t>
            </w:r>
            <w:proofErr w:type="gramStart"/>
            <w:r w:rsidRPr="00032F85">
              <w:rPr>
                <w:rFonts w:ascii="Times New Roman" w:hAnsi="Times New Roman"/>
                <w:sz w:val="18"/>
                <w:szCs w:val="18"/>
              </w:rPr>
              <w:t xml:space="preserve">,. </w:t>
            </w:r>
            <w:proofErr w:type="gramEnd"/>
            <w:r w:rsidRPr="00032F85">
              <w:rPr>
                <w:rFonts w:ascii="Times New Roman" w:hAnsi="Times New Roman"/>
                <w:sz w:val="18"/>
                <w:szCs w:val="18"/>
              </w:rPr>
              <w:t xml:space="preserve">непилингующаяся, цветоустойчивость не менее </w:t>
            </w:r>
            <w:r w:rsidRPr="00032F85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  <w:r w:rsidRPr="00032F85">
              <w:rPr>
                <w:rFonts w:ascii="Times New Roman" w:hAnsi="Times New Roman"/>
                <w:sz w:val="18"/>
                <w:szCs w:val="18"/>
              </w:rPr>
              <w:t xml:space="preserve"> 5. воздухопроницаемая, устойчива к смятию, безусадочная, цвет по согласованию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5" w:rsidRPr="00032F85" w:rsidRDefault="00032F85" w:rsidP="0003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12,8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5" w:rsidRPr="00032F85" w:rsidRDefault="00032F85" w:rsidP="0003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  <w:tr w:rsidR="00032F85" w:rsidRPr="00032F85" w:rsidTr="00032F85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F85" w:rsidRPr="00032F85" w:rsidRDefault="00032F85" w:rsidP="0003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5" w:rsidRPr="00032F85" w:rsidRDefault="00032F85" w:rsidP="00032F85">
            <w:pPr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 xml:space="preserve">Органза трехслойная состав 100% полиэстер, </w:t>
            </w:r>
            <w:r w:rsidRPr="00032F85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032F85">
              <w:rPr>
                <w:rFonts w:ascii="Times New Roman" w:hAnsi="Times New Roman"/>
                <w:sz w:val="18"/>
                <w:szCs w:val="18"/>
              </w:rPr>
              <w:t xml:space="preserve"> не менее 280см</w:t>
            </w:r>
            <w:proofErr w:type="gramStart"/>
            <w:r w:rsidRPr="00032F85">
              <w:rPr>
                <w:rFonts w:ascii="Times New Roman" w:hAnsi="Times New Roman"/>
                <w:sz w:val="18"/>
                <w:szCs w:val="18"/>
              </w:rPr>
              <w:t xml:space="preserve">,. </w:t>
            </w:r>
            <w:proofErr w:type="gramEnd"/>
            <w:r w:rsidRPr="00032F85">
              <w:rPr>
                <w:rFonts w:ascii="Times New Roman" w:hAnsi="Times New Roman"/>
                <w:sz w:val="18"/>
                <w:szCs w:val="18"/>
              </w:rPr>
              <w:t xml:space="preserve">непилингующаяся, цветоустойчивость не менее </w:t>
            </w:r>
            <w:r w:rsidRPr="00032F85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  <w:r w:rsidRPr="00032F85">
              <w:rPr>
                <w:rFonts w:ascii="Times New Roman" w:hAnsi="Times New Roman"/>
                <w:sz w:val="18"/>
                <w:szCs w:val="18"/>
              </w:rPr>
              <w:t xml:space="preserve"> 6. воздухопроницаемая, устойчива к смятию, безусадочная, цвет по согласованию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5" w:rsidRPr="00032F85" w:rsidRDefault="00032F85" w:rsidP="0003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10,7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5" w:rsidRPr="00032F85" w:rsidRDefault="00032F85" w:rsidP="0003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  <w:tr w:rsidR="00032F85" w:rsidRPr="00032F85" w:rsidTr="00032F85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F85" w:rsidRPr="00032F85" w:rsidRDefault="00032F85" w:rsidP="0003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5" w:rsidRPr="00032F85" w:rsidRDefault="00032F85" w:rsidP="00032F85">
            <w:pPr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 xml:space="preserve">Органза состав 100% полиэстер,  </w:t>
            </w:r>
            <w:r w:rsidRPr="00032F85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032F85">
              <w:rPr>
                <w:rFonts w:ascii="Times New Roman" w:hAnsi="Times New Roman"/>
                <w:sz w:val="18"/>
                <w:szCs w:val="18"/>
              </w:rPr>
              <w:t xml:space="preserve">  не менее 280см</w:t>
            </w:r>
            <w:proofErr w:type="gramStart"/>
            <w:r w:rsidRPr="00032F85">
              <w:rPr>
                <w:rFonts w:ascii="Times New Roman" w:hAnsi="Times New Roman"/>
                <w:sz w:val="18"/>
                <w:szCs w:val="18"/>
              </w:rPr>
              <w:t xml:space="preserve">,. </w:t>
            </w:r>
            <w:proofErr w:type="gramEnd"/>
            <w:r w:rsidRPr="00032F85">
              <w:rPr>
                <w:rFonts w:ascii="Times New Roman" w:hAnsi="Times New Roman"/>
                <w:sz w:val="18"/>
                <w:szCs w:val="18"/>
              </w:rPr>
              <w:t xml:space="preserve">непилингующаяся, цветоустойчивость не менее </w:t>
            </w:r>
            <w:r w:rsidRPr="00032F85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  <w:r w:rsidRPr="00032F85">
              <w:rPr>
                <w:rFonts w:ascii="Times New Roman" w:hAnsi="Times New Roman"/>
                <w:sz w:val="18"/>
                <w:szCs w:val="18"/>
              </w:rPr>
              <w:t xml:space="preserve"> 6. воздухопроницаемая, устойчива к смятию, безусадочная, цвет по согласованию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5" w:rsidRPr="00032F85" w:rsidRDefault="00032F85" w:rsidP="0003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F85" w:rsidRPr="00032F85" w:rsidRDefault="00032F85" w:rsidP="0003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21636E" w:rsidRPr="00032F85" w:rsidRDefault="0021636E" w:rsidP="00032F85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</w:p>
    <w:p w:rsidR="00E63BE1" w:rsidRPr="00032F85" w:rsidRDefault="00E63BE1" w:rsidP="00032F8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3C332B" w:rsidRPr="00032F85" w:rsidRDefault="003C332B" w:rsidP="00032F85">
      <w:pPr>
        <w:pStyle w:val="1"/>
        <w:jc w:val="center"/>
        <w:rPr>
          <w:sz w:val="18"/>
          <w:szCs w:val="18"/>
        </w:rPr>
      </w:pPr>
      <w:r w:rsidRPr="00032F85">
        <w:rPr>
          <w:sz w:val="18"/>
          <w:szCs w:val="18"/>
        </w:rPr>
        <w:t>ДОГОВОР № _____</w:t>
      </w:r>
    </w:p>
    <w:p w:rsidR="003C332B" w:rsidRPr="00032F85" w:rsidRDefault="003C332B" w:rsidP="00032F85">
      <w:pPr>
        <w:jc w:val="center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>на поставку товаров</w:t>
      </w:r>
    </w:p>
    <w:p w:rsidR="003C332B" w:rsidRPr="00032F85" w:rsidRDefault="003C332B" w:rsidP="00032F85">
      <w:pPr>
        <w:jc w:val="center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г. Новоалтайск                                               </w:t>
      </w:r>
      <w:r w:rsidR="00032F85"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 w:rsidRPr="00032F85">
        <w:rPr>
          <w:rFonts w:ascii="Times New Roman" w:hAnsi="Times New Roman"/>
          <w:sz w:val="18"/>
          <w:szCs w:val="18"/>
        </w:rPr>
        <w:t xml:space="preserve">                                                         «___»  __________ 2011г.</w:t>
      </w:r>
    </w:p>
    <w:p w:rsidR="003C332B" w:rsidRPr="00032F85" w:rsidRDefault="003C332B" w:rsidP="00032F85">
      <w:pPr>
        <w:jc w:val="both"/>
        <w:rPr>
          <w:rFonts w:ascii="Times New Roman" w:hAnsi="Times New Roman"/>
          <w:b/>
          <w:sz w:val="18"/>
          <w:szCs w:val="18"/>
        </w:rPr>
      </w:pPr>
    </w:p>
    <w:p w:rsidR="003C332B" w:rsidRPr="00032F85" w:rsidRDefault="003C332B" w:rsidP="00032F85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032F85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032F85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директора филиала СГУПС в г. Новоалтайске – Колесникова Константина Александровича, действующего на основании доверенности №60 от 01.09.2011г., с одной стороны, и </w:t>
      </w:r>
      <w:r w:rsidRPr="00032F85">
        <w:rPr>
          <w:rFonts w:ascii="Times New Roman" w:hAnsi="Times New Roman"/>
          <w:b/>
          <w:sz w:val="18"/>
          <w:szCs w:val="18"/>
        </w:rPr>
        <w:t xml:space="preserve"> _______________</w:t>
      </w:r>
      <w:r w:rsidRPr="00032F85">
        <w:rPr>
          <w:rFonts w:ascii="Times New Roman" w:hAnsi="Times New Roman"/>
          <w:sz w:val="18"/>
          <w:szCs w:val="18"/>
        </w:rPr>
        <w:t xml:space="preserve">, именуемое в дальнейшем Поставщик, в лице _________., действующего  на основании Устава, с другой стороны,  в результате </w:t>
      </w:r>
      <w:r w:rsidRPr="00032F85">
        <w:rPr>
          <w:rFonts w:ascii="Times New Roman" w:hAnsi="Times New Roman"/>
          <w:sz w:val="18"/>
          <w:szCs w:val="18"/>
        </w:rPr>
        <w:lastRenderedPageBreak/>
        <w:t>размещения  заказа путем запроса</w:t>
      </w:r>
      <w:proofErr w:type="gramEnd"/>
      <w:r w:rsidRPr="00032F85">
        <w:rPr>
          <w:rFonts w:ascii="Times New Roman" w:hAnsi="Times New Roman"/>
          <w:sz w:val="18"/>
          <w:szCs w:val="18"/>
        </w:rPr>
        <w:t xml:space="preserve"> котировок цен в </w:t>
      </w:r>
      <w:proofErr w:type="gramStart"/>
      <w:r w:rsidRPr="00032F85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032F85">
        <w:rPr>
          <w:rFonts w:ascii="Times New Roman" w:hAnsi="Times New Roman"/>
          <w:sz w:val="18"/>
          <w:szCs w:val="18"/>
        </w:rPr>
        <w:t xml:space="preserve"> с Федеральным законом №94-ФЗ от 21.07.2005г, на основании протокола  рассмотрения и оценки котировочных заявок №_____ от ___________., заключили гражданско-правовой договор бюджетного учреждения - настоящий договор поставки (далее – договор) о нижеследующем: </w:t>
      </w:r>
    </w:p>
    <w:p w:rsidR="003C332B" w:rsidRPr="00032F85" w:rsidRDefault="003C332B" w:rsidP="00032F85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3C332B" w:rsidRPr="00032F85" w:rsidRDefault="003C332B" w:rsidP="00032F85">
      <w:pPr>
        <w:jc w:val="center"/>
        <w:rPr>
          <w:rFonts w:ascii="Times New Roman" w:hAnsi="Times New Roman"/>
          <w:b/>
          <w:sz w:val="18"/>
          <w:szCs w:val="18"/>
        </w:rPr>
      </w:pPr>
      <w:r w:rsidRPr="00032F85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3C332B" w:rsidRPr="00032F85" w:rsidRDefault="003C332B" w:rsidP="00032F85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ткани, а Заказчик обязуется принять товар и оплатить его стоимость. </w:t>
      </w:r>
    </w:p>
    <w:p w:rsidR="003C332B" w:rsidRPr="00032F85" w:rsidRDefault="003C332B" w:rsidP="00032F85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1.2.Поставщик поставляет для нужд филиала заказчика в г. Новоалтайске и по месту его нахождения: г. Новоалтайск, ул. </w:t>
      </w:r>
      <w:proofErr w:type="gramStart"/>
      <w:r w:rsidRPr="00032F85">
        <w:rPr>
          <w:rFonts w:ascii="Times New Roman" w:hAnsi="Times New Roman"/>
          <w:sz w:val="18"/>
          <w:szCs w:val="18"/>
        </w:rPr>
        <w:t>Красногвардейская</w:t>
      </w:r>
      <w:proofErr w:type="gramEnd"/>
      <w:r w:rsidRPr="00032F85">
        <w:rPr>
          <w:rFonts w:ascii="Times New Roman" w:hAnsi="Times New Roman"/>
          <w:sz w:val="18"/>
          <w:szCs w:val="18"/>
        </w:rPr>
        <w:t>, 13 следующий перечень тканей:</w:t>
      </w:r>
    </w:p>
    <w:p w:rsidR="003C332B" w:rsidRPr="00032F85" w:rsidRDefault="003C332B" w:rsidP="00032F85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- вуаль однотонная в </w:t>
      </w:r>
      <w:proofErr w:type="gramStart"/>
      <w:r w:rsidRPr="00032F85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032F85">
        <w:rPr>
          <w:rFonts w:ascii="Times New Roman" w:hAnsi="Times New Roman"/>
          <w:sz w:val="18"/>
          <w:szCs w:val="18"/>
        </w:rPr>
        <w:t xml:space="preserve"> 72,4 м. </w:t>
      </w:r>
    </w:p>
    <w:p w:rsidR="003C332B" w:rsidRPr="00032F85" w:rsidRDefault="003C332B" w:rsidP="00032F85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- жатка в </w:t>
      </w:r>
      <w:proofErr w:type="gramStart"/>
      <w:r w:rsidRPr="00032F85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032F85">
        <w:rPr>
          <w:rFonts w:ascii="Times New Roman" w:hAnsi="Times New Roman"/>
          <w:sz w:val="18"/>
          <w:szCs w:val="18"/>
        </w:rPr>
        <w:t xml:space="preserve"> 62 м. </w:t>
      </w:r>
    </w:p>
    <w:p w:rsidR="003C332B" w:rsidRPr="00032F85" w:rsidRDefault="003C332B" w:rsidP="00032F85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- вуаль основа в </w:t>
      </w:r>
      <w:proofErr w:type="gramStart"/>
      <w:r w:rsidRPr="00032F85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032F85">
        <w:rPr>
          <w:rFonts w:ascii="Times New Roman" w:hAnsi="Times New Roman"/>
          <w:sz w:val="18"/>
          <w:szCs w:val="18"/>
        </w:rPr>
        <w:t xml:space="preserve"> 96 м.</w:t>
      </w:r>
    </w:p>
    <w:p w:rsidR="003C332B" w:rsidRPr="00032F85" w:rsidRDefault="003C332B" w:rsidP="00032F85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- портьерная ткань в </w:t>
      </w:r>
      <w:proofErr w:type="gramStart"/>
      <w:r w:rsidRPr="00032F85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032F85">
        <w:rPr>
          <w:rFonts w:ascii="Times New Roman" w:hAnsi="Times New Roman"/>
          <w:sz w:val="18"/>
          <w:szCs w:val="18"/>
        </w:rPr>
        <w:t xml:space="preserve"> 12,8 м.</w:t>
      </w:r>
    </w:p>
    <w:p w:rsidR="003C332B" w:rsidRPr="00032F85" w:rsidRDefault="003C332B" w:rsidP="00032F85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032F85">
        <w:rPr>
          <w:rFonts w:ascii="Times New Roman" w:hAnsi="Times New Roman"/>
          <w:sz w:val="18"/>
          <w:szCs w:val="18"/>
        </w:rPr>
        <w:t>органза</w:t>
      </w:r>
      <w:proofErr w:type="spellEnd"/>
      <w:r w:rsidRPr="00032F8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032F85">
        <w:rPr>
          <w:rFonts w:ascii="Times New Roman" w:hAnsi="Times New Roman"/>
          <w:sz w:val="18"/>
          <w:szCs w:val="18"/>
        </w:rPr>
        <w:t>трехслойная</w:t>
      </w:r>
      <w:proofErr w:type="gramEnd"/>
      <w:r w:rsidRPr="00032F85">
        <w:rPr>
          <w:rFonts w:ascii="Times New Roman" w:hAnsi="Times New Roman"/>
          <w:sz w:val="18"/>
          <w:szCs w:val="18"/>
        </w:rPr>
        <w:t xml:space="preserve"> в количестве 10,7 м.</w:t>
      </w:r>
    </w:p>
    <w:p w:rsidR="003C332B" w:rsidRPr="00032F85" w:rsidRDefault="003C332B" w:rsidP="00032F85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032F85">
        <w:rPr>
          <w:rFonts w:ascii="Times New Roman" w:hAnsi="Times New Roman"/>
          <w:sz w:val="18"/>
          <w:szCs w:val="18"/>
        </w:rPr>
        <w:t>органза</w:t>
      </w:r>
      <w:proofErr w:type="spellEnd"/>
      <w:r w:rsidRPr="00032F85">
        <w:rPr>
          <w:rFonts w:ascii="Times New Roman" w:hAnsi="Times New Roman"/>
          <w:sz w:val="18"/>
          <w:szCs w:val="18"/>
        </w:rPr>
        <w:t xml:space="preserve"> в </w:t>
      </w:r>
      <w:proofErr w:type="gramStart"/>
      <w:r w:rsidRPr="00032F85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032F85">
        <w:rPr>
          <w:rFonts w:ascii="Times New Roman" w:hAnsi="Times New Roman"/>
          <w:sz w:val="18"/>
          <w:szCs w:val="18"/>
        </w:rPr>
        <w:t xml:space="preserve"> 9,7 м.</w:t>
      </w:r>
    </w:p>
    <w:p w:rsidR="003C332B" w:rsidRPr="00032F85" w:rsidRDefault="003C332B" w:rsidP="00032F85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1.3. Наименование,  характеристики и цена поставляемых тканей (далее – товар)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№1).</w:t>
      </w:r>
    </w:p>
    <w:p w:rsidR="003C332B" w:rsidRPr="00032F85" w:rsidRDefault="003C332B" w:rsidP="00032F8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ab/>
      </w:r>
    </w:p>
    <w:p w:rsidR="003C332B" w:rsidRPr="00032F85" w:rsidRDefault="003C332B" w:rsidP="00032F85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032F85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3C332B" w:rsidRPr="00032F85" w:rsidRDefault="003C332B" w:rsidP="00032F8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 поставляемого по  договору, и составляет</w:t>
      </w:r>
      <w:proofErr w:type="gramStart"/>
      <w:r w:rsidRPr="00032F85">
        <w:rPr>
          <w:rFonts w:ascii="Times New Roman" w:hAnsi="Times New Roman"/>
          <w:sz w:val="18"/>
          <w:szCs w:val="18"/>
        </w:rPr>
        <w:t xml:space="preserve">  ___________ (_______), </w:t>
      </w:r>
      <w:proofErr w:type="gramEnd"/>
      <w:r w:rsidRPr="00032F85">
        <w:rPr>
          <w:rFonts w:ascii="Times New Roman" w:hAnsi="Times New Roman"/>
          <w:sz w:val="18"/>
          <w:szCs w:val="18"/>
        </w:rPr>
        <w:t>в том числе НДС.</w:t>
      </w:r>
    </w:p>
    <w:p w:rsidR="003C332B" w:rsidRPr="00032F85" w:rsidRDefault="003C332B" w:rsidP="00032F8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2.2.Оплат</w:t>
      </w:r>
      <w:r w:rsidR="006F58F1">
        <w:rPr>
          <w:rFonts w:ascii="Times New Roman" w:hAnsi="Times New Roman"/>
          <w:sz w:val="18"/>
          <w:szCs w:val="18"/>
        </w:rPr>
        <w:t xml:space="preserve">а стоимости товара производится </w:t>
      </w:r>
      <w:r w:rsidRPr="00032F85">
        <w:rPr>
          <w:rFonts w:ascii="Times New Roman" w:hAnsi="Times New Roman"/>
          <w:sz w:val="18"/>
          <w:szCs w:val="18"/>
        </w:rPr>
        <w:t xml:space="preserve">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3C332B" w:rsidRPr="00032F85" w:rsidRDefault="003C332B" w:rsidP="00032F8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2.3.Цена поставляемого товара включает в себя стоимость упаковки, транспортной доставки, погрузки-разгрузки с подъемом на этаж, расходы по уплате всех необходимых налогов, пошлин и сборов. </w:t>
      </w:r>
    </w:p>
    <w:p w:rsidR="003C332B" w:rsidRPr="00032F85" w:rsidRDefault="003C332B" w:rsidP="00032F8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2.4.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032F85">
        <w:rPr>
          <w:rFonts w:ascii="Times New Roman" w:hAnsi="Times New Roman"/>
          <w:sz w:val="18"/>
          <w:szCs w:val="18"/>
        </w:rPr>
        <w:t>порядке</w:t>
      </w:r>
      <w:proofErr w:type="gramEnd"/>
      <w:r w:rsidRPr="00032F85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3C332B" w:rsidRPr="00032F85" w:rsidRDefault="003C332B" w:rsidP="00032F8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3C332B" w:rsidRPr="00032F85" w:rsidRDefault="003C332B" w:rsidP="00032F8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032F85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3C332B" w:rsidRPr="00032F85" w:rsidRDefault="003C332B" w:rsidP="00032F85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3C332B" w:rsidRPr="00032F85" w:rsidRDefault="003C332B" w:rsidP="00032F8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3.1.1. </w:t>
      </w:r>
      <w:proofErr w:type="gramStart"/>
      <w:r w:rsidRPr="00032F85">
        <w:rPr>
          <w:rFonts w:ascii="Times New Roman" w:hAnsi="Times New Roman"/>
          <w:sz w:val="18"/>
          <w:szCs w:val="18"/>
        </w:rPr>
        <w:t xml:space="preserve">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3C332B" w:rsidRPr="00032F85" w:rsidRDefault="003C332B" w:rsidP="00032F8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по месту нахождения филиала Заказчика в г.Новоалтайске собственным транспортом или с привлечением транспорта третьих лиц за свой счет.</w:t>
      </w:r>
    </w:p>
    <w:p w:rsidR="003C332B" w:rsidRPr="00032F85" w:rsidRDefault="003C332B" w:rsidP="00032F8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3C332B" w:rsidRPr="00032F85" w:rsidRDefault="003C332B" w:rsidP="00032F8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3C332B" w:rsidRPr="00032F85" w:rsidRDefault="003C332B" w:rsidP="00032F8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со дня получения соответствующего требования Заказчика. </w:t>
      </w:r>
    </w:p>
    <w:p w:rsidR="003C332B" w:rsidRPr="00032F85" w:rsidRDefault="003C332B" w:rsidP="00032F8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3C332B" w:rsidRPr="00032F85" w:rsidRDefault="003C332B" w:rsidP="00032F8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3.2.1. Заказчик обязан  принять товар и </w:t>
      </w:r>
      <w:proofErr w:type="gramStart"/>
      <w:r w:rsidRPr="00032F85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032F85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3C332B" w:rsidRPr="00032F85" w:rsidRDefault="003C332B" w:rsidP="00032F8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3C332B" w:rsidRPr="00032F85" w:rsidRDefault="003C332B" w:rsidP="00032F85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3C332B" w:rsidRPr="00032F85" w:rsidRDefault="003C332B" w:rsidP="00032F8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032F85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3C332B" w:rsidRPr="00032F85" w:rsidRDefault="003C332B" w:rsidP="00032F8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на материальный склад  филиала Заказчика по адресу: г. Новоалтайск, ул. </w:t>
      </w:r>
      <w:proofErr w:type="gramStart"/>
      <w:r w:rsidRPr="00032F85">
        <w:rPr>
          <w:rFonts w:ascii="Times New Roman" w:hAnsi="Times New Roman"/>
          <w:sz w:val="18"/>
          <w:szCs w:val="18"/>
        </w:rPr>
        <w:t>Красногвардейская</w:t>
      </w:r>
      <w:proofErr w:type="gramEnd"/>
      <w:r w:rsidRPr="00032F85">
        <w:rPr>
          <w:rFonts w:ascii="Times New Roman" w:hAnsi="Times New Roman"/>
          <w:sz w:val="18"/>
          <w:szCs w:val="18"/>
        </w:rPr>
        <w:t>, 13 в течение 2 дней со дня заключения договора.</w:t>
      </w:r>
    </w:p>
    <w:p w:rsidR="003C332B" w:rsidRPr="00032F85" w:rsidRDefault="003C332B" w:rsidP="00032F8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3C332B" w:rsidRPr="00032F85" w:rsidRDefault="003C332B" w:rsidP="00032F8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3C332B" w:rsidRPr="00032F85" w:rsidRDefault="003C332B" w:rsidP="00032F85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3C332B" w:rsidRPr="00032F85" w:rsidRDefault="003C332B" w:rsidP="00032F85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3C332B" w:rsidRPr="00032F85" w:rsidRDefault="003C332B" w:rsidP="00032F85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3C332B" w:rsidRPr="00032F85" w:rsidRDefault="003C332B" w:rsidP="00032F8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032F85">
        <w:rPr>
          <w:rFonts w:ascii="Times New Roman" w:hAnsi="Times New Roman"/>
          <w:sz w:val="18"/>
          <w:szCs w:val="18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3C332B" w:rsidRPr="00032F85" w:rsidRDefault="003C332B" w:rsidP="00032F8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3C332B" w:rsidRPr="00032F85" w:rsidRDefault="003C332B" w:rsidP="00032F8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3C332B" w:rsidRPr="00032F85" w:rsidRDefault="003C332B" w:rsidP="00032F8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3C332B" w:rsidRPr="00032F85" w:rsidRDefault="003C332B" w:rsidP="00032F85">
      <w:pPr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3C332B" w:rsidRPr="00032F85" w:rsidRDefault="003C332B" w:rsidP="00032F85">
      <w:pPr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</w:p>
    <w:p w:rsidR="003C332B" w:rsidRPr="00032F85" w:rsidRDefault="003C332B" w:rsidP="00032F85">
      <w:pPr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3C332B" w:rsidRPr="00032F85" w:rsidRDefault="003C332B" w:rsidP="00032F85">
      <w:pPr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3C332B" w:rsidRPr="00032F85" w:rsidRDefault="003C332B" w:rsidP="00032F8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3C332B" w:rsidRPr="00032F85" w:rsidRDefault="003C332B" w:rsidP="00032F85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  4.9. Поставщик устанавливает гарантийный срок на поставляемый товар – установленный изготовителем,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032F85">
        <w:rPr>
          <w:rFonts w:ascii="Times New Roman" w:hAnsi="Times New Roman"/>
          <w:sz w:val="18"/>
          <w:szCs w:val="18"/>
        </w:rPr>
        <w:t>нем</w:t>
      </w:r>
      <w:proofErr w:type="gramEnd"/>
      <w:r w:rsidRPr="00032F85">
        <w:rPr>
          <w:rFonts w:ascii="Times New Roman" w:hAnsi="Times New Roman"/>
          <w:sz w:val="18"/>
          <w:szCs w:val="18"/>
        </w:rPr>
        <w:t xml:space="preserve"> недостатков.</w:t>
      </w:r>
    </w:p>
    <w:p w:rsidR="003C332B" w:rsidRPr="00032F85" w:rsidRDefault="003C332B" w:rsidP="00032F85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3C332B" w:rsidRPr="00032F85" w:rsidRDefault="003C332B" w:rsidP="00032F85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032F85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3C332B" w:rsidRPr="00032F85" w:rsidRDefault="003C332B" w:rsidP="00032F8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lastRenderedPageBreak/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3C332B" w:rsidRPr="00032F85" w:rsidRDefault="003C332B" w:rsidP="00032F85">
      <w:pPr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3C332B" w:rsidRPr="00032F85" w:rsidRDefault="003C332B" w:rsidP="00032F8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3C332B" w:rsidRPr="00032F85" w:rsidRDefault="003C332B" w:rsidP="00032F8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3C332B" w:rsidRPr="00032F85" w:rsidRDefault="003C332B" w:rsidP="00032F8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032F85">
        <w:rPr>
          <w:rFonts w:ascii="Times New Roman" w:hAnsi="Times New Roman"/>
          <w:sz w:val="18"/>
          <w:szCs w:val="18"/>
        </w:rPr>
        <w:t>объеме</w:t>
      </w:r>
      <w:proofErr w:type="gramEnd"/>
      <w:r w:rsidRPr="00032F85">
        <w:rPr>
          <w:rFonts w:ascii="Times New Roman" w:hAnsi="Times New Roman"/>
          <w:sz w:val="18"/>
          <w:szCs w:val="18"/>
        </w:rPr>
        <w:t xml:space="preserve">. </w:t>
      </w:r>
    </w:p>
    <w:p w:rsidR="003C332B" w:rsidRPr="00032F85" w:rsidRDefault="003C332B" w:rsidP="00032F8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3C332B" w:rsidRPr="00032F85" w:rsidRDefault="003C332B" w:rsidP="00032F85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3C332B" w:rsidRPr="00032F85" w:rsidRDefault="003C332B" w:rsidP="00032F85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032F85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3C332B" w:rsidRPr="00032F85" w:rsidRDefault="003C332B" w:rsidP="00032F85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3C332B" w:rsidRPr="00032F85" w:rsidRDefault="003C332B" w:rsidP="00032F8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3C332B" w:rsidRPr="00032F85" w:rsidRDefault="003C332B" w:rsidP="00032F85">
      <w:pPr>
        <w:pStyle w:val="2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3C332B" w:rsidRPr="00032F85" w:rsidRDefault="003C332B" w:rsidP="00032F85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032F85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3C332B" w:rsidRPr="00032F85" w:rsidRDefault="003C332B" w:rsidP="00032F8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3C332B" w:rsidRPr="00032F85" w:rsidRDefault="003C332B" w:rsidP="00032F8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3C332B" w:rsidRPr="00032F85" w:rsidRDefault="003C332B" w:rsidP="00032F8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032F85">
        <w:rPr>
          <w:rFonts w:ascii="Times New Roman" w:hAnsi="Times New Roman"/>
          <w:sz w:val="18"/>
          <w:szCs w:val="18"/>
        </w:rPr>
        <w:t>порядке</w:t>
      </w:r>
      <w:proofErr w:type="gramEnd"/>
      <w:r w:rsidRPr="00032F85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3C332B" w:rsidRPr="00032F85" w:rsidRDefault="003C332B" w:rsidP="00032F85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3C332B" w:rsidRPr="00032F85" w:rsidRDefault="003C332B" w:rsidP="00032F8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032F85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3C332B" w:rsidRPr="00032F85" w:rsidRDefault="003C332B" w:rsidP="00032F8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3C332B" w:rsidRPr="00032F85" w:rsidRDefault="003C332B" w:rsidP="00032F8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3C332B" w:rsidRPr="00032F85" w:rsidRDefault="003C332B" w:rsidP="00032F8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032F85">
        <w:rPr>
          <w:rFonts w:ascii="Times New Roman" w:hAnsi="Times New Roman"/>
          <w:sz w:val="18"/>
          <w:szCs w:val="18"/>
        </w:rPr>
        <w:t>договор</w:t>
      </w:r>
      <w:proofErr w:type="gramEnd"/>
      <w:r w:rsidRPr="00032F85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3C332B" w:rsidRPr="00032F85" w:rsidRDefault="003C332B" w:rsidP="00032F8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032F85" w:rsidRDefault="00032F85" w:rsidP="00032F85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3C332B" w:rsidRPr="00032F85" w:rsidRDefault="003C332B" w:rsidP="00032F85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032F85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3C332B" w:rsidRPr="00032F85" w:rsidTr="009B1DD3">
        <w:tc>
          <w:tcPr>
            <w:tcW w:w="4923" w:type="dxa"/>
          </w:tcPr>
          <w:p w:rsidR="003C332B" w:rsidRPr="00032F85" w:rsidRDefault="003C332B" w:rsidP="00032F8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3C332B" w:rsidRPr="00032F85" w:rsidRDefault="003C332B" w:rsidP="00032F85">
            <w:pPr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3C332B" w:rsidRPr="00032F85" w:rsidRDefault="003C332B" w:rsidP="00032F85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032F85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032F8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032F85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3C332B" w:rsidRPr="00032F85" w:rsidRDefault="003C332B" w:rsidP="00032F85">
            <w:pPr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3C332B" w:rsidRPr="00032F85" w:rsidRDefault="003C332B" w:rsidP="00032F85">
            <w:pPr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Филиал СГУПС в г.Новоалтайске</w:t>
            </w:r>
          </w:p>
          <w:p w:rsidR="003C332B" w:rsidRPr="00032F85" w:rsidRDefault="003C332B" w:rsidP="00032F85">
            <w:pPr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658080 Алтайский край г</w:t>
            </w:r>
            <w:proofErr w:type="gramStart"/>
            <w:r w:rsidRPr="00032F8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032F85">
              <w:rPr>
                <w:rFonts w:ascii="Times New Roman" w:hAnsi="Times New Roman"/>
                <w:sz w:val="18"/>
                <w:szCs w:val="18"/>
              </w:rPr>
              <w:t>овоалтайск ул.Красногвардейская, д.13</w:t>
            </w:r>
          </w:p>
          <w:p w:rsidR="003C332B" w:rsidRPr="00032F85" w:rsidRDefault="003C332B" w:rsidP="00032F85">
            <w:pPr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 xml:space="preserve"> тел.(38532)2-58-59</w:t>
            </w:r>
          </w:p>
          <w:p w:rsidR="003C332B" w:rsidRPr="00032F85" w:rsidRDefault="003C332B" w:rsidP="00032F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32F8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032F85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32F85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032F85">
              <w:rPr>
                <w:rFonts w:ascii="Times New Roman" w:hAnsi="Times New Roman"/>
                <w:sz w:val="18"/>
                <w:szCs w:val="18"/>
              </w:rPr>
              <w:t xml:space="preserve">  40105810000000010000</w:t>
            </w:r>
          </w:p>
          <w:p w:rsidR="003C332B" w:rsidRPr="00032F85" w:rsidRDefault="003C332B" w:rsidP="00032F8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2F85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032F85">
              <w:rPr>
                <w:rFonts w:ascii="Times New Roman" w:hAnsi="Times New Roman"/>
                <w:sz w:val="18"/>
                <w:szCs w:val="18"/>
              </w:rPr>
              <w:t>/с 03171855120</w:t>
            </w:r>
          </w:p>
          <w:p w:rsidR="003C332B" w:rsidRPr="00032F85" w:rsidRDefault="003C332B" w:rsidP="00032F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32F8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032F85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32F85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032F85">
              <w:rPr>
                <w:rFonts w:ascii="Times New Roman" w:hAnsi="Times New Roman"/>
                <w:sz w:val="18"/>
                <w:szCs w:val="18"/>
              </w:rPr>
              <w:t xml:space="preserve">  40503810800001000170</w:t>
            </w:r>
          </w:p>
          <w:p w:rsidR="003C332B" w:rsidRPr="00032F85" w:rsidRDefault="003C332B" w:rsidP="00032F85">
            <w:pPr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в ГРКЦ ГУ Банка России по Алтайскому краю г</w:t>
            </w:r>
            <w:proofErr w:type="gramStart"/>
            <w:r w:rsidRPr="00032F85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032F85">
              <w:rPr>
                <w:rFonts w:ascii="Times New Roman" w:hAnsi="Times New Roman"/>
                <w:sz w:val="18"/>
                <w:szCs w:val="18"/>
              </w:rPr>
              <w:t>арнаул БИК 040173001</w:t>
            </w:r>
          </w:p>
          <w:p w:rsidR="003C332B" w:rsidRPr="00032F85" w:rsidRDefault="003C332B" w:rsidP="00032F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332B" w:rsidRPr="00032F85" w:rsidRDefault="003C332B" w:rsidP="00032F85">
            <w:pPr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Директор филиала</w:t>
            </w:r>
          </w:p>
          <w:p w:rsidR="003C332B" w:rsidRPr="00032F85" w:rsidRDefault="003C332B" w:rsidP="00032F8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C332B" w:rsidRPr="00032F85" w:rsidRDefault="003C332B" w:rsidP="00032F85">
            <w:pPr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____________ ____   К.А.</w:t>
            </w:r>
            <w:r w:rsidR="00032F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2F85">
              <w:rPr>
                <w:rFonts w:ascii="Times New Roman" w:hAnsi="Times New Roman"/>
                <w:sz w:val="18"/>
                <w:szCs w:val="18"/>
              </w:rPr>
              <w:t>Колесников</w:t>
            </w:r>
          </w:p>
          <w:p w:rsidR="003C332B" w:rsidRPr="00032F85" w:rsidRDefault="003C332B" w:rsidP="00032F8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3C332B" w:rsidRPr="00032F85" w:rsidRDefault="003C332B" w:rsidP="00032F8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3C332B" w:rsidRPr="00032F85" w:rsidRDefault="003C332B" w:rsidP="00032F85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C332B" w:rsidRPr="00032F85" w:rsidRDefault="003C332B" w:rsidP="00032F85">
      <w:pPr>
        <w:rPr>
          <w:rFonts w:ascii="Times New Roman" w:hAnsi="Times New Roman"/>
          <w:sz w:val="18"/>
          <w:szCs w:val="18"/>
        </w:rPr>
      </w:pPr>
    </w:p>
    <w:p w:rsidR="003C332B" w:rsidRPr="00032F85" w:rsidRDefault="003C332B" w:rsidP="00032F8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3C332B" w:rsidRPr="00032F85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817EE"/>
    <w:multiLevelType w:val="hybridMultilevel"/>
    <w:tmpl w:val="8ECC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E1"/>
    <w:rsid w:val="00000CD2"/>
    <w:rsid w:val="00032F85"/>
    <w:rsid w:val="00055AF2"/>
    <w:rsid w:val="00095614"/>
    <w:rsid w:val="000975A9"/>
    <w:rsid w:val="000A665B"/>
    <w:rsid w:val="000A6A36"/>
    <w:rsid w:val="000C536A"/>
    <w:rsid w:val="001114AE"/>
    <w:rsid w:val="001217EB"/>
    <w:rsid w:val="00121C6E"/>
    <w:rsid w:val="0015439F"/>
    <w:rsid w:val="001B0DE4"/>
    <w:rsid w:val="001B4D04"/>
    <w:rsid w:val="0021636E"/>
    <w:rsid w:val="002243FE"/>
    <w:rsid w:val="00251670"/>
    <w:rsid w:val="00260F63"/>
    <w:rsid w:val="003444CC"/>
    <w:rsid w:val="00371516"/>
    <w:rsid w:val="003C332B"/>
    <w:rsid w:val="003D007E"/>
    <w:rsid w:val="004348CD"/>
    <w:rsid w:val="004B44FD"/>
    <w:rsid w:val="004D283C"/>
    <w:rsid w:val="004F4AA8"/>
    <w:rsid w:val="004F7BEB"/>
    <w:rsid w:val="005A46AE"/>
    <w:rsid w:val="005B07A1"/>
    <w:rsid w:val="005B443E"/>
    <w:rsid w:val="005C6EFD"/>
    <w:rsid w:val="00610DB3"/>
    <w:rsid w:val="00622396"/>
    <w:rsid w:val="00653B5E"/>
    <w:rsid w:val="00683C4A"/>
    <w:rsid w:val="006C627C"/>
    <w:rsid w:val="006D3617"/>
    <w:rsid w:val="006F58F1"/>
    <w:rsid w:val="007152E3"/>
    <w:rsid w:val="00753FCC"/>
    <w:rsid w:val="00767DFE"/>
    <w:rsid w:val="007744F2"/>
    <w:rsid w:val="00792E2B"/>
    <w:rsid w:val="007D7585"/>
    <w:rsid w:val="007E4396"/>
    <w:rsid w:val="007F77D6"/>
    <w:rsid w:val="008276E5"/>
    <w:rsid w:val="00871FFF"/>
    <w:rsid w:val="0088350D"/>
    <w:rsid w:val="00886AB5"/>
    <w:rsid w:val="00964B81"/>
    <w:rsid w:val="009669CE"/>
    <w:rsid w:val="0097765E"/>
    <w:rsid w:val="009848C4"/>
    <w:rsid w:val="00995696"/>
    <w:rsid w:val="009C5018"/>
    <w:rsid w:val="00A06700"/>
    <w:rsid w:val="00A47F92"/>
    <w:rsid w:val="00A656D8"/>
    <w:rsid w:val="00A8107A"/>
    <w:rsid w:val="00A965CA"/>
    <w:rsid w:val="00AA7D38"/>
    <w:rsid w:val="00AC2387"/>
    <w:rsid w:val="00B12D91"/>
    <w:rsid w:val="00B83A8A"/>
    <w:rsid w:val="00B944B7"/>
    <w:rsid w:val="00BA2230"/>
    <w:rsid w:val="00BB4DE5"/>
    <w:rsid w:val="00BE3C6C"/>
    <w:rsid w:val="00C012DC"/>
    <w:rsid w:val="00C250C6"/>
    <w:rsid w:val="00C46C8D"/>
    <w:rsid w:val="00C47FFC"/>
    <w:rsid w:val="00C65CF9"/>
    <w:rsid w:val="00C95212"/>
    <w:rsid w:val="00CB4EC1"/>
    <w:rsid w:val="00CC45ED"/>
    <w:rsid w:val="00D02ED5"/>
    <w:rsid w:val="00D27F60"/>
    <w:rsid w:val="00D443BE"/>
    <w:rsid w:val="00DE1757"/>
    <w:rsid w:val="00DE653B"/>
    <w:rsid w:val="00DF3E58"/>
    <w:rsid w:val="00E53565"/>
    <w:rsid w:val="00E63BE1"/>
    <w:rsid w:val="00E658AD"/>
    <w:rsid w:val="00E67E48"/>
    <w:rsid w:val="00E95E25"/>
    <w:rsid w:val="00EA386F"/>
    <w:rsid w:val="00ED7045"/>
    <w:rsid w:val="00EE5CB8"/>
    <w:rsid w:val="00EF057F"/>
    <w:rsid w:val="00F00983"/>
    <w:rsid w:val="00F8669B"/>
    <w:rsid w:val="00FB16E2"/>
    <w:rsid w:val="00FB550F"/>
    <w:rsid w:val="00FD4570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uiPriority w:val="99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cp:lastPrinted>2011-11-09T08:58:00Z</cp:lastPrinted>
  <dcterms:created xsi:type="dcterms:W3CDTF">2011-11-09T10:36:00Z</dcterms:created>
  <dcterms:modified xsi:type="dcterms:W3CDTF">2011-11-09T10:36:00Z</dcterms:modified>
</cp:coreProperties>
</file>