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3426FA" w:rsidRDefault="00E63BE1" w:rsidP="003426FA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Приложения:</w:t>
      </w:r>
    </w:p>
    <w:p w:rsidR="00E63BE1" w:rsidRPr="003426FA" w:rsidRDefault="00E63BE1" w:rsidP="003426F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3426FA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3426FA" w:rsidRDefault="00E63BE1" w:rsidP="003426F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3426FA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3426FA" w:rsidRDefault="00E63BE1" w:rsidP="003426F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3426FA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3426FA" w:rsidRDefault="00E63BE1" w:rsidP="003426FA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3426FA" w:rsidRDefault="00E63BE1" w:rsidP="003426FA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Приложение 1</w:t>
      </w:r>
    </w:p>
    <w:p w:rsidR="00E63BE1" w:rsidRPr="003426FA" w:rsidRDefault="00E63BE1" w:rsidP="003426FA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3426FA" w:rsidRDefault="00E63BE1" w:rsidP="003426FA">
      <w:pPr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3426FA">
        <w:rPr>
          <w:rFonts w:ascii="Times New Roman" w:hAnsi="Times New Roman"/>
          <w:sz w:val="18"/>
          <w:szCs w:val="18"/>
        </w:rPr>
        <w:t>на</w:t>
      </w:r>
      <w:proofErr w:type="gramEnd"/>
      <w:r w:rsidRPr="003426FA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3426FA" w:rsidRDefault="00E63BE1" w:rsidP="003426FA">
      <w:pPr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3426FA" w:rsidRDefault="00E63BE1" w:rsidP="003426FA">
      <w:pPr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3426FA" w:rsidRDefault="00E63BE1" w:rsidP="003426FA">
      <w:pPr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3426FA" w:rsidTr="004F7372">
        <w:tc>
          <w:tcPr>
            <w:tcW w:w="1008" w:type="dxa"/>
            <w:shd w:val="clear" w:color="auto" w:fill="auto"/>
            <w:vAlign w:val="center"/>
          </w:tcPr>
          <w:p w:rsidR="00E63BE1" w:rsidRPr="003426FA" w:rsidRDefault="00E63BE1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426F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426F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426F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3426FA" w:rsidRDefault="00E63BE1" w:rsidP="00342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3426FA" w:rsidRDefault="00E63BE1" w:rsidP="00342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3426FA" w:rsidTr="004F7372">
        <w:tc>
          <w:tcPr>
            <w:tcW w:w="1008" w:type="dxa"/>
            <w:shd w:val="clear" w:color="auto" w:fill="auto"/>
            <w:vAlign w:val="center"/>
          </w:tcPr>
          <w:p w:rsidR="00E63BE1" w:rsidRPr="003426FA" w:rsidRDefault="00E63BE1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3426FA" w:rsidRDefault="00E63BE1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3426FA" w:rsidRDefault="00E63BE1" w:rsidP="003426FA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426FA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3426FA" w:rsidRDefault="00E63BE1" w:rsidP="00342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3426FA" w:rsidTr="004F7372">
        <w:tc>
          <w:tcPr>
            <w:tcW w:w="1008" w:type="dxa"/>
            <w:shd w:val="clear" w:color="auto" w:fill="auto"/>
            <w:vAlign w:val="center"/>
          </w:tcPr>
          <w:p w:rsidR="00E63BE1" w:rsidRPr="003426FA" w:rsidRDefault="00E63BE1" w:rsidP="003426F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426F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3426FA" w:rsidRDefault="00E63BE1" w:rsidP="003426FA">
            <w:pPr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3426FA" w:rsidRDefault="00E63BE1" w:rsidP="00342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3426FA" w:rsidTr="004F7372">
        <w:tc>
          <w:tcPr>
            <w:tcW w:w="1008" w:type="dxa"/>
            <w:shd w:val="clear" w:color="auto" w:fill="auto"/>
            <w:vAlign w:val="center"/>
          </w:tcPr>
          <w:p w:rsidR="00E63BE1" w:rsidRPr="003426FA" w:rsidRDefault="00E63BE1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3426FA" w:rsidRDefault="00E63BE1" w:rsidP="003426FA">
            <w:pPr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3426FA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3426FA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3426FA" w:rsidRDefault="00E63BE1" w:rsidP="00342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3426FA" w:rsidTr="004F7372">
        <w:tc>
          <w:tcPr>
            <w:tcW w:w="1008" w:type="dxa"/>
            <w:shd w:val="clear" w:color="auto" w:fill="auto"/>
            <w:vAlign w:val="center"/>
          </w:tcPr>
          <w:p w:rsidR="00E63BE1" w:rsidRPr="003426FA" w:rsidRDefault="00E63BE1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3426FA" w:rsidRDefault="00E63BE1" w:rsidP="003426FA">
            <w:pPr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3426FA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3426FA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3426FA" w:rsidRDefault="00E63BE1" w:rsidP="00342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3426FA" w:rsidTr="004F7372">
        <w:tc>
          <w:tcPr>
            <w:tcW w:w="1008" w:type="dxa"/>
            <w:shd w:val="clear" w:color="auto" w:fill="auto"/>
            <w:vAlign w:val="center"/>
          </w:tcPr>
          <w:p w:rsidR="00E63BE1" w:rsidRPr="003426FA" w:rsidRDefault="00E63BE1" w:rsidP="003426F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426F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3426FA" w:rsidRDefault="00E63BE1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3426FA" w:rsidRDefault="00E63BE1" w:rsidP="003426FA">
            <w:pPr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3426FA" w:rsidRDefault="00E63BE1" w:rsidP="00342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3426FA" w:rsidRDefault="00E63BE1" w:rsidP="003426FA">
      <w:pPr>
        <w:rPr>
          <w:rFonts w:ascii="Times New Roman" w:hAnsi="Times New Roman"/>
          <w:sz w:val="18"/>
          <w:szCs w:val="18"/>
        </w:rPr>
      </w:pPr>
    </w:p>
    <w:p w:rsidR="00E63BE1" w:rsidRPr="003426FA" w:rsidRDefault="00E63BE1" w:rsidP="003426FA">
      <w:pPr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3426FA" w:rsidRDefault="00E63BE1" w:rsidP="003426FA">
      <w:pPr>
        <w:jc w:val="center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3426FA" w:rsidRDefault="00E63BE1" w:rsidP="003426FA">
      <w:pPr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3426FA" w:rsidRDefault="00E63BE1" w:rsidP="003426FA">
      <w:pPr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М.П.</w:t>
      </w:r>
    </w:p>
    <w:p w:rsidR="00E63BE1" w:rsidRPr="003426FA" w:rsidRDefault="00E63BE1" w:rsidP="003426FA">
      <w:pPr>
        <w:rPr>
          <w:rFonts w:ascii="Times New Roman" w:hAnsi="Times New Roman"/>
          <w:sz w:val="18"/>
          <w:szCs w:val="18"/>
        </w:rPr>
      </w:pPr>
    </w:p>
    <w:p w:rsidR="00E63BE1" w:rsidRPr="003426FA" w:rsidRDefault="00E63BE1" w:rsidP="003426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3426FA" w:rsidRDefault="00E63BE1" w:rsidP="003426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3426FA" w:rsidRDefault="00E63BE1" w:rsidP="003426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3426FA" w:rsidRDefault="00E63BE1" w:rsidP="003426FA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- КПП</w:t>
      </w:r>
    </w:p>
    <w:p w:rsidR="00E63BE1" w:rsidRPr="003426FA" w:rsidRDefault="00E63BE1" w:rsidP="003426FA">
      <w:pPr>
        <w:rPr>
          <w:rFonts w:ascii="Times New Roman" w:hAnsi="Times New Roman"/>
          <w:b/>
          <w:sz w:val="18"/>
          <w:szCs w:val="18"/>
        </w:rPr>
      </w:pPr>
    </w:p>
    <w:p w:rsidR="00E63BE1" w:rsidRPr="003426FA" w:rsidRDefault="00E63BE1" w:rsidP="003426FA">
      <w:pPr>
        <w:rPr>
          <w:rFonts w:ascii="Times New Roman" w:hAnsi="Times New Roman"/>
          <w:b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3426FA" w:rsidRDefault="00E63BE1" w:rsidP="003426FA">
      <w:pPr>
        <w:jc w:val="center"/>
        <w:rPr>
          <w:rFonts w:ascii="Times New Roman" w:hAnsi="Times New Roman"/>
          <w:b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E63BE1" w:rsidRPr="003426FA" w:rsidRDefault="00E63BE1" w:rsidP="003426FA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3426FA">
        <w:rPr>
          <w:rFonts w:ascii="Times New Roman" w:hAnsi="Times New Roman"/>
          <w:bCs/>
          <w:sz w:val="18"/>
          <w:szCs w:val="18"/>
        </w:rPr>
        <w:t>Наименование</w:t>
      </w:r>
      <w:r w:rsidRPr="003426FA">
        <w:rPr>
          <w:rFonts w:ascii="Times New Roman" w:hAnsi="Times New Roman"/>
          <w:sz w:val="18"/>
          <w:szCs w:val="18"/>
        </w:rPr>
        <w:t xml:space="preserve">: </w:t>
      </w:r>
      <w:r w:rsidR="005B443E" w:rsidRPr="003426FA">
        <w:rPr>
          <w:rFonts w:ascii="Times New Roman" w:hAnsi="Times New Roman"/>
          <w:sz w:val="18"/>
          <w:szCs w:val="18"/>
        </w:rPr>
        <w:t xml:space="preserve">поставка </w:t>
      </w:r>
      <w:r w:rsidR="00251670" w:rsidRPr="003426FA">
        <w:rPr>
          <w:rFonts w:ascii="Times New Roman" w:hAnsi="Times New Roman"/>
          <w:sz w:val="18"/>
          <w:szCs w:val="18"/>
        </w:rPr>
        <w:t xml:space="preserve">продукции металлопроката </w:t>
      </w:r>
      <w:r w:rsidR="007744F2" w:rsidRPr="003426FA">
        <w:rPr>
          <w:rFonts w:ascii="Times New Roman" w:hAnsi="Times New Roman"/>
          <w:sz w:val="18"/>
          <w:szCs w:val="18"/>
        </w:rPr>
        <w:t>для</w:t>
      </w:r>
      <w:r w:rsidRPr="003426FA">
        <w:rPr>
          <w:rFonts w:ascii="Times New Roman" w:hAnsi="Times New Roman"/>
          <w:sz w:val="18"/>
          <w:szCs w:val="18"/>
        </w:rPr>
        <w:t xml:space="preserve"> СГУПС</w:t>
      </w:r>
    </w:p>
    <w:p w:rsidR="001B0DE4" w:rsidRPr="003426FA" w:rsidRDefault="001B0DE4" w:rsidP="003426FA">
      <w:pPr>
        <w:rPr>
          <w:rFonts w:ascii="Times New Roman" w:hAnsi="Times New Roman"/>
          <w:b/>
          <w:sz w:val="18"/>
          <w:szCs w:val="18"/>
        </w:rPr>
      </w:pPr>
    </w:p>
    <w:p w:rsidR="00E63BE1" w:rsidRPr="003426FA" w:rsidRDefault="00E63BE1" w:rsidP="003426FA">
      <w:pPr>
        <w:rPr>
          <w:rFonts w:ascii="Times New Roman" w:hAnsi="Times New Roman"/>
          <w:b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E63BE1" w:rsidRPr="003426FA" w:rsidTr="004F737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3426FA" w:rsidRDefault="00E63BE1" w:rsidP="003426F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63BE1" w:rsidRPr="003426FA" w:rsidRDefault="00E63BE1" w:rsidP="003426F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426F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426F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426F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3426FA" w:rsidRDefault="00E63BE1" w:rsidP="003426F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E63BE1" w:rsidRPr="003426FA" w:rsidRDefault="00E63BE1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3426FA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3426FA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3426FA" w:rsidRDefault="00E63BE1" w:rsidP="003426F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251670" w:rsidRPr="003426FA" w:rsidTr="00646BD4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51670" w:rsidRPr="003426FA" w:rsidRDefault="00251670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51670" w:rsidRPr="003426FA" w:rsidRDefault="00251670" w:rsidP="003426F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proofErr w:type="spellStart"/>
            <w:r w:rsidRPr="003426FA">
              <w:rPr>
                <w:rFonts w:ascii="Times New Roman" w:hAnsi="Times New Roman"/>
                <w:sz w:val="18"/>
                <w:szCs w:val="18"/>
              </w:rPr>
              <w:t>Феррум</w:t>
            </w:r>
            <w:proofErr w:type="spellEnd"/>
            <w:r w:rsidRPr="003426FA">
              <w:rPr>
                <w:rFonts w:ascii="Times New Roman" w:hAnsi="Times New Roman"/>
                <w:sz w:val="18"/>
                <w:szCs w:val="18"/>
              </w:rPr>
              <w:t xml:space="preserve">». </w:t>
            </w:r>
            <w:hyperlink r:id="rId5" w:history="1">
              <w:r w:rsidRPr="003426FA">
                <w:rPr>
                  <w:rStyle w:val="af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3426FA">
                <w:rPr>
                  <w:rStyle w:val="af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3426FA">
                <w:rPr>
                  <w:rStyle w:val="af"/>
                  <w:rFonts w:ascii="Times New Roman" w:hAnsi="Times New Roman"/>
                  <w:sz w:val="18"/>
                  <w:szCs w:val="18"/>
                  <w:lang w:val="en-US"/>
                </w:rPr>
                <w:t>ferrum</w:t>
              </w:r>
              <w:proofErr w:type="spellEnd"/>
              <w:r w:rsidRPr="003426FA">
                <w:rPr>
                  <w:rStyle w:val="af"/>
                  <w:rFonts w:ascii="Times New Roman" w:hAnsi="Times New Roman"/>
                  <w:sz w:val="18"/>
                  <w:szCs w:val="18"/>
                </w:rPr>
                <w:t>-</w:t>
              </w:r>
              <w:r w:rsidRPr="003426FA">
                <w:rPr>
                  <w:rStyle w:val="af"/>
                  <w:rFonts w:ascii="Times New Roman" w:hAnsi="Times New Roman"/>
                  <w:sz w:val="18"/>
                  <w:szCs w:val="18"/>
                  <w:lang w:val="en-US"/>
                </w:rPr>
                <w:t>n</w:t>
              </w:r>
              <w:r w:rsidRPr="003426FA">
                <w:rPr>
                  <w:rStyle w:val="af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3426FA">
                <w:rPr>
                  <w:rStyle w:val="af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51670" w:rsidRPr="003426FA" w:rsidRDefault="001F348B" w:rsidP="003426F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22 564</w:t>
            </w:r>
            <w:r w:rsidR="00251670" w:rsidRPr="003426FA">
              <w:rPr>
                <w:rFonts w:ascii="Times New Roman" w:hAnsi="Times New Roman"/>
                <w:bCs/>
                <w:iCs/>
                <w:sz w:val="18"/>
                <w:szCs w:val="18"/>
              </w:rPr>
              <w:t>,00</w:t>
            </w:r>
          </w:p>
        </w:tc>
      </w:tr>
      <w:tr w:rsidR="00251670" w:rsidRPr="003426FA" w:rsidTr="00646BD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51670" w:rsidRPr="003426FA" w:rsidRDefault="00251670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51670" w:rsidRPr="003426FA" w:rsidRDefault="00251670" w:rsidP="003426F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426FA">
              <w:rPr>
                <w:rFonts w:ascii="Times New Roman" w:hAnsi="Times New Roman"/>
                <w:bCs/>
                <w:sz w:val="18"/>
                <w:szCs w:val="18"/>
              </w:rPr>
              <w:t>Коммерческое предложение ООО ТД «</w:t>
            </w:r>
            <w:proofErr w:type="spellStart"/>
            <w:r w:rsidRPr="003426FA">
              <w:rPr>
                <w:rFonts w:ascii="Times New Roman" w:hAnsi="Times New Roman"/>
                <w:bCs/>
                <w:sz w:val="18"/>
                <w:szCs w:val="18"/>
              </w:rPr>
              <w:t>Метэкс</w:t>
            </w:r>
            <w:proofErr w:type="spellEnd"/>
            <w:r w:rsidRPr="003426FA">
              <w:rPr>
                <w:rFonts w:ascii="Times New Roman" w:hAnsi="Times New Roman"/>
                <w:bCs/>
                <w:sz w:val="18"/>
                <w:szCs w:val="18"/>
              </w:rPr>
              <w:t xml:space="preserve">». </w:t>
            </w:r>
            <w:hyperlink r:id="rId6" w:history="1">
              <w:r w:rsidRPr="003426FA">
                <w:rPr>
                  <w:rStyle w:val="af"/>
                  <w:rFonts w:ascii="Times New Roman" w:hAnsi="Times New Roman"/>
                  <w:bCs/>
                  <w:sz w:val="18"/>
                  <w:szCs w:val="18"/>
                  <w:lang w:val="en-US"/>
                </w:rPr>
                <w:t>www</w:t>
              </w:r>
              <w:r w:rsidRPr="003426FA">
                <w:rPr>
                  <w:rStyle w:val="af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proofErr w:type="spellStart"/>
              <w:r w:rsidRPr="003426FA">
                <w:rPr>
                  <w:rStyle w:val="af"/>
                  <w:rFonts w:ascii="Times New Roman" w:hAnsi="Times New Roman"/>
                  <w:bCs/>
                  <w:sz w:val="18"/>
                  <w:szCs w:val="18"/>
                  <w:lang w:val="en-US"/>
                </w:rPr>
                <w:t>uralmetal</w:t>
              </w:r>
              <w:proofErr w:type="spellEnd"/>
              <w:r w:rsidRPr="003426FA">
                <w:rPr>
                  <w:rStyle w:val="af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proofErr w:type="spellStart"/>
              <w:r w:rsidRPr="003426FA">
                <w:rPr>
                  <w:rStyle w:val="af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3426FA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51670" w:rsidRPr="003426FA" w:rsidRDefault="001F348B" w:rsidP="003426F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24 248,9</w:t>
            </w:r>
            <w:r w:rsidR="00251670" w:rsidRPr="003426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51670" w:rsidRPr="003426FA" w:rsidTr="00646BD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51670" w:rsidRPr="003426FA" w:rsidRDefault="00251670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51670" w:rsidRPr="003426FA" w:rsidRDefault="00251670" w:rsidP="003426F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Коммерческое предложение ЗАО «</w:t>
            </w:r>
            <w:proofErr w:type="spellStart"/>
            <w:r w:rsidRPr="003426FA">
              <w:rPr>
                <w:rFonts w:ascii="Times New Roman" w:hAnsi="Times New Roman"/>
                <w:sz w:val="18"/>
                <w:szCs w:val="18"/>
              </w:rPr>
              <w:t>Металл</w:t>
            </w:r>
            <w:r w:rsidR="001F348B" w:rsidRPr="003426FA">
              <w:rPr>
                <w:rFonts w:ascii="Times New Roman" w:hAnsi="Times New Roman"/>
                <w:sz w:val="18"/>
                <w:szCs w:val="18"/>
              </w:rPr>
              <w:t>сервис</w:t>
            </w:r>
            <w:proofErr w:type="spellEnd"/>
            <w:r w:rsidRPr="003426FA">
              <w:rPr>
                <w:rFonts w:ascii="Times New Roman" w:hAnsi="Times New Roman"/>
                <w:sz w:val="18"/>
                <w:szCs w:val="18"/>
              </w:rPr>
              <w:t xml:space="preserve">». </w:t>
            </w:r>
            <w:hyperlink r:id="rId7" w:history="1">
              <w:r w:rsidR="001F348B" w:rsidRPr="003426FA">
                <w:rPr>
                  <w:rStyle w:val="af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="001F348B" w:rsidRPr="003426FA">
                <w:rPr>
                  <w:rStyle w:val="af"/>
                  <w:rFonts w:ascii="Times New Roman" w:hAnsi="Times New Roman"/>
                  <w:sz w:val="18"/>
                  <w:szCs w:val="18"/>
                </w:rPr>
                <w:t>.</w:t>
              </w:r>
              <w:r w:rsidR="001F348B" w:rsidRPr="003426FA">
                <w:rPr>
                  <w:rStyle w:val="af"/>
                  <w:rFonts w:ascii="Times New Roman" w:hAnsi="Times New Roman"/>
                  <w:sz w:val="18"/>
                  <w:szCs w:val="18"/>
                  <w:lang w:val="en-US"/>
                </w:rPr>
                <w:t>mc</w:t>
              </w:r>
              <w:r w:rsidR="001F348B" w:rsidRPr="003426FA">
                <w:rPr>
                  <w:rStyle w:val="af"/>
                  <w:rFonts w:ascii="Times New Roman" w:hAnsi="Times New Roman"/>
                  <w:sz w:val="18"/>
                  <w:szCs w:val="18"/>
                </w:rPr>
                <w:t>.</w:t>
              </w:r>
              <w:r w:rsidR="001F348B" w:rsidRPr="003426FA">
                <w:rPr>
                  <w:rStyle w:val="af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Pr="003426F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51670" w:rsidRPr="003426FA" w:rsidRDefault="001F348B" w:rsidP="003426FA">
            <w:pPr>
              <w:rPr>
                <w:rFonts w:ascii="Times New Roman" w:hAnsi="Times New Roman"/>
                <w:bCs/>
                <w:iCs/>
                <w:sz w:val="18"/>
                <w:szCs w:val="18"/>
                <w:lang w:val="en-US"/>
              </w:rPr>
            </w:pPr>
            <w:r w:rsidRPr="003426FA">
              <w:rPr>
                <w:rFonts w:ascii="Times New Roman" w:hAnsi="Times New Roman"/>
                <w:sz w:val="18"/>
                <w:szCs w:val="18"/>
                <w:lang w:val="en-US"/>
              </w:rPr>
              <w:t>23 343</w:t>
            </w:r>
            <w:r w:rsidR="00251670" w:rsidRPr="003426FA">
              <w:rPr>
                <w:rFonts w:ascii="Times New Roman" w:hAnsi="Times New Roman"/>
                <w:sz w:val="18"/>
                <w:szCs w:val="18"/>
              </w:rPr>
              <w:t>,</w:t>
            </w:r>
            <w:r w:rsidRPr="003426FA">
              <w:rPr>
                <w:rFonts w:ascii="Times New Roman" w:hAnsi="Times New Roman"/>
                <w:sz w:val="18"/>
                <w:szCs w:val="18"/>
                <w:lang w:val="en-US"/>
              </w:rPr>
              <w:t>69</w:t>
            </w:r>
          </w:p>
        </w:tc>
      </w:tr>
      <w:tr w:rsidR="00251670" w:rsidRPr="003426FA" w:rsidTr="004F737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1670" w:rsidRPr="003426FA" w:rsidRDefault="00251670" w:rsidP="003426F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51670" w:rsidRPr="003426FA" w:rsidRDefault="00251670" w:rsidP="003426F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1670" w:rsidRPr="003426FA" w:rsidRDefault="001F348B" w:rsidP="003426F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426FA">
              <w:rPr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23 385</w:t>
            </w:r>
            <w:r w:rsidR="00251670" w:rsidRPr="003426FA">
              <w:rPr>
                <w:rFonts w:ascii="Times New Roman" w:hAnsi="Times New Roman"/>
                <w:bCs/>
                <w:iCs/>
                <w:sz w:val="18"/>
                <w:szCs w:val="18"/>
              </w:rPr>
              <w:t>,00</w:t>
            </w:r>
          </w:p>
        </w:tc>
      </w:tr>
    </w:tbl>
    <w:p w:rsidR="003426FA" w:rsidRPr="003426FA" w:rsidRDefault="003426FA" w:rsidP="003426FA">
      <w:pPr>
        <w:pStyle w:val="11"/>
        <w:suppressAutoHyphens/>
        <w:jc w:val="both"/>
        <w:rPr>
          <w:rFonts w:ascii="Times New Roman" w:hAnsi="Times New Roman"/>
          <w:sz w:val="18"/>
          <w:szCs w:val="18"/>
        </w:rPr>
      </w:pPr>
    </w:p>
    <w:p w:rsidR="006D3617" w:rsidRPr="003426FA" w:rsidRDefault="003426FA" w:rsidP="003426FA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Характеристики товара не хуже </w:t>
      </w:r>
      <w:proofErr w:type="gramStart"/>
      <w:r w:rsidRPr="003426FA">
        <w:rPr>
          <w:rFonts w:ascii="Times New Roman" w:hAnsi="Times New Roman"/>
          <w:sz w:val="18"/>
          <w:szCs w:val="18"/>
        </w:rPr>
        <w:t>заданных</w:t>
      </w:r>
      <w:proofErr w:type="gramEnd"/>
      <w:r w:rsidRPr="003426FA">
        <w:rPr>
          <w:rFonts w:ascii="Times New Roman" w:hAnsi="Times New Roman"/>
          <w:sz w:val="18"/>
          <w:szCs w:val="18"/>
        </w:rPr>
        <w:t>:</w:t>
      </w:r>
    </w:p>
    <w:tbl>
      <w:tblPr>
        <w:tblW w:w="8247" w:type="dxa"/>
        <w:tblInd w:w="250" w:type="dxa"/>
        <w:tblLook w:val="0000"/>
      </w:tblPr>
      <w:tblGrid>
        <w:gridCol w:w="560"/>
        <w:gridCol w:w="5752"/>
        <w:gridCol w:w="900"/>
        <w:gridCol w:w="1035"/>
      </w:tblGrid>
      <w:tr w:rsidR="001F348B" w:rsidRPr="003426FA" w:rsidTr="001F348B">
        <w:trPr>
          <w:trHeight w:val="33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48B" w:rsidRPr="003426FA" w:rsidRDefault="001F348B" w:rsidP="003426F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426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426FA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426FA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3426FA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8B" w:rsidRPr="003426FA" w:rsidRDefault="001F348B" w:rsidP="00342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426FA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8B" w:rsidRPr="003426FA" w:rsidRDefault="001F348B" w:rsidP="00342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426FA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8B" w:rsidRPr="003426FA" w:rsidRDefault="001F348B" w:rsidP="00342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426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3426FA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3426FA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1F348B" w:rsidRPr="003426FA" w:rsidTr="001F348B">
        <w:trPr>
          <w:trHeight w:val="19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B" w:rsidRPr="003426FA" w:rsidRDefault="001F348B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B" w:rsidRPr="003426FA" w:rsidRDefault="001F348B" w:rsidP="007D34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 xml:space="preserve">Уголок равнополочный 40х40х4 ГОСТ 8509-93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B" w:rsidRPr="003426FA" w:rsidRDefault="001F348B" w:rsidP="003426F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426FA">
              <w:rPr>
                <w:rFonts w:ascii="Times New Roman" w:hAnsi="Times New Roman"/>
                <w:sz w:val="18"/>
                <w:szCs w:val="18"/>
                <w:lang w:val="en-US"/>
              </w:rPr>
              <w:t>117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B" w:rsidRPr="003426FA" w:rsidRDefault="001F348B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  <w:tr w:rsidR="001F348B" w:rsidRPr="003426FA" w:rsidTr="001F348B">
        <w:trPr>
          <w:trHeight w:val="11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B" w:rsidRPr="003426FA" w:rsidRDefault="001F348B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B" w:rsidRPr="003426FA" w:rsidRDefault="001F348B" w:rsidP="007D34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 xml:space="preserve">Уголок равнополочный 75х75х6 ГОСТ 8509-93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B" w:rsidRPr="003426FA" w:rsidRDefault="001F348B" w:rsidP="003426F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426FA">
              <w:rPr>
                <w:rFonts w:ascii="Times New Roman" w:hAnsi="Times New Roman"/>
                <w:sz w:val="18"/>
                <w:szCs w:val="18"/>
                <w:lang w:val="en-US"/>
              </w:rPr>
              <w:t>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B" w:rsidRPr="003426FA" w:rsidRDefault="001F348B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  <w:tr w:rsidR="001F348B" w:rsidRPr="003426FA" w:rsidTr="001F348B">
        <w:trPr>
          <w:trHeight w:val="1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B" w:rsidRPr="003426FA" w:rsidRDefault="001F348B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B" w:rsidRPr="003426FA" w:rsidRDefault="001F348B" w:rsidP="007D34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 xml:space="preserve">Швеллер 10П Гост 8240-89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B" w:rsidRPr="003426FA" w:rsidRDefault="001F348B" w:rsidP="003426F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426FA">
              <w:rPr>
                <w:rFonts w:ascii="Times New Roman" w:hAnsi="Times New Roman"/>
                <w:sz w:val="18"/>
                <w:szCs w:val="18"/>
                <w:lang w:val="en-US"/>
              </w:rPr>
              <w:t>101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B" w:rsidRPr="003426FA" w:rsidRDefault="001F348B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  <w:tr w:rsidR="001F348B" w:rsidRPr="003426FA" w:rsidTr="001F348B">
        <w:trPr>
          <w:trHeight w:val="2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B" w:rsidRPr="003426FA" w:rsidRDefault="001F348B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B" w:rsidRPr="003426FA" w:rsidRDefault="001F348B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 xml:space="preserve">Лист  горячекатаный Гост </w:t>
            </w:r>
            <w:r w:rsidRPr="003426FA">
              <w:rPr>
                <w:rFonts w:ascii="Times New Roman" w:hAnsi="Times New Roman"/>
                <w:sz w:val="18"/>
                <w:szCs w:val="18"/>
                <w:lang w:val="en-US"/>
              </w:rPr>
              <w:t>14637</w:t>
            </w:r>
            <w:r w:rsidRPr="003426FA">
              <w:rPr>
                <w:rFonts w:ascii="Times New Roman" w:hAnsi="Times New Roman"/>
                <w:sz w:val="18"/>
                <w:szCs w:val="18"/>
              </w:rPr>
              <w:t>-</w:t>
            </w:r>
            <w:r w:rsidRPr="003426FA">
              <w:rPr>
                <w:rFonts w:ascii="Times New Roman" w:hAnsi="Times New Roman"/>
                <w:sz w:val="18"/>
                <w:szCs w:val="18"/>
                <w:lang w:val="en-US"/>
              </w:rPr>
              <w:t>89</w:t>
            </w:r>
            <w:r w:rsidRPr="003426F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426F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3426FA">
              <w:rPr>
                <w:rFonts w:ascii="Times New Roman" w:hAnsi="Times New Roman"/>
                <w:sz w:val="18"/>
                <w:szCs w:val="18"/>
              </w:rPr>
              <w:t>х1500х</w:t>
            </w:r>
            <w:r w:rsidRPr="003426FA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3426F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B" w:rsidRPr="003426FA" w:rsidRDefault="001F348B" w:rsidP="003426F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426FA">
              <w:rPr>
                <w:rFonts w:ascii="Times New Roman" w:hAnsi="Times New Roman"/>
                <w:sz w:val="18"/>
                <w:szCs w:val="18"/>
                <w:lang w:val="en-US"/>
              </w:rPr>
              <w:t>354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B" w:rsidRPr="003426FA" w:rsidRDefault="001F348B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</w:tbl>
    <w:p w:rsidR="00995696" w:rsidRPr="003426FA" w:rsidRDefault="00995696" w:rsidP="003426FA">
      <w:pPr>
        <w:rPr>
          <w:rFonts w:ascii="Times New Roman" w:hAnsi="Times New Roman"/>
          <w:i/>
          <w:sz w:val="18"/>
          <w:szCs w:val="18"/>
          <w:u w:val="single"/>
        </w:rPr>
      </w:pPr>
    </w:p>
    <w:p w:rsidR="003426FA" w:rsidRPr="003426FA" w:rsidRDefault="003426FA" w:rsidP="003426FA">
      <w:pPr>
        <w:widowControl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Уголок равнополочный 40х40х4 ГОСТ 8509-93. Точность изготовления </w:t>
      </w:r>
      <w:proofErr w:type="gramStart"/>
      <w:r w:rsidRPr="003426FA">
        <w:rPr>
          <w:rFonts w:ascii="Times New Roman" w:hAnsi="Times New Roman"/>
          <w:sz w:val="18"/>
          <w:szCs w:val="18"/>
        </w:rPr>
        <w:t>класса В</w:t>
      </w:r>
      <w:proofErr w:type="gramEnd"/>
      <w:r w:rsidRPr="003426FA">
        <w:rPr>
          <w:rFonts w:ascii="Times New Roman" w:hAnsi="Times New Roman"/>
          <w:sz w:val="18"/>
          <w:szCs w:val="18"/>
        </w:rPr>
        <w:t>. Материал – Ст3пс.</w:t>
      </w:r>
    </w:p>
    <w:p w:rsidR="003426FA" w:rsidRPr="003426FA" w:rsidRDefault="003426FA" w:rsidP="003426FA">
      <w:pPr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Уголок равнополочный 75х75х6 ГОСТ 8509-93. Точность изготовления </w:t>
      </w:r>
      <w:proofErr w:type="gramStart"/>
      <w:r w:rsidRPr="003426FA">
        <w:rPr>
          <w:rFonts w:ascii="Times New Roman" w:hAnsi="Times New Roman"/>
          <w:sz w:val="18"/>
          <w:szCs w:val="18"/>
        </w:rPr>
        <w:t>класса В</w:t>
      </w:r>
      <w:proofErr w:type="gramEnd"/>
      <w:r w:rsidRPr="003426FA">
        <w:rPr>
          <w:rFonts w:ascii="Times New Roman" w:hAnsi="Times New Roman"/>
          <w:sz w:val="18"/>
          <w:szCs w:val="18"/>
        </w:rPr>
        <w:t>. Материал – Ст3пс.</w:t>
      </w:r>
    </w:p>
    <w:p w:rsidR="003426FA" w:rsidRPr="003426FA" w:rsidRDefault="003426FA" w:rsidP="003426FA">
      <w:pPr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Швеллер 10П Гост 8240-89. Точность изготовления </w:t>
      </w:r>
      <w:proofErr w:type="gramStart"/>
      <w:r w:rsidRPr="003426FA">
        <w:rPr>
          <w:rFonts w:ascii="Times New Roman" w:hAnsi="Times New Roman"/>
          <w:sz w:val="18"/>
          <w:szCs w:val="18"/>
        </w:rPr>
        <w:t>класса В</w:t>
      </w:r>
      <w:proofErr w:type="gramEnd"/>
      <w:r w:rsidRPr="003426FA">
        <w:rPr>
          <w:rFonts w:ascii="Times New Roman" w:hAnsi="Times New Roman"/>
          <w:sz w:val="18"/>
          <w:szCs w:val="18"/>
        </w:rPr>
        <w:t>. Материал – Ст3пс</w:t>
      </w:r>
    </w:p>
    <w:p w:rsidR="003426FA" w:rsidRPr="003426FA" w:rsidRDefault="003426FA" w:rsidP="003426FA">
      <w:pPr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Лист  горячекатаный Гост 14637-89. Точность изготовления (толщина, ширина, длина) класса</w:t>
      </w:r>
      <w:proofErr w:type="gramStart"/>
      <w:r w:rsidRPr="003426FA">
        <w:rPr>
          <w:rFonts w:ascii="Times New Roman" w:hAnsi="Times New Roman"/>
          <w:sz w:val="18"/>
          <w:szCs w:val="18"/>
        </w:rPr>
        <w:t xml:space="preserve"> Б</w:t>
      </w:r>
      <w:proofErr w:type="gramEnd"/>
      <w:r w:rsidRPr="003426FA">
        <w:rPr>
          <w:rFonts w:ascii="Times New Roman" w:hAnsi="Times New Roman"/>
          <w:sz w:val="18"/>
          <w:szCs w:val="18"/>
        </w:rPr>
        <w:t xml:space="preserve"> (БТ, БШ, БД). Кромка необрезанная. Плоскостность нормальная (</w:t>
      </w:r>
      <w:proofErr w:type="gramStart"/>
      <w:r w:rsidRPr="003426FA">
        <w:rPr>
          <w:rFonts w:ascii="Times New Roman" w:hAnsi="Times New Roman"/>
          <w:sz w:val="18"/>
          <w:szCs w:val="18"/>
        </w:rPr>
        <w:t>ПН</w:t>
      </w:r>
      <w:proofErr w:type="gramEnd"/>
      <w:r w:rsidRPr="003426FA">
        <w:rPr>
          <w:rFonts w:ascii="Times New Roman" w:hAnsi="Times New Roman"/>
          <w:sz w:val="18"/>
          <w:szCs w:val="18"/>
        </w:rPr>
        <w:t>). Материал ст3сп-5</w:t>
      </w:r>
    </w:p>
    <w:p w:rsidR="003426FA" w:rsidRPr="003426FA" w:rsidRDefault="003426FA" w:rsidP="003426FA">
      <w:pPr>
        <w:rPr>
          <w:rFonts w:ascii="Times New Roman" w:hAnsi="Times New Roman"/>
          <w:sz w:val="18"/>
          <w:szCs w:val="18"/>
        </w:rPr>
      </w:pPr>
    </w:p>
    <w:p w:rsidR="003426FA" w:rsidRPr="003426FA" w:rsidRDefault="003426FA" w:rsidP="003426FA">
      <w:pPr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Металлопрокат не упаковывается. Поставляется нерезаным. Длина проката указана в таблице 1. </w:t>
      </w:r>
    </w:p>
    <w:p w:rsidR="003426FA" w:rsidRPr="003426FA" w:rsidRDefault="003426FA" w:rsidP="003426FA">
      <w:pPr>
        <w:jc w:val="right"/>
        <w:rPr>
          <w:rFonts w:ascii="Times New Roman" w:hAnsi="Times New Roman"/>
          <w:b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>Таблица №1.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914"/>
        <w:gridCol w:w="1630"/>
        <w:gridCol w:w="1559"/>
      </w:tblGrid>
      <w:tr w:rsidR="003426FA" w:rsidRPr="003426FA" w:rsidTr="003426FA">
        <w:trPr>
          <w:trHeight w:val="507"/>
        </w:trPr>
        <w:tc>
          <w:tcPr>
            <w:tcW w:w="6237" w:type="dxa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914" w:type="dxa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26FA">
              <w:rPr>
                <w:rFonts w:ascii="Times New Roman" w:hAnsi="Times New Roman"/>
                <w:sz w:val="18"/>
                <w:szCs w:val="18"/>
                <w:lang w:val="en-US"/>
              </w:rPr>
              <w:t>Типоразмер</w:t>
            </w:r>
            <w:proofErr w:type="spellEnd"/>
            <w:r w:rsidRPr="003426FA">
              <w:rPr>
                <w:rFonts w:ascii="Times New Roman" w:hAnsi="Times New Roman"/>
                <w:sz w:val="18"/>
                <w:szCs w:val="18"/>
              </w:rPr>
              <w:t>, мм</w:t>
            </w:r>
          </w:p>
        </w:tc>
        <w:tc>
          <w:tcPr>
            <w:tcW w:w="1630" w:type="dxa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1559" w:type="dxa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 xml:space="preserve">длина, </w:t>
            </w:r>
            <w:proofErr w:type="gramStart"/>
            <w:r w:rsidRPr="003426FA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</w:tr>
      <w:tr w:rsidR="003426FA" w:rsidRPr="003426FA" w:rsidTr="003426FA">
        <w:trPr>
          <w:trHeight w:val="274"/>
        </w:trPr>
        <w:tc>
          <w:tcPr>
            <w:tcW w:w="6237" w:type="dxa"/>
            <w:vMerge w:val="restart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Уголок равнополочный ГОСТ 8509-93 Точность</w:t>
            </w:r>
            <w:proofErr w:type="gramStart"/>
            <w:r w:rsidRPr="003426FA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914" w:type="dxa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40х40х4</w:t>
            </w:r>
          </w:p>
        </w:tc>
        <w:tc>
          <w:tcPr>
            <w:tcW w:w="1630" w:type="dxa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11700</w:t>
            </w:r>
          </w:p>
        </w:tc>
      </w:tr>
      <w:tr w:rsidR="003426FA" w:rsidRPr="003426FA" w:rsidTr="003426FA">
        <w:trPr>
          <w:trHeight w:val="276"/>
        </w:trPr>
        <w:tc>
          <w:tcPr>
            <w:tcW w:w="6237" w:type="dxa"/>
            <w:vMerge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75х75х6</w:t>
            </w:r>
          </w:p>
        </w:tc>
        <w:tc>
          <w:tcPr>
            <w:tcW w:w="1630" w:type="dxa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11700</w:t>
            </w:r>
          </w:p>
        </w:tc>
      </w:tr>
      <w:tr w:rsidR="003426FA" w:rsidRPr="003426FA" w:rsidTr="003426FA">
        <w:trPr>
          <w:trHeight w:val="267"/>
        </w:trPr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Швеллер Гост 8240-89Точность</w:t>
            </w:r>
            <w:proofErr w:type="gramStart"/>
            <w:r w:rsidRPr="003426FA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914" w:type="dxa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10П</w:t>
            </w:r>
          </w:p>
        </w:tc>
        <w:tc>
          <w:tcPr>
            <w:tcW w:w="1630" w:type="dxa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11700</w:t>
            </w:r>
          </w:p>
        </w:tc>
      </w:tr>
      <w:tr w:rsidR="003426FA" w:rsidRPr="003426FA" w:rsidTr="003426FA">
        <w:trPr>
          <w:trHeight w:val="272"/>
        </w:trPr>
        <w:tc>
          <w:tcPr>
            <w:tcW w:w="6237" w:type="dxa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 xml:space="preserve">Лист  горячекатаный Гост 14637-89 Точность БТ БШ БД плоскостность </w:t>
            </w:r>
            <w:proofErr w:type="gramStart"/>
            <w:r w:rsidRPr="003426FA">
              <w:rPr>
                <w:rFonts w:ascii="Times New Roman" w:hAnsi="Times New Roman"/>
                <w:sz w:val="18"/>
                <w:szCs w:val="18"/>
              </w:rPr>
              <w:t>ПН</w:t>
            </w:r>
            <w:proofErr w:type="gramEnd"/>
            <w:r w:rsidRPr="003426FA">
              <w:rPr>
                <w:rFonts w:ascii="Times New Roman" w:hAnsi="Times New Roman"/>
                <w:sz w:val="18"/>
                <w:szCs w:val="18"/>
              </w:rPr>
              <w:t xml:space="preserve">        Кромка необрезанная</w:t>
            </w:r>
          </w:p>
        </w:tc>
        <w:tc>
          <w:tcPr>
            <w:tcW w:w="1914" w:type="dxa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5х1500х6000</w:t>
            </w:r>
          </w:p>
        </w:tc>
        <w:tc>
          <w:tcPr>
            <w:tcW w:w="1630" w:type="dxa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95696" w:rsidRPr="003426FA" w:rsidRDefault="00995696" w:rsidP="003426FA">
      <w:pPr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Транспортирование</w:t>
      </w:r>
      <w:r w:rsidR="001B0DE4" w:rsidRPr="003426FA">
        <w:rPr>
          <w:rFonts w:ascii="Times New Roman" w:hAnsi="Times New Roman"/>
          <w:sz w:val="18"/>
          <w:szCs w:val="18"/>
        </w:rPr>
        <w:t xml:space="preserve"> </w:t>
      </w:r>
      <w:r w:rsidRPr="003426FA">
        <w:rPr>
          <w:rFonts w:ascii="Times New Roman" w:hAnsi="Times New Roman"/>
          <w:sz w:val="18"/>
          <w:szCs w:val="18"/>
        </w:rPr>
        <w:t xml:space="preserve">может производиться всеми видами крытых транспортных средств в </w:t>
      </w:r>
      <w:proofErr w:type="gramStart"/>
      <w:r w:rsidRPr="003426FA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3426FA">
        <w:rPr>
          <w:rFonts w:ascii="Times New Roman" w:hAnsi="Times New Roman"/>
          <w:sz w:val="18"/>
          <w:szCs w:val="18"/>
        </w:rPr>
        <w:t xml:space="preserve"> с правилами перевозки грузов, действующих на каждом виде транспорта. </w:t>
      </w:r>
    </w:p>
    <w:p w:rsidR="006D3617" w:rsidRPr="003426FA" w:rsidRDefault="006D3617" w:rsidP="003426FA">
      <w:pPr>
        <w:rPr>
          <w:rFonts w:ascii="Times New Roman" w:hAnsi="Times New Roman"/>
          <w:sz w:val="18"/>
          <w:szCs w:val="18"/>
        </w:rPr>
      </w:pPr>
    </w:p>
    <w:p w:rsidR="00E63BE1" w:rsidRPr="003426FA" w:rsidRDefault="00E63BE1" w:rsidP="003426FA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251670" w:rsidRPr="003426FA" w:rsidRDefault="00251670" w:rsidP="003426FA">
      <w:pPr>
        <w:pStyle w:val="1"/>
        <w:jc w:val="center"/>
        <w:rPr>
          <w:sz w:val="18"/>
          <w:szCs w:val="18"/>
        </w:rPr>
      </w:pPr>
      <w:r w:rsidRPr="003426FA">
        <w:rPr>
          <w:sz w:val="18"/>
          <w:szCs w:val="18"/>
        </w:rPr>
        <w:t>ДОГОВОР № _____</w:t>
      </w:r>
    </w:p>
    <w:p w:rsidR="00251670" w:rsidRPr="003426FA" w:rsidRDefault="00251670" w:rsidP="003426FA">
      <w:pPr>
        <w:jc w:val="center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на поставку товаров</w:t>
      </w:r>
    </w:p>
    <w:p w:rsidR="00251670" w:rsidRPr="003426FA" w:rsidRDefault="00251670" w:rsidP="003426FA">
      <w:pPr>
        <w:jc w:val="center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г. Новосибирск                                                           </w:t>
      </w:r>
      <w:r w:rsidR="00995696" w:rsidRPr="003426FA">
        <w:rPr>
          <w:rFonts w:ascii="Times New Roman" w:hAnsi="Times New Roman"/>
          <w:sz w:val="18"/>
          <w:szCs w:val="18"/>
        </w:rPr>
        <w:t xml:space="preserve">                                                                    </w:t>
      </w:r>
      <w:r w:rsidRPr="003426FA">
        <w:rPr>
          <w:rFonts w:ascii="Times New Roman" w:hAnsi="Times New Roman"/>
          <w:sz w:val="18"/>
          <w:szCs w:val="18"/>
        </w:rPr>
        <w:t xml:space="preserve">                                              «___»  __________ 2011г.</w:t>
      </w:r>
    </w:p>
    <w:p w:rsidR="00251670" w:rsidRPr="003426FA" w:rsidRDefault="00251670" w:rsidP="003426FA">
      <w:pPr>
        <w:jc w:val="both"/>
        <w:rPr>
          <w:rFonts w:ascii="Times New Roman" w:hAnsi="Times New Roman"/>
          <w:b/>
          <w:sz w:val="18"/>
          <w:szCs w:val="18"/>
        </w:rPr>
      </w:pPr>
    </w:p>
    <w:p w:rsidR="00251670" w:rsidRPr="003426FA" w:rsidRDefault="00251670" w:rsidP="003426FA">
      <w:pPr>
        <w:pStyle w:val="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3426FA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3426FA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№51 от 01.09.2011г, с одной стороны, и </w:t>
      </w:r>
      <w:r w:rsidRPr="003426FA">
        <w:rPr>
          <w:rFonts w:ascii="Times New Roman" w:hAnsi="Times New Roman"/>
          <w:b/>
          <w:sz w:val="18"/>
          <w:szCs w:val="18"/>
        </w:rPr>
        <w:t xml:space="preserve"> _____________</w:t>
      </w:r>
      <w:r w:rsidRPr="003426FA">
        <w:rPr>
          <w:rFonts w:ascii="Times New Roman" w:hAnsi="Times New Roman"/>
          <w:sz w:val="18"/>
          <w:szCs w:val="18"/>
        </w:rPr>
        <w:t>, именуемое в дальнейшем Поставщик, в лице  _______, действующего  на основании  _____, с другой стороны,  в результате размещения  заказа путем запроса котировок цен в соответствии с Федеральным</w:t>
      </w:r>
      <w:proofErr w:type="gramEnd"/>
      <w:r w:rsidRPr="003426FA">
        <w:rPr>
          <w:rFonts w:ascii="Times New Roman" w:hAnsi="Times New Roman"/>
          <w:sz w:val="18"/>
          <w:szCs w:val="18"/>
        </w:rPr>
        <w:t xml:space="preserve"> законом №94-ФЗ от 21.07.2005г, на основании протокола  рассмотрения и оценки котировочных заявок №______, заключили гражданско-правовой договор бюджетного учреждения – настоящий договор поставки товаров (далее – договор) о нижеследующем: </w:t>
      </w:r>
    </w:p>
    <w:p w:rsidR="00251670" w:rsidRPr="003426FA" w:rsidRDefault="00251670" w:rsidP="003426FA">
      <w:pPr>
        <w:pStyle w:val="a3"/>
        <w:spacing w:after="0"/>
        <w:rPr>
          <w:rFonts w:ascii="Times New Roman" w:hAnsi="Times New Roman"/>
          <w:sz w:val="18"/>
          <w:szCs w:val="18"/>
        </w:rPr>
      </w:pPr>
    </w:p>
    <w:p w:rsidR="00251670" w:rsidRPr="003426FA" w:rsidRDefault="00251670" w:rsidP="003426FA">
      <w:pPr>
        <w:jc w:val="center"/>
        <w:rPr>
          <w:rFonts w:ascii="Times New Roman" w:hAnsi="Times New Roman"/>
          <w:b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251670" w:rsidRPr="003426FA" w:rsidRDefault="00251670" w:rsidP="003426FA">
      <w:pPr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 продукции металлопроката, а Заказчик обязуется принять товар и оплатить его стоимость. </w:t>
      </w:r>
    </w:p>
    <w:p w:rsidR="00251670" w:rsidRPr="003426FA" w:rsidRDefault="00251670" w:rsidP="003426FA">
      <w:pPr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1.2.Поставщик поставляет Заказчику  продукцию  металлопроката – уголок, швеллер, лист </w:t>
      </w:r>
      <w:proofErr w:type="spellStart"/>
      <w:r w:rsidRPr="003426FA">
        <w:rPr>
          <w:rFonts w:ascii="Times New Roman" w:hAnsi="Times New Roman"/>
          <w:sz w:val="18"/>
          <w:szCs w:val="18"/>
        </w:rPr>
        <w:t>горячекатанный</w:t>
      </w:r>
      <w:proofErr w:type="spellEnd"/>
      <w:r w:rsidRPr="003426FA">
        <w:rPr>
          <w:rFonts w:ascii="Times New Roman" w:hAnsi="Times New Roman"/>
          <w:sz w:val="18"/>
          <w:szCs w:val="18"/>
        </w:rPr>
        <w:t xml:space="preserve"> (далее по тексту – товар) в </w:t>
      </w:r>
      <w:proofErr w:type="gramStart"/>
      <w:r w:rsidRPr="003426FA">
        <w:rPr>
          <w:rFonts w:ascii="Times New Roman" w:hAnsi="Times New Roman"/>
          <w:sz w:val="18"/>
          <w:szCs w:val="18"/>
        </w:rPr>
        <w:t>общем</w:t>
      </w:r>
      <w:proofErr w:type="gramEnd"/>
      <w:r w:rsidRPr="003426FA">
        <w:rPr>
          <w:rFonts w:ascii="Times New Roman" w:hAnsi="Times New Roman"/>
          <w:sz w:val="18"/>
          <w:szCs w:val="18"/>
        </w:rPr>
        <w:t xml:space="preserve"> количестве </w:t>
      </w:r>
      <w:r w:rsidR="001F348B" w:rsidRPr="003426FA">
        <w:rPr>
          <w:rFonts w:ascii="Times New Roman" w:hAnsi="Times New Roman"/>
          <w:sz w:val="18"/>
          <w:szCs w:val="18"/>
        </w:rPr>
        <w:t>653</w:t>
      </w:r>
      <w:r w:rsidRPr="003426FA">
        <w:rPr>
          <w:rFonts w:ascii="Times New Roman" w:hAnsi="Times New Roman"/>
          <w:sz w:val="18"/>
          <w:szCs w:val="18"/>
        </w:rPr>
        <w:t xml:space="preserve"> кг, наименование, характеристики, количество и цена которых указаны в спецификации, являющейся Приложением №1 к договору.</w:t>
      </w:r>
    </w:p>
    <w:p w:rsidR="00251670" w:rsidRPr="003426FA" w:rsidRDefault="00251670" w:rsidP="003426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251670" w:rsidRPr="003426FA" w:rsidRDefault="00251670" w:rsidP="003426F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 поставляемого по  договору, и составляет  ___________ рублей</w:t>
      </w:r>
      <w:proofErr w:type="gramStart"/>
      <w:r w:rsidRPr="003426FA">
        <w:rPr>
          <w:rFonts w:ascii="Times New Roman" w:hAnsi="Times New Roman"/>
          <w:sz w:val="18"/>
          <w:szCs w:val="18"/>
        </w:rPr>
        <w:t xml:space="preserve"> (_________), </w:t>
      </w:r>
      <w:proofErr w:type="gramEnd"/>
      <w:r w:rsidRPr="003426FA">
        <w:rPr>
          <w:rFonts w:ascii="Times New Roman" w:hAnsi="Times New Roman"/>
          <w:sz w:val="18"/>
          <w:szCs w:val="18"/>
        </w:rPr>
        <w:t>в том числе НДС.</w:t>
      </w:r>
    </w:p>
    <w:p w:rsidR="00251670" w:rsidRPr="003426FA" w:rsidRDefault="00251670" w:rsidP="003426F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2.2.Оплата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251670" w:rsidRPr="003426FA" w:rsidRDefault="00251670" w:rsidP="003426F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2.3.Цена поставляемого товара включает в себя стоимость упаковки, транспортной доставки, погрузки-разгрузки, расходы по уплате всех необходимых налогов, пошлин и сборов. </w:t>
      </w:r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2.4.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3426FA">
        <w:rPr>
          <w:rFonts w:ascii="Times New Roman" w:hAnsi="Times New Roman"/>
          <w:sz w:val="18"/>
          <w:szCs w:val="18"/>
        </w:rPr>
        <w:t>порядке</w:t>
      </w:r>
      <w:proofErr w:type="gramEnd"/>
      <w:r w:rsidRPr="003426FA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251670" w:rsidRPr="003426FA" w:rsidRDefault="00251670" w:rsidP="003426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251670" w:rsidRPr="003426FA" w:rsidRDefault="00251670" w:rsidP="003426FA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251670" w:rsidRPr="003426FA" w:rsidRDefault="00251670" w:rsidP="003426F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3.1.1. </w:t>
      </w:r>
      <w:proofErr w:type="gramStart"/>
      <w:r w:rsidRPr="003426FA">
        <w:rPr>
          <w:rFonts w:ascii="Times New Roman" w:hAnsi="Times New Roman"/>
          <w:sz w:val="18"/>
          <w:szCs w:val="18"/>
        </w:rPr>
        <w:t xml:space="preserve">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</w:t>
      </w:r>
      <w:proofErr w:type="gramStart"/>
      <w:r w:rsidRPr="003426FA">
        <w:rPr>
          <w:rFonts w:ascii="Times New Roman" w:hAnsi="Times New Roman"/>
          <w:sz w:val="18"/>
          <w:szCs w:val="18"/>
        </w:rPr>
        <w:t>с даты получения</w:t>
      </w:r>
      <w:proofErr w:type="gramEnd"/>
      <w:r w:rsidRPr="003426FA">
        <w:rPr>
          <w:rFonts w:ascii="Times New Roman" w:hAnsi="Times New Roman"/>
          <w:sz w:val="18"/>
          <w:szCs w:val="18"/>
        </w:rPr>
        <w:t xml:space="preserve"> соответствующего требования Заказчика. </w:t>
      </w:r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3426FA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3426FA">
        <w:rPr>
          <w:rFonts w:ascii="Times New Roman" w:hAnsi="Times New Roman"/>
          <w:sz w:val="18"/>
          <w:szCs w:val="18"/>
        </w:rPr>
        <w:t xml:space="preserve"> условиях настоящего контракта. </w:t>
      </w:r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контрактом.</w:t>
      </w:r>
    </w:p>
    <w:p w:rsidR="00251670" w:rsidRPr="003426FA" w:rsidRDefault="00251670" w:rsidP="003426FA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251670" w:rsidRPr="003426FA" w:rsidRDefault="00251670" w:rsidP="003426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251670" w:rsidRPr="003426FA" w:rsidRDefault="00251670" w:rsidP="003426F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материальный склад </w:t>
      </w:r>
      <w:r w:rsidR="001F348B" w:rsidRPr="003426FA">
        <w:rPr>
          <w:rFonts w:ascii="Times New Roman" w:hAnsi="Times New Roman"/>
          <w:sz w:val="18"/>
          <w:szCs w:val="18"/>
        </w:rPr>
        <w:t>Заказчика до 15 декабря 2011г</w:t>
      </w:r>
      <w:r w:rsidRPr="003426FA">
        <w:rPr>
          <w:rFonts w:ascii="Times New Roman" w:hAnsi="Times New Roman"/>
          <w:sz w:val="18"/>
          <w:szCs w:val="18"/>
        </w:rPr>
        <w:t>.</w:t>
      </w:r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251670" w:rsidRPr="003426FA" w:rsidRDefault="00251670" w:rsidP="003426FA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251670" w:rsidRPr="003426FA" w:rsidRDefault="00251670" w:rsidP="003426FA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251670" w:rsidRPr="003426FA" w:rsidRDefault="00251670" w:rsidP="003426FA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3426FA">
        <w:rPr>
          <w:rFonts w:ascii="Times New Roman" w:hAnsi="Times New Roman"/>
          <w:sz w:val="18"/>
          <w:szCs w:val="18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251670" w:rsidRPr="003426FA" w:rsidRDefault="00251670" w:rsidP="003426FA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251670" w:rsidRPr="003426FA" w:rsidRDefault="00251670" w:rsidP="003426FA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251670" w:rsidRPr="003426FA" w:rsidRDefault="00251670" w:rsidP="003426FA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251670" w:rsidRPr="003426FA" w:rsidRDefault="00251670" w:rsidP="003426FA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251670" w:rsidRPr="003426FA" w:rsidRDefault="00251670" w:rsidP="003426FA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51670" w:rsidRPr="003426FA" w:rsidRDefault="00251670" w:rsidP="003426FA">
      <w:pPr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251670" w:rsidRPr="003426FA" w:rsidRDefault="00251670" w:rsidP="003426F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251670" w:rsidRPr="003426FA" w:rsidRDefault="00251670" w:rsidP="003426F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lastRenderedPageBreak/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251670" w:rsidRPr="003426FA" w:rsidRDefault="00251670" w:rsidP="003426F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3426FA">
        <w:rPr>
          <w:rFonts w:ascii="Times New Roman" w:hAnsi="Times New Roman"/>
          <w:sz w:val="18"/>
          <w:szCs w:val="18"/>
        </w:rPr>
        <w:t>объеме</w:t>
      </w:r>
      <w:proofErr w:type="gramEnd"/>
      <w:r w:rsidRPr="003426FA">
        <w:rPr>
          <w:rFonts w:ascii="Times New Roman" w:hAnsi="Times New Roman"/>
          <w:sz w:val="18"/>
          <w:szCs w:val="18"/>
        </w:rPr>
        <w:t xml:space="preserve">. </w:t>
      </w:r>
    </w:p>
    <w:p w:rsidR="00251670" w:rsidRPr="003426FA" w:rsidRDefault="00251670" w:rsidP="003426F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251670" w:rsidRPr="003426FA" w:rsidRDefault="00251670" w:rsidP="003426FA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251670" w:rsidRPr="003426FA" w:rsidRDefault="00251670" w:rsidP="003426FA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251670" w:rsidRPr="003426FA" w:rsidRDefault="00251670" w:rsidP="003426FA">
      <w:pPr>
        <w:pStyle w:val="2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251670" w:rsidRPr="003426FA" w:rsidRDefault="00251670" w:rsidP="003426FA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251670" w:rsidRPr="003426FA" w:rsidRDefault="00251670" w:rsidP="003426F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51670" w:rsidRPr="003426FA" w:rsidRDefault="00251670" w:rsidP="003426F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251670" w:rsidRPr="003426FA" w:rsidRDefault="00251670" w:rsidP="003426F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3426FA">
        <w:rPr>
          <w:rFonts w:ascii="Times New Roman" w:hAnsi="Times New Roman"/>
          <w:sz w:val="18"/>
          <w:szCs w:val="18"/>
        </w:rPr>
        <w:t>порядке</w:t>
      </w:r>
      <w:proofErr w:type="gramEnd"/>
      <w:r w:rsidRPr="003426FA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251670" w:rsidRPr="003426FA" w:rsidRDefault="00251670" w:rsidP="003426FA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51670" w:rsidRPr="003426FA" w:rsidRDefault="00251670" w:rsidP="003426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251670" w:rsidRPr="003426FA" w:rsidRDefault="00251670" w:rsidP="003426FA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8.1. Договор вступает в силу после его подписания  сторонами  и действует до исполнения сторонами своих обязательств.</w:t>
      </w:r>
    </w:p>
    <w:p w:rsidR="00251670" w:rsidRPr="003426FA" w:rsidRDefault="00251670" w:rsidP="003426FA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251670" w:rsidRPr="003426FA" w:rsidRDefault="00251670" w:rsidP="003426FA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8.3.Настоящий </w:t>
      </w:r>
      <w:proofErr w:type="gramStart"/>
      <w:r w:rsidRPr="003426FA">
        <w:rPr>
          <w:rFonts w:ascii="Times New Roman" w:hAnsi="Times New Roman"/>
          <w:sz w:val="18"/>
          <w:szCs w:val="18"/>
        </w:rPr>
        <w:t>договор</w:t>
      </w:r>
      <w:proofErr w:type="gramEnd"/>
      <w:r w:rsidRPr="003426FA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251670" w:rsidRPr="003426FA" w:rsidRDefault="00251670" w:rsidP="003426FA">
      <w:pPr>
        <w:pStyle w:val="2"/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1B0DE4" w:rsidRPr="003426FA" w:rsidRDefault="001B0DE4" w:rsidP="003426FA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251670" w:rsidRPr="003426FA" w:rsidRDefault="00251670" w:rsidP="003426FA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251670" w:rsidRPr="003426FA" w:rsidTr="00CA64D7">
        <w:tc>
          <w:tcPr>
            <w:tcW w:w="4923" w:type="dxa"/>
          </w:tcPr>
          <w:p w:rsidR="00251670" w:rsidRPr="003426FA" w:rsidRDefault="00251670" w:rsidP="003426F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251670" w:rsidRPr="003426FA" w:rsidRDefault="00251670" w:rsidP="003426FA">
            <w:pPr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251670" w:rsidRPr="003426FA" w:rsidRDefault="00251670" w:rsidP="003426FA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3426FA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3426F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3426FA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251670" w:rsidRPr="003426FA" w:rsidRDefault="00251670" w:rsidP="003426FA">
            <w:pPr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251670" w:rsidRPr="003426FA" w:rsidRDefault="00251670" w:rsidP="003426FA">
            <w:pPr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251670" w:rsidRPr="003426FA" w:rsidRDefault="00251670" w:rsidP="003426FA">
            <w:pPr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251670" w:rsidRPr="003426FA" w:rsidRDefault="00251670" w:rsidP="003426FA">
            <w:pPr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3426F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3426FA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251670" w:rsidRPr="003426FA" w:rsidRDefault="00251670" w:rsidP="003426FA">
            <w:pPr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251670" w:rsidRPr="003426FA" w:rsidRDefault="00251670" w:rsidP="003426FA">
            <w:pPr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251670" w:rsidRPr="003426FA" w:rsidRDefault="00251670" w:rsidP="003426F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1670" w:rsidRPr="003426FA" w:rsidRDefault="00251670" w:rsidP="003426FA">
            <w:pPr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251670" w:rsidRPr="003426FA" w:rsidRDefault="00251670" w:rsidP="003426F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1670" w:rsidRPr="003426FA" w:rsidRDefault="00251670" w:rsidP="003426F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251670" w:rsidRPr="003426FA" w:rsidRDefault="00251670" w:rsidP="003426F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251670" w:rsidRPr="003426FA" w:rsidRDefault="00251670" w:rsidP="003426F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51670" w:rsidRPr="003426FA" w:rsidRDefault="00251670" w:rsidP="003426FA">
      <w:pPr>
        <w:rPr>
          <w:rFonts w:ascii="Times New Roman" w:hAnsi="Times New Roman"/>
          <w:sz w:val="18"/>
          <w:szCs w:val="18"/>
        </w:rPr>
      </w:pPr>
    </w:p>
    <w:p w:rsidR="00251670" w:rsidRPr="003426FA" w:rsidRDefault="00251670" w:rsidP="003426FA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251670" w:rsidRPr="003426FA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1"/>
    <w:rsid w:val="00000CD2"/>
    <w:rsid w:val="0015439F"/>
    <w:rsid w:val="001B0DE4"/>
    <w:rsid w:val="001B4D04"/>
    <w:rsid w:val="001F348B"/>
    <w:rsid w:val="00251670"/>
    <w:rsid w:val="00260F63"/>
    <w:rsid w:val="003426FA"/>
    <w:rsid w:val="003444CC"/>
    <w:rsid w:val="004D283C"/>
    <w:rsid w:val="005A46AE"/>
    <w:rsid w:val="005B443E"/>
    <w:rsid w:val="005C6EFD"/>
    <w:rsid w:val="00653B5E"/>
    <w:rsid w:val="00683C4A"/>
    <w:rsid w:val="006C627C"/>
    <w:rsid w:val="006D3617"/>
    <w:rsid w:val="007152E3"/>
    <w:rsid w:val="00753FCC"/>
    <w:rsid w:val="00767DFE"/>
    <w:rsid w:val="007744F2"/>
    <w:rsid w:val="007D3404"/>
    <w:rsid w:val="007E4396"/>
    <w:rsid w:val="00871FFF"/>
    <w:rsid w:val="008A465E"/>
    <w:rsid w:val="0097765E"/>
    <w:rsid w:val="00995696"/>
    <w:rsid w:val="00A06700"/>
    <w:rsid w:val="00A47F92"/>
    <w:rsid w:val="00B944B7"/>
    <w:rsid w:val="00BB4DE5"/>
    <w:rsid w:val="00C47FFC"/>
    <w:rsid w:val="00CB4EC1"/>
    <w:rsid w:val="00D02ED5"/>
    <w:rsid w:val="00D443BE"/>
    <w:rsid w:val="00E63BE1"/>
    <w:rsid w:val="00E67E48"/>
    <w:rsid w:val="00E90704"/>
    <w:rsid w:val="00E95E25"/>
    <w:rsid w:val="00EA386F"/>
    <w:rsid w:val="00ED7045"/>
    <w:rsid w:val="00F8669B"/>
    <w:rsid w:val="00FB16E2"/>
    <w:rsid w:val="00FB550F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lmetal.ru" TargetMode="External"/><Relationship Id="rId5" Type="http://schemas.openxmlformats.org/officeDocument/2006/relationships/hyperlink" Target="http://www.ferrum-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22</cp:revision>
  <cp:lastPrinted>2011-10-26T05:08:00Z</cp:lastPrinted>
  <dcterms:created xsi:type="dcterms:W3CDTF">2011-10-24T05:28:00Z</dcterms:created>
  <dcterms:modified xsi:type="dcterms:W3CDTF">2011-11-15T09:32:00Z</dcterms:modified>
</cp:coreProperties>
</file>