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7" w:rsidRPr="00D656D7" w:rsidRDefault="00D656D7" w:rsidP="00D656D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proofErr w:type="spellStart"/>
      <w:r w:rsidRPr="00D656D7">
        <w:rPr>
          <w:rFonts w:ascii="Times New Roman" w:eastAsia="Times New Roman" w:hAnsi="Times New Roman" w:cs="Times New Roman"/>
          <w:vanish/>
          <w:sz w:val="20"/>
          <w:szCs w:val="20"/>
        </w:rPr>
        <w:t>version</w:t>
      </w:r>
      <w:proofErr w:type="spellEnd"/>
      <w:r w:rsidRPr="00D656D7">
        <w:rPr>
          <w:rFonts w:ascii="Times New Roman" w:eastAsia="Times New Roman" w:hAnsi="Times New Roman" w:cs="Times New Roman"/>
          <w:vanish/>
          <w:sz w:val="20"/>
          <w:szCs w:val="20"/>
        </w:rPr>
        <w:t xml:space="preserve"> 1</w:t>
      </w:r>
    </w:p>
    <w:p w:rsidR="00D656D7" w:rsidRPr="00D656D7" w:rsidRDefault="00D656D7" w:rsidP="00D656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№0351100001711000335-2</w:t>
      </w:r>
    </w:p>
    <w:p w:rsidR="00D656D7" w:rsidRPr="00D656D7" w:rsidRDefault="00D656D7" w:rsidP="00D656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рассмотрения заявок на участие в открытом конкурсе</w:t>
      </w:r>
    </w:p>
    <w:p w:rsidR="00D656D7" w:rsidRPr="00D656D7" w:rsidRDefault="00D656D7" w:rsidP="00D65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27 декабря 2011 </w:t>
      </w:r>
    </w:p>
    <w:p w:rsidR="00D656D7" w:rsidRPr="00D656D7" w:rsidRDefault="00D656D7" w:rsidP="00D656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>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. ; </w:t>
      </w:r>
      <w:proofErr w:type="gramEnd"/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способ размещения заказа - открытый конкурс </w:t>
      </w:r>
    </w:p>
    <w:p w:rsidR="00D656D7" w:rsidRPr="00D656D7" w:rsidRDefault="00D656D7" w:rsidP="00D656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656D7" w:rsidRPr="00D656D7" w:rsidRDefault="00D656D7" w:rsidP="00D656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 (контрактов):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«Оказание услуг по добровольному медицинскому страхованию сотрудников Сибирского государственного университета путей сообщения на 2012 год. »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1 236 000,00 (один миллион двести тридцать шесть тысяч) Российский рубль</w:t>
      </w:r>
    </w:p>
    <w:p w:rsidR="00D656D7" w:rsidRPr="00D656D7" w:rsidRDefault="00D656D7" w:rsidP="00D656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открытого конкурса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№0351100001711000335 от 25.11.2011).</w:t>
      </w:r>
    </w:p>
    <w:p w:rsidR="00D656D7" w:rsidRPr="00D656D7" w:rsidRDefault="00D656D7" w:rsidP="00D656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Лучак</w:t>
      </w:r>
      <w:proofErr w:type="spellEnd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 Игорь Романович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>Макарова Вероника Александровна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7 (семь) из 7 (семь). </w:t>
      </w:r>
    </w:p>
    <w:p w:rsidR="00D656D7" w:rsidRPr="00D656D7" w:rsidRDefault="00D656D7" w:rsidP="00D656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вскрытия конвертов с заявками на участие в открытом конкурсе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Процедура вскрытия конвертов с заявками на участие в открытом конкурсе проведена 26.12.2011 в 14:00 (по местному времени) по адресу: Российская Федерация, 630049, Новосибирская </w:t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D656D7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корпус, каб</w:t>
      </w:r>
      <w:proofErr w:type="gramStart"/>
      <w:r w:rsidRPr="00D656D7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D656D7">
        <w:rPr>
          <w:rFonts w:ascii="Times New Roman" w:eastAsia="Times New Roman" w:hAnsi="Times New Roman" w:cs="Times New Roman"/>
          <w:sz w:val="20"/>
          <w:szCs w:val="20"/>
        </w:rPr>
        <w:t>-012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(Протокол №0351100001711000335-1 вскрытия конвертов с заявками на участие в открытом конкурсе от 26.12.2011, размещен на официальном сайте </w:t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D656D7" w:rsidRPr="00D656D7" w:rsidRDefault="00D656D7" w:rsidP="00D656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>7. Процедура рассмотрения заявок на участие в открытом конкурсе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заявок на участие в открытом конкурсе проведена 27.12.2011 по адресу: Российская Федерация, 630049, Новосибирская </w:t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D656D7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корпус, каб</w:t>
      </w:r>
      <w:proofErr w:type="gramStart"/>
      <w:r w:rsidRPr="00D656D7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D656D7">
        <w:rPr>
          <w:rFonts w:ascii="Times New Roman" w:eastAsia="Times New Roman" w:hAnsi="Times New Roman" w:cs="Times New Roman"/>
          <w:sz w:val="20"/>
          <w:szCs w:val="20"/>
        </w:rPr>
        <w:t>-012</w:t>
      </w:r>
    </w:p>
    <w:p w:rsidR="00D656D7" w:rsidRPr="00D656D7" w:rsidRDefault="00D656D7" w:rsidP="00D656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  <w:gridCol w:w="4241"/>
        <w:gridCol w:w="3188"/>
        <w:gridCol w:w="2150"/>
      </w:tblGrid>
      <w:tr w:rsidR="00D656D7" w:rsidRPr="00D656D7" w:rsidTr="00D65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Открытое акционерное общество 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Ингосстрах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117997 г. Москва ул. Пятницкая 12 стр. 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Отказать в допуске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Страховая группа "УралСиб"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117393 г. Москва ул. Профсоюзная д.56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конкурсе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ГУТА-Страхование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107078 г. Москва Орликов переулок 5 стр. 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конкурсе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акционерное общество Страховая группа "МСК"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127006 г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осква ул. 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Долгоруковская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Отказать в допуске </w:t>
            </w:r>
          </w:p>
        </w:tc>
      </w:tr>
    </w:tbl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D656D7">
        <w:rPr>
          <w:rFonts w:ascii="Times New Roman" w:eastAsia="Times New Roman" w:hAnsi="Times New Roman" w:cs="Times New Roman"/>
          <w:sz w:val="20"/>
          <w:szCs w:val="20"/>
        </w:rPr>
        <w:t>об отказе ему в допуске к участию в конкурсе приведены в Приложении</w:t>
      </w:r>
      <w:proofErr w:type="gramEnd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 к настоящему протоколу (Приложение является неотъемлемой частью данного протокола). </w:t>
      </w:r>
    </w:p>
    <w:p w:rsidR="00D656D7" w:rsidRPr="00D656D7" w:rsidRDefault="00D656D7" w:rsidP="00D656D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b/>
          <w:bCs/>
          <w:sz w:val="20"/>
          <w:szCs w:val="20"/>
        </w:rPr>
        <w:t>9. Публикация и хранение протокола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хранению не менее трех лет </w:t>
      </w:r>
      <w:proofErr w:type="gramStart"/>
      <w:r w:rsidRPr="00D656D7">
        <w:rPr>
          <w:rFonts w:ascii="Times New Roman" w:eastAsia="Times New Roman" w:hAnsi="Times New Roman" w:cs="Times New Roman"/>
          <w:sz w:val="20"/>
          <w:szCs w:val="20"/>
        </w:rPr>
        <w:t>с даты подведения</w:t>
      </w:r>
      <w:proofErr w:type="gramEnd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8030"/>
      </w:tblGrid>
      <w:tr w:rsidR="00D656D7" w:rsidRPr="00D656D7" w:rsidTr="00D65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___________________________________/Васильев Олег Юрьевич/</w:t>
            </w:r>
          </w:p>
        </w:tc>
      </w:tr>
      <w:tr w:rsidR="00D656D7" w:rsidRPr="00D656D7" w:rsidTr="00D65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__________________________________/Хомяк Сергей Александрович/</w:t>
            </w:r>
          </w:p>
        </w:tc>
      </w:tr>
      <w:tr w:rsidR="00D656D7" w:rsidRPr="00D656D7" w:rsidTr="00D65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__________________________________/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D656D7" w:rsidRPr="00D656D7" w:rsidTr="00D65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__________________________________/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D656D7" w:rsidRPr="00D656D7" w:rsidTr="00D65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__________________________________/Макарова Вероника Александровна/</w:t>
            </w:r>
          </w:p>
        </w:tc>
      </w:tr>
      <w:tr w:rsidR="00D656D7" w:rsidRPr="00D656D7" w:rsidTr="00D65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__________________________________/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D656D7" w:rsidRPr="00D656D7" w:rsidTr="00D65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______________/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D656D7" w:rsidRPr="00D656D7" w:rsidRDefault="00D656D7" w:rsidP="00D65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7985"/>
      </w:tblGrid>
      <w:tr w:rsidR="00D656D7" w:rsidRPr="00D656D7" w:rsidTr="00D65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5"/>
            </w:tblGrid>
            <w:tr w:rsidR="00D656D7" w:rsidRPr="00D656D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56D7" w:rsidRPr="00D656D7" w:rsidRDefault="00D656D7" w:rsidP="00D65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56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__________________________________/Васильев Олег Юрьевич/ </w:t>
                  </w:r>
                </w:p>
              </w:tc>
            </w:tr>
            <w:tr w:rsidR="00D656D7" w:rsidRPr="00D656D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656D7" w:rsidRPr="00D656D7" w:rsidRDefault="00D656D7" w:rsidP="00D65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656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56D7" w:rsidRPr="00D656D7" w:rsidRDefault="00D656D7" w:rsidP="00D65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77"/>
        <w:gridCol w:w="8030"/>
      </w:tblGrid>
      <w:tr w:rsidR="00D656D7" w:rsidRPr="00D656D7" w:rsidTr="00D65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(27.12.2011) </w:t>
            </w:r>
          </w:p>
        </w:tc>
      </w:tr>
    </w:tbl>
    <w:p w:rsidR="00D656D7" w:rsidRPr="00D656D7" w:rsidRDefault="00D656D7" w:rsidP="00D656D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77"/>
        <w:gridCol w:w="8030"/>
      </w:tblGrid>
      <w:tr w:rsidR="00D656D7" w:rsidRPr="00D656D7" w:rsidTr="00D656D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56D7" w:rsidRPr="00D656D7" w:rsidRDefault="00D656D7" w:rsidP="00D65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Протоколу рассмотрения заявок</w:t>
            </w: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на участие в открытом конкурсе</w:t>
            </w: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27.12.2011 №0351100001711000335-2</w:t>
            </w:r>
          </w:p>
        </w:tc>
      </w:tr>
    </w:tbl>
    <w:p w:rsidR="00D656D7" w:rsidRPr="00D656D7" w:rsidRDefault="00D656D7" w:rsidP="00D65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6D7" w:rsidRPr="00D656D7" w:rsidRDefault="00D656D7" w:rsidP="00D65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>СВЕДЕНИЯ О РЕШЕНИИ ЧЛЕНОВ КОМИССИИ</w:t>
      </w:r>
    </w:p>
    <w:p w:rsidR="00D656D7" w:rsidRPr="00D656D7" w:rsidRDefault="00D656D7" w:rsidP="00D65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656D7" w:rsidRPr="00D656D7" w:rsidRDefault="00D656D7" w:rsidP="00D65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t>Предмет контракта: «Оказание услуг по добровольному медицинскому страхованию сотрудников Сибирского государственного университета путей сообщения на 2012 год</w:t>
      </w:r>
      <w:proofErr w:type="gramStart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.». </w:t>
      </w:r>
      <w:proofErr w:type="gramEnd"/>
    </w:p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br/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Заявка №1.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Участник размещения заказа: Открытое акционерное общество </w:t>
      </w:r>
      <w:proofErr w:type="spellStart"/>
      <w:r w:rsidRPr="00D656D7">
        <w:rPr>
          <w:rFonts w:ascii="Times New Roman" w:eastAsia="Times New Roman" w:hAnsi="Times New Roman" w:cs="Times New Roman"/>
          <w:sz w:val="20"/>
          <w:szCs w:val="20"/>
        </w:rPr>
        <w:t>Ингосстрах</w:t>
      </w:r>
      <w:proofErr w:type="spellEnd"/>
      <w:r w:rsidRPr="00D656D7">
        <w:rPr>
          <w:rFonts w:ascii="Times New Roman" w:eastAsia="Times New Roman" w:hAnsi="Times New Roman" w:cs="Times New Roman"/>
          <w:sz w:val="20"/>
          <w:szCs w:val="20"/>
        </w:rPr>
        <w:t xml:space="preserve"> (ИНН 7705042179, КПП 775001001).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1609"/>
        <w:gridCol w:w="3188"/>
        <w:gridCol w:w="3203"/>
      </w:tblGrid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Отсутствует доверенность на лицо, действующее от имени участника размещения заказа - директора филиала, подписавшего заявку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 ст.25 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Отсутствует доверенность на лицо, действующее от имени участника размещения заказа - директора филиала, подписавшего заявку.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 ст.25 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Отсутствует доверенность на лицо, действующее от имени участника размещения заказа - директора филиала, подписавшего заявку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 ст.25 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Отсутствует доверенность на лицо, действующее от имени участника размещения заказа - директора филиала, подписавшего заявку.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 ст.25 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Отсутствует доверенность на лицо, действующее от имени участника размещения заказа - директора филиала, подписавшего заявку.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 ст.25 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Отсутствует доверенность на лицо, действующее от имени участника </w:t>
            </w: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размещения заказа - директора филиала, подписавшего заявку.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 ст.25 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Печко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Отсутствует доверенность на лицо, действующее от имени участника размещения заказа - директора филиала, подписавшего заявку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ч.3 ст.25 94-ФЗ) </w:t>
            </w:r>
          </w:p>
        </w:tc>
      </w:tr>
    </w:tbl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Заявка №2.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Участник размещения заказа: Закрытое акционерное общество Страховая группа "УралСиб" (ИНН 7703032966, КПП 775001001).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1609"/>
        <w:gridCol w:w="3188"/>
        <w:gridCol w:w="3203"/>
      </w:tblGrid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Заявка №3.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Участник размещения заказа: Закрытое акционерное общество ГУТА-Страхование (ИНН 7710006391, КПП 774401001).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1609"/>
        <w:gridCol w:w="3188"/>
        <w:gridCol w:w="3203"/>
      </w:tblGrid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:rsidR="00D656D7" w:rsidRPr="00D656D7" w:rsidRDefault="00D656D7" w:rsidP="00D656D7">
      <w:pPr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Заявка №4.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Участник размещения заказа: Открытое акционерное общество Страховая группа "МСК" (ИНН 1655006421, КПП 775001001). </w:t>
      </w:r>
      <w:r w:rsidRPr="00D656D7">
        <w:rPr>
          <w:rFonts w:ascii="Times New Roman" w:eastAsia="Times New Roman" w:hAnsi="Times New Roman" w:cs="Times New Roman"/>
          <w:sz w:val="20"/>
          <w:szCs w:val="20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7"/>
        <w:gridCol w:w="1609"/>
        <w:gridCol w:w="3188"/>
        <w:gridCol w:w="3203"/>
      </w:tblGrid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Олег Юрьевич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на лицо, подписавшее заявку от имени участника размещения заказа представлена не в оригинальной форме и не в форме нотариально заверенной копии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ч.3.ст.25-94-ФЗ)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Хомяк Сергей Александрович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на лицо, подписавшее заявку от имени участника размещения заказа представлена не в оригинальной </w:t>
            </w: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форме и не в форме нотариально заверенной копии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ч.3.ст.25-94-ФЗ)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Зеленковский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на лицо, подписавшее заявку от имени участника размещения заказа представлена не в оригинальной форме и не в форме нотариально заверенной копии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ч.3.ст.25-94-ФЗ)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на лицо, подписавшее заявку от имени участника размещения заказа представлена не в оригинальной форме и не в форме нотариально заверенной копии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ч.3.ст.25-94-ФЗ)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Макарова Вероника Александровна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на лицо, подписавшее заявку от имени участника размещения заказа представлена не в оригинальной форме и не в форме нотариально заверенной копии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ч.3.ст.25-94-ФЗ)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на лицо, подписавшее заявку от имени участника размещения заказа представлена не в оригинальной форме и не в форме нотариально заверенной копии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ч.3.ст.25-94-ФЗ)</w:t>
            </w:r>
          </w:p>
        </w:tc>
      </w:tr>
      <w:tr w:rsidR="00D656D7" w:rsidRPr="00D656D7" w:rsidTr="00D656D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56D7" w:rsidRPr="00D656D7" w:rsidRDefault="00D656D7" w:rsidP="00D6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Доверенность на лицо, подписавшее заявку от имени участника размещения заказа представлена не в оригинальной форме и не в форме нотариально заверенной копии </w:t>
            </w:r>
            <w:proofErr w:type="gramStart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656D7">
              <w:rPr>
                <w:rFonts w:ascii="Times New Roman" w:eastAsia="Times New Roman" w:hAnsi="Times New Roman" w:cs="Times New Roman"/>
                <w:sz w:val="20"/>
                <w:szCs w:val="20"/>
              </w:rPr>
              <w:t>в) ч.3.ст.25-94-ФЗ)</w:t>
            </w:r>
          </w:p>
        </w:tc>
      </w:tr>
    </w:tbl>
    <w:p w:rsidR="00FA233E" w:rsidRPr="00D656D7" w:rsidRDefault="00FA233E" w:rsidP="00D656D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A233E" w:rsidRPr="00D656D7" w:rsidSect="00D656D7">
      <w:pgSz w:w="11906" w:h="16838"/>
      <w:pgMar w:top="249" w:right="851" w:bottom="261" w:left="249" w:header="709" w:footer="709" w:gutter="24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6D7"/>
    <w:rsid w:val="00D656D7"/>
    <w:rsid w:val="00FA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6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D656D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1416</Words>
  <Characters>8077</Characters>
  <Application>Microsoft Office Word</Application>
  <DocSecurity>0</DocSecurity>
  <Lines>67</Lines>
  <Paragraphs>18</Paragraphs>
  <ScaleCrop>false</ScaleCrop>
  <Company>SGUPS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2011-12-27T05:53:00Z</cp:lastPrinted>
  <dcterms:created xsi:type="dcterms:W3CDTF">2011-12-27T05:49:00Z</dcterms:created>
  <dcterms:modified xsi:type="dcterms:W3CDTF">2011-12-27T05:53:00Z</dcterms:modified>
</cp:coreProperties>
</file>