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A3" w:rsidRPr="003112A3" w:rsidRDefault="003112A3" w:rsidP="003112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№0351100001712000001-1</w:t>
      </w:r>
    </w:p>
    <w:p w:rsidR="003112A3" w:rsidRPr="003112A3" w:rsidRDefault="003112A3" w:rsidP="003112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рассмотрения и оценки котировочных заявок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27 января 2012 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Изготовление и поставка бланков документов государственного образца об уровне образования</w:t>
      </w: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. ; </w:t>
      </w:r>
      <w:proofErr w:type="gramEnd"/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«Изготовление и поставка бланков документов государственного образца об уровне образования. » 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261 006,00 (двести шестьдесят одна тысяча шесть) Российский рубль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№0351100001712000001 от 16.01.2012).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Макарова Вероника Александровна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Шабурова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Ирина 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Галеновна</w:t>
      </w:r>
      <w:proofErr w:type="spellEnd"/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Печко Елена Ивановна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5 (пять) из 7 (семь). 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Процедура рассмотрения и оценки котировочных заявок проведена 27.01.2012 по адресу: 630049, г</w:t>
      </w: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>.Н</w:t>
      </w:r>
      <w:proofErr w:type="gram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овосибирск, ул. Дуси Ковальчук, д.191, Лабораторный корпус, 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каб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. Л-206 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4 (четыре) шт. 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</w:t>
      </w: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3291"/>
        <w:gridCol w:w="3389"/>
        <w:gridCol w:w="3442"/>
      </w:tblGrid>
      <w:tr w:rsidR="003112A3" w:rsidRPr="003112A3" w:rsidTr="003112A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Открытое акционерное общество "Кострома"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156010, Костромская область,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острома, ул.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Самоковская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Унитарное предприятие Федеральное государственное унитарное предприятие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Гознак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197046,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анкт-Петербург, Петропавловская Крепость, д3, лит.В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СпецБланк-Москва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115035,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осква,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Овчинниковская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., д.6, стр. 3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"ЗНАК" </w:t>
            </w:r>
          </w:p>
        </w:tc>
        <w:tc>
          <w:tcPr>
            <w:tcW w:w="1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125284,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осква, Ленинградский проспект, 35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</w:t>
      </w: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>Приложении</w:t>
      </w:r>
      <w:proofErr w:type="gram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№3 к настоящему протоколу (Приложение №3 является неотъемлемой частью данного протокола). 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ИНН 7813352058, КПП 772502002 Унитарное предприятие Федеральное государственное унитарное предприятие "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Гознак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>" (Адрес: 115162, г</w:t>
      </w: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3112A3">
        <w:rPr>
          <w:rFonts w:ascii="Times New Roman" w:eastAsia="Times New Roman" w:hAnsi="Times New Roman" w:cs="Times New Roman"/>
          <w:sz w:val="16"/>
          <w:szCs w:val="16"/>
        </w:rPr>
        <w:t>осква, ул.Павла Андреева, 27).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165 600,00 (сто шестьдесят пять тысяч шестьсот) Российский рубль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ИНН 7706526550, КПП 770501001 Общество с ограниченной ответственностью "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СпецБланк-Москва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>" (Адрес: 115035, г</w:t>
      </w:r>
      <w:proofErr w:type="gramStart"/>
      <w:r w:rsidRPr="003112A3">
        <w:rPr>
          <w:rFonts w:ascii="Times New Roman" w:eastAsia="Times New Roman" w:hAnsi="Times New Roman" w:cs="Times New Roman"/>
          <w:sz w:val="16"/>
          <w:szCs w:val="16"/>
        </w:rPr>
        <w:t>.М</w:t>
      </w:r>
      <w:proofErr w:type="gram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осква, 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Овчинниковская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наб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>., д.6, стр. 3).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174 225,00 (сто семьдесят четыре тысячи двести двадцать пять) Российский рубль</w:t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</w: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12A3" w:rsidRPr="003112A3" w:rsidRDefault="003112A3" w:rsidP="003112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3112A3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4"/>
        <w:gridCol w:w="8531"/>
      </w:tblGrid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______________________________________________/Макарова Вероника Александровна/</w:t>
            </w:r>
          </w:p>
        </w:tc>
      </w:tr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______________________________________________/Печко Елена Ивановна/</w:t>
            </w: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8486"/>
      </w:tblGrid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56"/>
            </w:tblGrid>
            <w:tr w:rsidR="003112A3" w:rsidRPr="003112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12A3" w:rsidRPr="003112A3" w:rsidRDefault="003112A3" w:rsidP="003112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1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3112A3" w:rsidRPr="003112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12A3" w:rsidRPr="003112A3" w:rsidRDefault="003112A3" w:rsidP="003112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112A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1"/>
      </w:tblGrid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(27.01.2012) </w:t>
            </w:r>
          </w:p>
        </w:tc>
      </w:tr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27.01.2012 №0351100001712000001-1</w:t>
            </w:r>
          </w:p>
        </w:tc>
      </w:tr>
    </w:tbl>
    <w:p w:rsidR="003112A3" w:rsidRPr="003112A3" w:rsidRDefault="003112A3" w:rsidP="0031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Изготовление и поставка бланков документов государственного образца об уровне образования.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332"/>
        <w:gridCol w:w="2332"/>
        <w:gridCol w:w="3138"/>
        <w:gridCol w:w="3153"/>
      </w:tblGrid>
      <w:tr w:rsidR="003112A3" w:rsidRPr="003112A3" w:rsidTr="00311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19.01.2012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14:19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19.01.2012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26.01.2012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1"/>
      </w:tblGrid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27.01.2012 №0351100001712000001-1</w:t>
            </w:r>
          </w:p>
        </w:tc>
      </w:tr>
    </w:tbl>
    <w:p w:rsidR="003112A3" w:rsidRPr="003112A3" w:rsidRDefault="003112A3" w:rsidP="0031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Изготовление и поставка бланков документов государственного образца об уровне образования.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261 006,00 (двести шестьдесят одна тысяча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112A3" w:rsidRPr="003112A3" w:rsidTr="003112A3">
        <w:tc>
          <w:tcPr>
            <w:tcW w:w="0" w:type="auto"/>
            <w:noWrap/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(четыре)</w:t>
            </w:r>
          </w:p>
        </w:tc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3112A3" w:rsidRPr="003112A3" w:rsidTr="003112A3"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496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2583"/>
        <w:gridCol w:w="2438"/>
        <w:gridCol w:w="5073"/>
      </w:tblGrid>
      <w:tr w:rsidR="003112A3" w:rsidRPr="003112A3" w:rsidTr="003112A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Открытое акционерное общество "Кострома"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4401051144, КПП 440101001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156010, Костромская область,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острома, ул.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Самоковская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, 10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бланков документов государственного образца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Унитарное предприятие Федеральное государственное унитарное предприятие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Гознак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7813352058, КПП 772502002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197046,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анкт-Петербург, Петропавловская Крепость, д3, лит.В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бланков документов государственного образца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СпецБланк-Москва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7706526550, КПП 770501001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115035,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осква,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Овчинниковская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., д.6, стр. 3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бланков документов государственного образца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"ЗНАК"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7714006804, КПП 771401001</w:t>
            </w:r>
          </w:p>
        </w:tc>
        <w:tc>
          <w:tcPr>
            <w:tcW w:w="1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125284, г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осква, Ленинградский проспект, 35</w:t>
            </w:r>
          </w:p>
        </w:tc>
        <w:tc>
          <w:tcPr>
            <w:tcW w:w="2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изготовление бланков документов государственного образца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1"/>
      </w:tblGrid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27.01.2012 №0351100001712000001-1</w:t>
            </w:r>
          </w:p>
        </w:tc>
      </w:tr>
    </w:tbl>
    <w:p w:rsidR="003112A3" w:rsidRPr="003112A3" w:rsidRDefault="003112A3" w:rsidP="0031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Изготовление и поставка бланков документов государственного образца об уровне образования.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5033"/>
        <w:gridCol w:w="3322"/>
        <w:gridCol w:w="1847"/>
      </w:tblGrid>
      <w:tr w:rsidR="003112A3" w:rsidRPr="003112A3" w:rsidTr="003112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ИНН 4401051144, КПП 440101001, Открытое акционерное общество "Кострома"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ИНН 7813352058, КПП 772502002, Унитарное предприятие Федеральное государственное унитарное предприятие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Гознак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ИНН 7706526550, КПП 770501001, Общество с ограниченной ответственностью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СпецБланк-Москва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ИНН 7714006804, КПП 771401001, Общество с ограниченной ответственностью "ЗНАК"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Допустить к участию в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запросе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котировок</w:t>
            </w:r>
          </w:p>
        </w:tc>
        <w:tc>
          <w:tcPr>
            <w:tcW w:w="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4"/>
        <w:gridCol w:w="8531"/>
      </w:tblGrid>
      <w:tr w:rsidR="003112A3" w:rsidRPr="003112A3" w:rsidTr="003112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2A3" w:rsidRPr="003112A3" w:rsidRDefault="003112A3" w:rsidP="00311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от 27.01.2012 №0351100001712000001-1</w:t>
            </w:r>
          </w:p>
        </w:tc>
      </w:tr>
    </w:tbl>
    <w:p w:rsidR="003112A3" w:rsidRPr="003112A3" w:rsidRDefault="003112A3" w:rsidP="0031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112A3">
        <w:rPr>
          <w:rFonts w:ascii="Times New Roman" w:eastAsia="Times New Roman" w:hAnsi="Times New Roman" w:cs="Times New Roman"/>
          <w:sz w:val="16"/>
          <w:szCs w:val="16"/>
        </w:rPr>
        <w:t xml:space="preserve">Предмет контракта: Изготовление и поставка бланков документов государственного образца об уровне образования. </w:t>
      </w:r>
    </w:p>
    <w:p w:rsidR="003112A3" w:rsidRPr="003112A3" w:rsidRDefault="003112A3" w:rsidP="003112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5534"/>
        <w:gridCol w:w="1956"/>
        <w:gridCol w:w="2725"/>
      </w:tblGrid>
      <w:tr w:rsidR="003112A3" w:rsidRPr="003112A3" w:rsidTr="003112A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Открытое акционерное общество "Кострома"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201 770,00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12A3" w:rsidRPr="003112A3" w:rsidTr="003112A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Унитарное предприятие Федеральное государственное унитарное предприятие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Гознак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165 600,00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СпецБланк-Москва</w:t>
            </w:r>
            <w:proofErr w:type="spellEnd"/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174 225,00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3112A3" w:rsidRPr="003112A3" w:rsidTr="003112A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"ЗНАК"</w:t>
            </w:r>
          </w:p>
        </w:tc>
        <w:tc>
          <w:tcPr>
            <w:tcW w:w="8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2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187 620,00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2A3" w:rsidRPr="003112A3" w:rsidRDefault="003112A3" w:rsidP="0031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0D63" w:rsidRPr="003112A3" w:rsidRDefault="00E30D63" w:rsidP="003112A3">
      <w:pPr>
        <w:spacing w:after="0" w:line="240" w:lineRule="auto"/>
        <w:rPr>
          <w:sz w:val="16"/>
          <w:szCs w:val="16"/>
        </w:rPr>
      </w:pPr>
    </w:p>
    <w:sectPr w:rsidR="00E30D63" w:rsidRPr="003112A3" w:rsidSect="003112A3">
      <w:pgSz w:w="11906" w:h="16838"/>
      <w:pgMar w:top="227" w:right="227" w:bottom="23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2A3"/>
    <w:rsid w:val="003112A3"/>
    <w:rsid w:val="00E3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12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112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7CF3-B3E2-4E7D-94D4-DC3E23E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1376</Words>
  <Characters>7844</Characters>
  <Application>Microsoft Office Word</Application>
  <DocSecurity>0</DocSecurity>
  <Lines>65</Lines>
  <Paragraphs>18</Paragraphs>
  <ScaleCrop>false</ScaleCrop>
  <Company>SGUPS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2012-01-27T07:59:00Z</cp:lastPrinted>
  <dcterms:created xsi:type="dcterms:W3CDTF">2012-01-27T07:59:00Z</dcterms:created>
  <dcterms:modified xsi:type="dcterms:W3CDTF">2012-01-27T08:03:00Z</dcterms:modified>
</cp:coreProperties>
</file>