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F0" w:rsidRPr="006E4FF0" w:rsidRDefault="006E4FF0" w:rsidP="006E4F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№0351100001712000025-1</w:t>
      </w:r>
    </w:p>
    <w:p w:rsidR="006E4FF0" w:rsidRPr="006E4FF0" w:rsidRDefault="006E4FF0" w:rsidP="006E4F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6E4FF0" w:rsidRPr="006E4FF0" w:rsidRDefault="006E4FF0" w:rsidP="006E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26 марта 2012 </w:t>
      </w:r>
    </w:p>
    <w:p w:rsidR="006E4FF0" w:rsidRPr="006E4FF0" w:rsidRDefault="006E4FF0" w:rsidP="006E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бумаги</w:t>
      </w:r>
      <w:proofErr w:type="gram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E4FF0" w:rsidRPr="006E4FF0" w:rsidRDefault="006E4FF0" w:rsidP="006E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E4FF0" w:rsidRPr="006E4FF0" w:rsidRDefault="006E4FF0" w:rsidP="006E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бумаги » 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363 792,00 (триста шестьдесят три тысячи семьсот девяносто два) Российский рубль</w:t>
      </w:r>
    </w:p>
    <w:p w:rsidR="006E4FF0" w:rsidRPr="006E4FF0" w:rsidRDefault="006E4FF0" w:rsidP="006E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№0351100001712000025 от 13.03.2012).</w:t>
      </w:r>
    </w:p>
    <w:p w:rsidR="006E4FF0" w:rsidRPr="006E4FF0" w:rsidRDefault="006E4FF0" w:rsidP="006E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Лучак</w:t>
      </w:r>
      <w:proofErr w:type="spell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Игорь Романович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6E4FF0" w:rsidRPr="006E4FF0" w:rsidRDefault="006E4FF0" w:rsidP="006E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26.03.2012 по адресу: Российская Федерация, 630049, г</w:t>
      </w:r>
      <w:proofErr w:type="gram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6E4FF0" w:rsidRPr="006E4FF0" w:rsidRDefault="006E4FF0" w:rsidP="006E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6E4FF0" w:rsidRPr="006E4FF0" w:rsidRDefault="006E4FF0" w:rsidP="006E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5400"/>
        <w:gridCol w:w="2880"/>
        <w:gridCol w:w="1800"/>
      </w:tblGrid>
      <w:tr w:rsidR="006E4FF0" w:rsidRPr="006E4FF0" w:rsidTr="006E4FF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6E4FF0" w:rsidRPr="006E4FF0" w:rsidTr="006E4FF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"Группа Компаний 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Акмос</w:t>
            </w:r>
            <w:proofErr w:type="spell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630004, Новосибирская область, г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ул.Сибирская, 33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E4FF0" w:rsidRPr="006E4FF0" w:rsidTr="006E4FF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ФинСиб</w:t>
            </w:r>
            <w:proofErr w:type="spell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630081, Новосибирская обл., г. Новосибирск, ул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расный проспект, 82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E4FF0" w:rsidRPr="006E4FF0" w:rsidTr="006E4FF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630083, Новосибирская обл., г. Новосибирск ул. 2-я обская 156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а/я 142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E4FF0" w:rsidRPr="006E4FF0" w:rsidTr="006E4FF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"Офис-Комплект" 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630009, г. Новосибирск, ул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икитина, 20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E4FF0" w:rsidRPr="006E4FF0" w:rsidTr="006E4FF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 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634045, г. Томск, ул. Нахимова, 13Б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E4FF0" w:rsidRPr="006E4FF0" w:rsidTr="006E4FF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"Сеть магазинов "Партнер" 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Новосибирская обл., г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а/я 10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E4FF0" w:rsidRPr="006E4FF0" w:rsidRDefault="006E4FF0" w:rsidP="006E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5405437091, КПП 540501001 Общество с ограниченной ответственностью "Офис-Комплект" (Адрес: 630009, г. Новосибирск, ул</w:t>
      </w:r>
      <w:proofErr w:type="gram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икитина, 20).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306 800,00 (триста шесть тысяч восемьсот) Российский рубль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№6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5405192469, КПП 540501001 Общество с ограниченной ответственностью "Сеть магазинов "Партнер" (Адрес: 630008, </w:t>
      </w:r>
      <w:proofErr w:type="spell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Новосиюбирская</w:t>
      </w:r>
      <w:proofErr w:type="spell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</w:t>
      </w:r>
      <w:proofErr w:type="gram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ул.Никитина, 86).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306 800,00 (триста шесть тысяч восемьсот) Российский рубль</w:t>
      </w: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4FF0" w:rsidRPr="006E4FF0" w:rsidRDefault="006E4FF0" w:rsidP="006E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8447"/>
      </w:tblGrid>
      <w:tr w:rsidR="006E4FF0" w:rsidRPr="006E4FF0" w:rsidTr="006E4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E4FF0" w:rsidRPr="006E4FF0" w:rsidTr="006E4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Лучак</w:t>
            </w:r>
            <w:proofErr w:type="spell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Романович/</w:t>
            </w:r>
          </w:p>
        </w:tc>
      </w:tr>
      <w:tr w:rsidR="006E4FF0" w:rsidRPr="006E4FF0" w:rsidTr="006E4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E4FF0" w:rsidRPr="006E4FF0" w:rsidTr="006E4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6E4FF0" w:rsidRPr="006E4FF0" w:rsidTr="006E4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16"/>
        <w:gridCol w:w="8386"/>
        <w:gridCol w:w="61"/>
      </w:tblGrid>
      <w:tr w:rsidR="006E4FF0" w:rsidRPr="006E4FF0" w:rsidTr="006E4FF0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6E4FF0" w:rsidRPr="006E4F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FF0" w:rsidRPr="006E4FF0" w:rsidRDefault="006E4FF0" w:rsidP="006E4F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4FF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Манаков Алексей Леонидович</w:t>
                  </w:r>
                  <w:r w:rsidRPr="006E4FF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6E4FF0" w:rsidRPr="006E4F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4FF0" w:rsidRPr="006E4FF0" w:rsidRDefault="006E4FF0" w:rsidP="006E4F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4FF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4FF0" w:rsidRPr="006E4FF0" w:rsidTr="006E4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(26.03.2012) </w:t>
            </w:r>
          </w:p>
        </w:tc>
      </w:tr>
      <w:tr w:rsidR="006E4FF0" w:rsidRPr="006E4FF0" w:rsidTr="006E4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26.03.2012 №0351100001712000025-1</w:t>
            </w:r>
          </w:p>
        </w:tc>
      </w:tr>
    </w:tbl>
    <w:p w:rsidR="006E4FF0" w:rsidRPr="006E4FF0" w:rsidRDefault="006E4FF0" w:rsidP="006E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бумаги </w:t>
      </w: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9"/>
        <w:gridCol w:w="2269"/>
        <w:gridCol w:w="163"/>
        <w:gridCol w:w="2136"/>
        <w:gridCol w:w="3059"/>
        <w:gridCol w:w="3072"/>
        <w:gridCol w:w="133"/>
      </w:tblGrid>
      <w:tr w:rsidR="006E4FF0" w:rsidRPr="006E4FF0" w:rsidTr="006E4FF0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6E4FF0" w:rsidRPr="006E4FF0" w:rsidTr="006E4FF0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16:48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E4FF0" w:rsidRPr="006E4FF0" w:rsidTr="006E4FF0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6E4FF0" w:rsidRPr="006E4FF0" w:rsidTr="006E4FF0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10:36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E4FF0" w:rsidRPr="006E4FF0" w:rsidTr="006E4FF0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13:41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E4FF0" w:rsidRPr="006E4FF0" w:rsidTr="006E4FF0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E4FF0" w:rsidRPr="006E4FF0" w:rsidTr="006E4FF0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14:18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E4FF0" w:rsidRPr="006E4FF0" w:rsidTr="006E4FF0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26.03.2012 №0351100001712000025-1</w:t>
            </w:r>
          </w:p>
        </w:tc>
      </w:tr>
    </w:tbl>
    <w:p w:rsidR="006E4FF0" w:rsidRPr="006E4FF0" w:rsidRDefault="006E4FF0" w:rsidP="006E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бумаги 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363 792,00 (триста шестьдесят три тысячи семьсот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6E4FF0" w:rsidRPr="006E4FF0" w:rsidTr="006E4FF0">
        <w:tc>
          <w:tcPr>
            <w:tcW w:w="0" w:type="auto"/>
            <w:noWrap/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6E4FF0" w:rsidRPr="006E4FF0" w:rsidTr="006E4FF0">
        <w:tc>
          <w:tcPr>
            <w:tcW w:w="0" w:type="auto"/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344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093"/>
        <w:gridCol w:w="1766"/>
        <w:gridCol w:w="2095"/>
        <w:gridCol w:w="1938"/>
        <w:gridCol w:w="4242"/>
        <w:gridCol w:w="821"/>
      </w:tblGrid>
      <w:tr w:rsidR="006E4FF0" w:rsidRPr="006E4FF0" w:rsidTr="006E4FF0">
        <w:trPr>
          <w:gridBefore w:val="1"/>
          <w:gridAfter w:val="1"/>
          <w:wBefore w:w="2" w:type="pct"/>
          <w:wAfter w:w="277" w:type="pct"/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регистр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аявки</w:t>
            </w:r>
          </w:p>
        </w:tc>
        <w:tc>
          <w:tcPr>
            <w:tcW w:w="160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Сведения, содержащиеся в котировочной заявке</w:t>
            </w:r>
          </w:p>
        </w:tc>
      </w:tr>
      <w:tr w:rsidR="006E4FF0" w:rsidRPr="006E4FF0" w:rsidTr="006E4FF0">
        <w:trPr>
          <w:gridBefore w:val="1"/>
          <w:gridAfter w:val="1"/>
          <w:wBefore w:w="2" w:type="pct"/>
          <w:wAfter w:w="277" w:type="pct"/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60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Общество с ограниченной ответственностью "Группа Компаний 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Акмос</w:t>
            </w:r>
            <w:proofErr w:type="spell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,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ИНН 5407463481, КПП 540701001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630004, Новосибирская область, г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.Н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овосибирск, ул.Сибирская, 33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и характеристики поставляемых товаров: бумага (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согласно задания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E4FF0" w:rsidRPr="006E4FF0" w:rsidTr="006E4FF0">
        <w:trPr>
          <w:gridBefore w:val="1"/>
          <w:gridAfter w:val="1"/>
          <w:wBefore w:w="2" w:type="pct"/>
          <w:wAfter w:w="277" w:type="pct"/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0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Закрытое акционерное общество "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ФинСиб</w:t>
            </w:r>
            <w:proofErr w:type="spell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,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ИНН 5406138217, КПП 540601001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630081, Новосибирская обл., г. Новосибирск, ул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.К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расный проспект, 82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и характеристики поставляемых товаров: бумага (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согласно задания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E4FF0" w:rsidRPr="006E4FF0" w:rsidTr="006E4FF0">
        <w:trPr>
          <w:gridBefore w:val="1"/>
          <w:gridAfter w:val="1"/>
          <w:wBefore w:w="2" w:type="pct"/>
          <w:wAfter w:w="277" w:type="pct"/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60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Общество с ограниченной ответственностью Торговая Компания "Б и К"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,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ИНН 5405234084, КПП 540501001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630083, Новосибирская обл., г. Новосибирск ул. 2-я обская 156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а/я 142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и характеристики поставляемых товаров: бумага (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согласно задания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E4FF0" w:rsidRPr="006E4FF0" w:rsidTr="006E4FF0">
        <w:trPr>
          <w:gridBefore w:val="1"/>
          <w:gridAfter w:val="1"/>
          <w:wBefore w:w="2" w:type="pct"/>
          <w:wAfter w:w="277" w:type="pct"/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0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Общество с ограниченной ответственностью "Офис-Комплект"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,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ИНН 5405437091, КПП 540501001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630009, г. Новосибирск, ул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.Н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икитина, 20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и характеристики поставляемых товаров: бумага (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согласно задания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E4FF0" w:rsidRPr="006E4FF0" w:rsidTr="006E4FF0">
        <w:trPr>
          <w:gridBefore w:val="1"/>
          <w:gridAfter w:val="1"/>
          <w:wBefore w:w="2" w:type="pct"/>
          <w:wAfter w:w="277" w:type="pct"/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60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Общество с ограниченной ответственностью "Торговый Дом Б и К"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,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ИНН 7017047095, КПП 701701001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Россия, 634045, г. Томск, ул. Нахимова, 13Б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и характеристики поставляемых товаров: бумага (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согласно задания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E4FF0" w:rsidRPr="006E4FF0" w:rsidTr="006E4FF0">
        <w:trPr>
          <w:gridBefore w:val="1"/>
          <w:gridAfter w:val="1"/>
          <w:wBefore w:w="2" w:type="pct"/>
          <w:wAfter w:w="277" w:type="pct"/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60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Общество с ограниченной ответственностью "Сеть магазинов "Партнер"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,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ИНН 5405192469, КПП 540501001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630049, Новосибирская обл., г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.Н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овосибирск, а/я 10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и характеристики поставляемых товаров: бумага (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согласно задания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E4FF0" w:rsidRPr="006E4FF0" w:rsidTr="006E4FF0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3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7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Приложение № 3 к Протоколу рассмотрения и оценки котировочных заявок</w:t>
            </w:r>
            <w:r w:rsidRPr="006E4F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 w:type="page"/>
              <w:t>от 26.03.2012 №0351100001712000025-1</w:t>
            </w:r>
          </w:p>
        </w:tc>
      </w:tr>
    </w:tbl>
    <w:p w:rsidR="006E4FF0" w:rsidRPr="006E4FF0" w:rsidRDefault="006E4FF0" w:rsidP="006E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бумаги </w:t>
      </w:r>
    </w:p>
    <w:tbl>
      <w:tblPr>
        <w:tblW w:w="5019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"/>
        <w:gridCol w:w="1078"/>
        <w:gridCol w:w="1793"/>
        <w:gridCol w:w="3943"/>
        <w:gridCol w:w="2385"/>
        <w:gridCol w:w="1427"/>
        <w:gridCol w:w="595"/>
      </w:tblGrid>
      <w:tr w:rsidR="006E4FF0" w:rsidRPr="006E4FF0" w:rsidTr="006E4FF0">
        <w:trPr>
          <w:gridBefore w:val="1"/>
          <w:gridAfter w:val="1"/>
          <w:wBefore w:w="4" w:type="pct"/>
          <w:wAfter w:w="195" w:type="pct"/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55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6E4FF0" w:rsidRPr="006E4FF0" w:rsidTr="006E4FF0">
        <w:trPr>
          <w:gridBefore w:val="1"/>
          <w:gridAfter w:val="1"/>
          <w:wBefore w:w="4" w:type="pct"/>
          <w:wAfter w:w="195" w:type="pct"/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5407463481, КПП 540701001, Общество с ограниченной ответственностью "Группа Компаний 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Акмос</w:t>
            </w:r>
            <w:proofErr w:type="spell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E4FF0" w:rsidRPr="006E4FF0" w:rsidTr="006E4FF0">
        <w:trPr>
          <w:gridBefore w:val="1"/>
          <w:gridAfter w:val="1"/>
          <w:wBefore w:w="4" w:type="pct"/>
          <w:wAfter w:w="195" w:type="pct"/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5406138217, КПП 540601001, Закрытое акционерное общество "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ФинСиб</w:t>
            </w:r>
            <w:proofErr w:type="spell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E4FF0" w:rsidRPr="006E4FF0" w:rsidTr="006E4FF0">
        <w:trPr>
          <w:gridBefore w:val="1"/>
          <w:gridAfter w:val="1"/>
          <w:wBefore w:w="4" w:type="pct"/>
          <w:wAfter w:w="195" w:type="pct"/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5405234084, КПП 540501001, Общество с ограниченной ответственностью Торговая Компания "Б и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E4FF0" w:rsidRPr="006E4FF0" w:rsidTr="006E4FF0">
        <w:trPr>
          <w:gridBefore w:val="1"/>
          <w:gridAfter w:val="1"/>
          <w:wBefore w:w="4" w:type="pct"/>
          <w:wAfter w:w="195" w:type="pct"/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5405437091, КПП 540501001, Общество с ограниченной ответственностью "Офис-Комплект"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E4FF0" w:rsidRPr="006E4FF0" w:rsidTr="006E4FF0">
        <w:trPr>
          <w:gridBefore w:val="1"/>
          <w:gridAfter w:val="1"/>
          <w:wBefore w:w="4" w:type="pct"/>
          <w:wAfter w:w="195" w:type="pct"/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7017047095, КПП 701701001, Общество с ограниченной ответственностью "Торговый Дом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E4FF0" w:rsidRPr="006E4FF0" w:rsidTr="006E4FF0">
        <w:trPr>
          <w:gridBefore w:val="1"/>
          <w:gridAfter w:val="1"/>
          <w:wBefore w:w="4" w:type="pct"/>
          <w:wAfter w:w="195" w:type="pct"/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5405192469, КПП 540501001, Общество с ограниченной ответственностью "Сеть магазинов "Партнер"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E4FF0" w:rsidRPr="006E4FF0" w:rsidTr="006E4FF0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8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2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F0" w:rsidRPr="006E4FF0" w:rsidRDefault="006E4FF0" w:rsidP="006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26.03.2012 №0351100001712000025-1</w:t>
            </w:r>
          </w:p>
        </w:tc>
      </w:tr>
    </w:tbl>
    <w:p w:rsidR="006E4FF0" w:rsidRPr="006E4FF0" w:rsidRDefault="006E4FF0" w:rsidP="006E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6E4FF0" w:rsidRPr="006E4FF0" w:rsidRDefault="006E4FF0" w:rsidP="006E4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F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бумаги </w:t>
      </w:r>
    </w:p>
    <w:tbl>
      <w:tblPr>
        <w:tblW w:w="485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5719"/>
        <w:gridCol w:w="1623"/>
        <w:gridCol w:w="2410"/>
      </w:tblGrid>
      <w:tr w:rsidR="006E4FF0" w:rsidRPr="006E4FF0" w:rsidTr="006E4FF0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6E4FF0" w:rsidRPr="006E4FF0" w:rsidTr="006E4FF0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"Группа Компаний 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Акмос</w:t>
            </w:r>
            <w:proofErr w:type="spell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334 620,00 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4FF0" w:rsidRPr="006E4FF0" w:rsidTr="006E4FF0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ФинСиб</w:t>
            </w:r>
            <w:proofErr w:type="spell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311 012,00 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4FF0" w:rsidRPr="006E4FF0" w:rsidTr="006E4FF0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317 720,00 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4FF0" w:rsidRPr="006E4FF0" w:rsidTr="006E4FF0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"Офис-Комплект"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306 800,00 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6E4FF0" w:rsidRPr="006E4FF0" w:rsidTr="006E4FF0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332 826,00 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4FF0" w:rsidRPr="006E4FF0" w:rsidTr="006E4FF0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"Сеть магазинов "Партнер"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306 800,00 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FF0" w:rsidRPr="006E4FF0" w:rsidRDefault="006E4FF0" w:rsidP="006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602A8C" w:rsidRPr="006E4FF0" w:rsidRDefault="00602A8C" w:rsidP="006E4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02A8C" w:rsidRPr="006E4FF0" w:rsidSect="006E4FF0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FF0"/>
    <w:rsid w:val="00602A8C"/>
    <w:rsid w:val="006E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8C"/>
  </w:style>
  <w:style w:type="paragraph" w:styleId="3">
    <w:name w:val="heading 3"/>
    <w:basedOn w:val="a"/>
    <w:link w:val="30"/>
    <w:uiPriority w:val="9"/>
    <w:qFormat/>
    <w:rsid w:val="006E4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4FF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1512</Words>
  <Characters>8625</Characters>
  <Application>Microsoft Office Word</Application>
  <DocSecurity>0</DocSecurity>
  <Lines>71</Lines>
  <Paragraphs>20</Paragraphs>
  <ScaleCrop>false</ScaleCrop>
  <Company>SGUPS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2012-03-26T06:46:00Z</dcterms:created>
  <dcterms:modified xsi:type="dcterms:W3CDTF">2012-03-26T06:50:00Z</dcterms:modified>
</cp:coreProperties>
</file>