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21" w:rsidRPr="00870DA1" w:rsidRDefault="00E5272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 №0351100001712000030-1</w:t>
      </w:r>
    </w:p>
    <w:p w:rsidR="00E52721" w:rsidRPr="00870DA1" w:rsidRDefault="00E5272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вскрытия конвертов с заявками на участие в открытом конкурсе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 xml:space="preserve">23 апреля 2012 </w:t>
      </w:r>
    </w:p>
    <w:p w:rsidR="00E52721" w:rsidRPr="00870DA1" w:rsidRDefault="00E52721" w:rsidP="0087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>1. Наименование и способ размещения заказа: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Оказание услуг туроператора по проведению учебной </w:t>
      </w:r>
      <w:proofErr w:type="gramStart"/>
      <w:r w:rsidRPr="00870DA1">
        <w:rPr>
          <w:rFonts w:ascii="Times New Roman" w:eastAsia="Times New Roman" w:hAnsi="Times New Roman" w:cs="Times New Roman"/>
          <w:sz w:val="24"/>
          <w:szCs w:val="24"/>
        </w:rPr>
        <w:t>стажировки студентов Сибирского государственного университета путей сообщения</w:t>
      </w:r>
      <w:proofErr w:type="gram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в Китае; </w:t>
      </w: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размещения заказа - открытый конкурс </w:t>
      </w:r>
    </w:p>
    <w:p w:rsidR="00E52721" w:rsidRPr="00870DA1" w:rsidRDefault="00E52721" w:rsidP="0087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>2. Заказчик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52721" w:rsidRPr="00870DA1" w:rsidRDefault="00E52721" w:rsidP="0087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контракта (контрактов):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«Оказание услуг туроператора по проведению учебной </w:t>
      </w:r>
      <w:proofErr w:type="gramStart"/>
      <w:r w:rsidRPr="00870DA1">
        <w:rPr>
          <w:rFonts w:ascii="Times New Roman" w:eastAsia="Times New Roman" w:hAnsi="Times New Roman" w:cs="Times New Roman"/>
          <w:sz w:val="24"/>
          <w:szCs w:val="24"/>
        </w:rPr>
        <w:t>стажировки студентов Сибирского государственного университета путей сообщения</w:t>
      </w:r>
      <w:proofErr w:type="gram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в Китае»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1 600 000,00 (один миллион шестьсот тысяч) Российский рубль</w:t>
      </w:r>
    </w:p>
    <w:p w:rsidR="00E52721" w:rsidRPr="00870DA1" w:rsidRDefault="00E52721" w:rsidP="0087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>4. Извещение о проведении открытого конкурса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870DA1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№0351100001712000030 от 21.03.2012).</w:t>
      </w:r>
    </w:p>
    <w:p w:rsidR="00E52721" w:rsidRPr="00870DA1" w:rsidRDefault="00E52721" w:rsidP="0087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>5. Сведения о комиссии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0DA1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присутствовали: 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>Васильев Олег Юрьевич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Зам. председателя комиссии: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>Хомяк Сергей Александрович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70DA1">
        <w:rPr>
          <w:rFonts w:ascii="Times New Roman" w:eastAsia="Times New Roman" w:hAnsi="Times New Roman" w:cs="Times New Roman"/>
          <w:sz w:val="24"/>
          <w:szCs w:val="24"/>
        </w:rPr>
        <w:t>Зеленковский</w:t>
      </w:r>
      <w:proofErr w:type="spell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Александр Викторович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70DA1">
        <w:rPr>
          <w:rFonts w:ascii="Times New Roman" w:eastAsia="Times New Roman" w:hAnsi="Times New Roman" w:cs="Times New Roman"/>
          <w:sz w:val="24"/>
          <w:szCs w:val="24"/>
        </w:rPr>
        <w:t>Лучак</w:t>
      </w:r>
      <w:proofErr w:type="spell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Игорь Романович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>Макарова Вероника Александровна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70DA1">
        <w:rPr>
          <w:rFonts w:ascii="Times New Roman" w:eastAsia="Times New Roman" w:hAnsi="Times New Roman" w:cs="Times New Roman"/>
          <w:sz w:val="24"/>
          <w:szCs w:val="24"/>
        </w:rPr>
        <w:t>Шабурова</w:t>
      </w:r>
      <w:proofErr w:type="spell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Ирина </w:t>
      </w:r>
      <w:proofErr w:type="spellStart"/>
      <w:r w:rsidRPr="00870DA1">
        <w:rPr>
          <w:rFonts w:ascii="Times New Roman" w:eastAsia="Times New Roman" w:hAnsi="Times New Roman" w:cs="Times New Roman"/>
          <w:sz w:val="24"/>
          <w:szCs w:val="24"/>
        </w:rPr>
        <w:t>Галеновна</w:t>
      </w:r>
      <w:proofErr w:type="spellEnd"/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70DA1">
        <w:rPr>
          <w:rFonts w:ascii="Times New Roman" w:eastAsia="Times New Roman" w:hAnsi="Times New Roman" w:cs="Times New Roman"/>
          <w:sz w:val="24"/>
          <w:szCs w:val="24"/>
        </w:rPr>
        <w:t>Печко</w:t>
      </w:r>
      <w:proofErr w:type="spell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7 (семь) из 7 (семь). </w:t>
      </w:r>
    </w:p>
    <w:p w:rsidR="00E52721" w:rsidRPr="00870DA1" w:rsidRDefault="00E52721" w:rsidP="0087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Процедура вскрытия конвертов с заявками на участие в открытом конкурсе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23.04.2012 в 14:00 (по местному времени) по адресу: Российская Федерация, 630049, Новосибирская </w:t>
      </w:r>
      <w:proofErr w:type="spellStart"/>
      <w:proofErr w:type="gramStart"/>
      <w:r w:rsidRPr="00870DA1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870DA1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- Лабораторный корпус каб.№Л-012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 xml:space="preserve">Непосредственно </w:t>
      </w:r>
      <w:proofErr w:type="gramStart"/>
      <w:r w:rsidRPr="00870DA1">
        <w:rPr>
          <w:rFonts w:ascii="Times New Roman" w:eastAsia="Times New Roman" w:hAnsi="Times New Roman" w:cs="Times New Roman"/>
          <w:sz w:val="24"/>
          <w:szCs w:val="24"/>
        </w:rPr>
        <w:t>перед вскрытием конвертов с заявками на участие в открытом конкурсе в отношении</w:t>
      </w:r>
      <w:proofErr w:type="gram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E52721" w:rsidRPr="00870DA1" w:rsidRDefault="00E52721" w:rsidP="0087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>7. Заявки на участие в открытом конкурсе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 xml:space="preserve">– наименование (для юридического лица); фамилия, имя, отчество (для физического лица)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(Приложение № 2 к настоящему протоколу, являющееся неотъемлемой частью данного протокола);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E52721" w:rsidRPr="00870DA1" w:rsidRDefault="00E52721" w:rsidP="0087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>8. Результаты вскрытия конвертов с заявками на участие в открытом конкурсе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E52721" w:rsidRPr="00870DA1" w:rsidRDefault="00E52721" w:rsidP="0087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b/>
          <w:bCs/>
          <w:sz w:val="24"/>
          <w:szCs w:val="24"/>
        </w:rPr>
        <w:t>9. Публикация и хранение протокола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870DA1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870DA1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721" w:rsidRPr="00870DA1" w:rsidRDefault="00870DA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____/Васильев Олег Юрьевич/</w:t>
            </w:r>
          </w:p>
        </w:tc>
      </w:tr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721" w:rsidRPr="00870DA1" w:rsidRDefault="00870DA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_____/Хомяк Сергей Александрович/</w:t>
            </w:r>
          </w:p>
        </w:tc>
      </w:tr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721" w:rsidRPr="00870DA1" w:rsidRDefault="00870DA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proofErr w:type="spellStart"/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Викторович/</w:t>
            </w:r>
          </w:p>
        </w:tc>
      </w:tr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721" w:rsidRPr="00870DA1" w:rsidRDefault="00870DA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  <w:proofErr w:type="spellStart"/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</w:t>
            </w:r>
            <w:proofErr w:type="spellEnd"/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Романович/</w:t>
            </w:r>
          </w:p>
        </w:tc>
      </w:tr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721" w:rsidRPr="00870DA1" w:rsidRDefault="00870DA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________/Макарова Вероника Александровна/</w:t>
            </w:r>
          </w:p>
        </w:tc>
      </w:tr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   </w:t>
            </w: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721" w:rsidRPr="00870DA1" w:rsidRDefault="00870DA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proofErr w:type="spellStart"/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="00E52721"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Ивановна/</w:t>
            </w:r>
          </w:p>
        </w:tc>
      </w:tr>
    </w:tbl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СГУПС</w:t>
            </w:r>
            <w:proofErr w:type="gramStart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E52721" w:rsidRPr="00870D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2721" w:rsidRPr="00870DA1" w:rsidRDefault="00E52721" w:rsidP="00870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  <w:r w:rsid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Васильев Олег Юрьевич/</w:t>
                  </w:r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52721" w:rsidRPr="00870DA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2721" w:rsidRPr="00870DA1" w:rsidRDefault="00E52721" w:rsidP="00870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(23.04.2012) </w:t>
            </w:r>
          </w:p>
        </w:tc>
      </w:tr>
    </w:tbl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 к Протоколу вскрытия конвертов</w:t>
            </w: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с заявками на участие в открытом конкурсе</w:t>
            </w: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23.04.2012 №0351100001712000030-1</w:t>
            </w:r>
          </w:p>
        </w:tc>
      </w:tr>
    </w:tbl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721" w:rsidRPr="00870DA1" w:rsidRDefault="00E52721" w:rsidP="0087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ПОСТУПЛЕНИЯ ЗАЯВОК НА УЧАСТИЕ 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>В ОТКРЫТОМ КОНКУРСЕ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Лот № 1 «Оказание услуг туроператора по проведению учебной </w:t>
      </w:r>
      <w:proofErr w:type="gramStart"/>
      <w:r w:rsidRPr="00870DA1">
        <w:rPr>
          <w:rFonts w:ascii="Times New Roman" w:eastAsia="Times New Roman" w:hAnsi="Times New Roman" w:cs="Times New Roman"/>
          <w:sz w:val="24"/>
          <w:szCs w:val="24"/>
        </w:rPr>
        <w:t>стажировки студентов Сибирского государственного университета путей сообщения</w:t>
      </w:r>
      <w:proofErr w:type="gram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в Китае».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160"/>
        <w:gridCol w:w="2160"/>
        <w:gridCol w:w="2911"/>
        <w:gridCol w:w="2926"/>
      </w:tblGrid>
      <w:tr w:rsidR="00E52721" w:rsidRPr="00870DA1" w:rsidTr="00E527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E52721" w:rsidRPr="00870DA1" w:rsidTr="00E527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к Протоколу вскрытия конвертов</w:t>
            </w: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с заявками на участие в открытом конкурсе</w:t>
            </w: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23.04.2012 №0351100001712000030-1</w:t>
            </w:r>
          </w:p>
        </w:tc>
      </w:tr>
    </w:tbl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721" w:rsidRPr="00870DA1" w:rsidRDefault="00E52721" w:rsidP="0087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>РЕЗУЛЬТАТЫ ВСКРЫТИЯ КОНВЕРТОВ С ЗАЯВКАМИ НА УЧАСТИЕ В КОНКУРСЕ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«Оказание услуг туроператора по проведению учебной </w:t>
      </w:r>
      <w:proofErr w:type="gramStart"/>
      <w:r w:rsidRPr="00870DA1">
        <w:rPr>
          <w:rFonts w:ascii="Times New Roman" w:eastAsia="Times New Roman" w:hAnsi="Times New Roman" w:cs="Times New Roman"/>
          <w:sz w:val="24"/>
          <w:szCs w:val="24"/>
        </w:rPr>
        <w:t>стажировки студентов Сибирского государственного университета путей сообщения</w:t>
      </w:r>
      <w:proofErr w:type="gram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в Китае». 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(с указанием валюты): 1 600 000,00 (один миллион шестьсот</w:t>
      </w:r>
      <w:r w:rsidR="00571A17">
        <w:rPr>
          <w:rFonts w:ascii="Times New Roman" w:eastAsia="Times New Roman" w:hAnsi="Times New Roman" w:cs="Times New Roman"/>
          <w:sz w:val="24"/>
          <w:szCs w:val="24"/>
        </w:rPr>
        <w:t xml:space="preserve"> тысяч) Российский рубль</w:t>
      </w:r>
      <w:r w:rsidR="00571A17">
        <w:rPr>
          <w:rFonts w:ascii="Times New Roman" w:eastAsia="Times New Roman" w:hAnsi="Times New Roman" w:cs="Times New Roman"/>
          <w:sz w:val="24"/>
          <w:szCs w:val="24"/>
        </w:rPr>
        <w:br/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E52721" w:rsidRPr="00870DA1" w:rsidTr="00E527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E52721" w:rsidRPr="00870DA1" w:rsidTr="00E527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Международный центр "Сибирь", (ИНН 5401306362, КПП 540601001)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63005 г. Новосибирск ул. Гоголя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Выписка из ЕГРЮЛ </w:t>
            </w: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Правоустанавливающие документы</w:t>
            </w: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Предложение о качестве услуг</w:t>
            </w:r>
          </w:p>
        </w:tc>
      </w:tr>
    </w:tbl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E52721" w:rsidRPr="00870DA1" w:rsidTr="00E52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721" w:rsidRPr="00870DA1" w:rsidRDefault="00E52721" w:rsidP="008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 к Протоколу вскрытия конвертов</w:t>
            </w: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с заявками на участие в открытом конкурсе</w:t>
            </w: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23.04.2012 №0351100001712000030-1</w:t>
            </w:r>
          </w:p>
        </w:tc>
      </w:tr>
    </w:tbl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721" w:rsidRPr="00870DA1" w:rsidRDefault="00E52721" w:rsidP="0087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>УСЛОВИЯ ИСПОЛНЕНИЯ КОНТРАКТА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«Оказание услуг туроператора по проведению учебной </w:t>
      </w:r>
      <w:proofErr w:type="gramStart"/>
      <w:r w:rsidRPr="00870DA1">
        <w:rPr>
          <w:rFonts w:ascii="Times New Roman" w:eastAsia="Times New Roman" w:hAnsi="Times New Roman" w:cs="Times New Roman"/>
          <w:sz w:val="24"/>
          <w:szCs w:val="24"/>
        </w:rPr>
        <w:t>стажировки студентов Сибирского государственного университета путей сообщения</w:t>
      </w:r>
      <w:proofErr w:type="gramEnd"/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 в Китае». 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(с указанием валюты): 1 600 000,00 (один миллион шестьсот тысяч) Российский рубль</w:t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</w:r>
      <w:r w:rsidRPr="00870DA1">
        <w:rPr>
          <w:rFonts w:ascii="Times New Roman" w:eastAsia="Times New Roman" w:hAnsi="Times New Roman" w:cs="Times New Roman"/>
          <w:sz w:val="24"/>
          <w:szCs w:val="24"/>
        </w:rPr>
        <w:br/>
        <w:t xml:space="preserve">1. Заявка №1. 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участника размещения заказа: Общество с ограниченной ответственностью Международный центр "Сибирь". </w:t>
      </w:r>
    </w:p>
    <w:p w:rsidR="00E52721" w:rsidRPr="00870DA1" w:rsidRDefault="00E52721" w:rsidP="0087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DA1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об условиях исполнения контракта: Согласно условиям документации об открытом конкурсе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4740"/>
        <w:gridCol w:w="3708"/>
      </w:tblGrid>
      <w:tr w:rsidR="00E52721" w:rsidRPr="00870DA1" w:rsidTr="0098240C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конкурсной документации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исполнения контракта</w:t>
            </w:r>
          </w:p>
        </w:tc>
      </w:tr>
      <w:tr w:rsidR="00E52721" w:rsidRPr="00870DA1" w:rsidTr="0098240C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5"/>
            </w:tblGrid>
            <w:tr w:rsidR="00E52721" w:rsidRPr="00870DA1">
              <w:trPr>
                <w:jc w:val="center"/>
              </w:trPr>
              <w:tc>
                <w:tcPr>
                  <w:tcW w:w="0" w:type="auto"/>
                  <w:hideMark/>
                </w:tcPr>
                <w:p w:rsidR="00E52721" w:rsidRPr="00870DA1" w:rsidRDefault="00E52721" w:rsidP="00870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контракта</w:t>
                  </w:r>
                  <w:proofErr w:type="gramStart"/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1 600 000,00 Российский рубль</w:t>
                  </w:r>
                </w:p>
              </w:tc>
            </w:tr>
            <w:tr w:rsidR="00E52721" w:rsidRPr="00870DA1">
              <w:trPr>
                <w:jc w:val="center"/>
              </w:trPr>
              <w:tc>
                <w:tcPr>
                  <w:tcW w:w="0" w:type="auto"/>
                  <w:hideMark/>
                </w:tcPr>
                <w:p w:rsidR="00E52721" w:rsidRPr="00870DA1" w:rsidRDefault="00E52721" w:rsidP="00870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критерия: 80,00</w:t>
                  </w:r>
                </w:p>
              </w:tc>
            </w:tr>
          </w:tbl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E52721" w:rsidRPr="00870DA1">
              <w:trPr>
                <w:jc w:val="center"/>
              </w:trPr>
              <w:tc>
                <w:tcPr>
                  <w:tcW w:w="0" w:type="auto"/>
                  <w:hideMark/>
                </w:tcPr>
                <w:p w:rsidR="00E52721" w:rsidRPr="00870DA1" w:rsidRDefault="00E52721" w:rsidP="00870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2721" w:rsidRPr="00870DA1">
              <w:trPr>
                <w:jc w:val="center"/>
              </w:trPr>
              <w:tc>
                <w:tcPr>
                  <w:tcW w:w="0" w:type="auto"/>
                  <w:hideMark/>
                </w:tcPr>
                <w:p w:rsidR="00E52721" w:rsidRPr="00870DA1" w:rsidRDefault="00E52721" w:rsidP="00870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участника размещения заказа: 1 556 915,00 Российский рубль</w:t>
                  </w:r>
                </w:p>
              </w:tc>
            </w:tr>
          </w:tbl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721" w:rsidRPr="00870DA1" w:rsidTr="0098240C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работ, услуг и (или) квалификация участника конкурса при размещении заказа </w:t>
            </w: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выполнение работ, оказание услуг</w:t>
            </w:r>
          </w:p>
        </w:tc>
        <w:tc>
          <w:tcPr>
            <w:tcW w:w="2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Опыт организации учебных стажировок - 40 баллов. 2. наличие отзывов от государственных вузов- 40 баллов. 3. наличие представителей принимающей стороны - 20 баллов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5"/>
            </w:tblGrid>
            <w:tr w:rsidR="00E52721" w:rsidRPr="00870DA1">
              <w:trPr>
                <w:jc w:val="center"/>
              </w:trPr>
              <w:tc>
                <w:tcPr>
                  <w:tcW w:w="0" w:type="auto"/>
                  <w:hideMark/>
                </w:tcPr>
                <w:p w:rsidR="00E52721" w:rsidRPr="00870DA1" w:rsidRDefault="00E52721" w:rsidP="00870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Значимость критерия: 20,00</w:t>
                  </w:r>
                </w:p>
              </w:tc>
            </w:tr>
          </w:tbl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E52721" w:rsidRPr="00870DA1">
              <w:trPr>
                <w:jc w:val="center"/>
              </w:trPr>
              <w:tc>
                <w:tcPr>
                  <w:tcW w:w="0" w:type="auto"/>
                  <w:hideMark/>
                </w:tcPr>
                <w:p w:rsidR="00E52721" w:rsidRPr="00870DA1" w:rsidRDefault="00E52721" w:rsidP="00870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Опыт работы - 4 года. 2. Наличие отзывов - декларирование. 3. Наличие пре</w:t>
                  </w:r>
                  <w:r w:rsidR="009824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став</w:t>
                  </w:r>
                  <w:r w:rsidR="009824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ителей принимающей сторон</w:t>
                  </w:r>
                  <w:proofErr w:type="gramStart"/>
                  <w:r w:rsidR="009824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ы-</w:t>
                  </w:r>
                  <w:proofErr w:type="gramEnd"/>
                  <w:r w:rsidR="009824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дек</w:t>
                  </w:r>
                  <w:r w:rsidRPr="00870D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ларирование</w:t>
                  </w:r>
                </w:p>
              </w:tc>
            </w:tr>
          </w:tbl>
          <w:p w:rsidR="00E52721" w:rsidRPr="00870DA1" w:rsidRDefault="00E52721" w:rsidP="0087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71B8" w:rsidRPr="00870DA1" w:rsidRDefault="00B271B8" w:rsidP="00870D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71B8" w:rsidRPr="00870DA1" w:rsidSect="00870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721"/>
    <w:rsid w:val="00571A17"/>
    <w:rsid w:val="00870DA1"/>
    <w:rsid w:val="0098240C"/>
    <w:rsid w:val="00B271B8"/>
    <w:rsid w:val="00E52721"/>
    <w:rsid w:val="00E8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C2"/>
  </w:style>
  <w:style w:type="paragraph" w:styleId="3">
    <w:name w:val="heading 3"/>
    <w:basedOn w:val="a"/>
    <w:link w:val="30"/>
    <w:uiPriority w:val="9"/>
    <w:qFormat/>
    <w:rsid w:val="00E52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72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E527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6551</Characters>
  <Application>Microsoft Office Word</Application>
  <DocSecurity>0</DocSecurity>
  <Lines>54</Lines>
  <Paragraphs>15</Paragraphs>
  <ScaleCrop>false</ScaleCrop>
  <Company>SGUPS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2012-04-24T01:33:00Z</dcterms:created>
  <dcterms:modified xsi:type="dcterms:W3CDTF">2012-04-24T01:47:00Z</dcterms:modified>
</cp:coreProperties>
</file>