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7C" w:rsidRPr="00304E72" w:rsidRDefault="00ED137C" w:rsidP="00304E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 №0351100001712000030-2</w:t>
      </w:r>
    </w:p>
    <w:p w:rsidR="00ED137C" w:rsidRPr="00304E72" w:rsidRDefault="00ED137C" w:rsidP="00304E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рассмотрения заявок на участие в открытом конкурсе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br/>
        <w:t xml:space="preserve">24 апреля 2012 </w:t>
      </w:r>
    </w:p>
    <w:p w:rsidR="00ED137C" w:rsidRPr="00304E72" w:rsidRDefault="00ED137C" w:rsidP="00304E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>1. Наименование и способ размещения заказа: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Оказание услуг туроператора по проведению учебной </w:t>
      </w:r>
      <w:proofErr w:type="gramStart"/>
      <w:r w:rsidRPr="00304E72">
        <w:rPr>
          <w:rFonts w:ascii="Times New Roman" w:eastAsia="Times New Roman" w:hAnsi="Times New Roman" w:cs="Times New Roman"/>
          <w:sz w:val="24"/>
          <w:szCs w:val="24"/>
        </w:rPr>
        <w:t>стажировки студентов Сибирского государственного университета путей сообщения</w:t>
      </w:r>
      <w:proofErr w:type="gram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в Китае; </w:t>
      </w: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размещения заказа - открытый конкурс </w:t>
      </w:r>
    </w:p>
    <w:p w:rsidR="00ED137C" w:rsidRPr="00304E72" w:rsidRDefault="00ED137C" w:rsidP="00304E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>2. Заказчик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D137C" w:rsidRPr="00304E72" w:rsidRDefault="00ED137C" w:rsidP="00304E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контракта (контрактов):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«Оказание услуг туроператора по проведению учебной </w:t>
      </w:r>
      <w:proofErr w:type="gramStart"/>
      <w:r w:rsidRPr="00304E72">
        <w:rPr>
          <w:rFonts w:ascii="Times New Roman" w:eastAsia="Times New Roman" w:hAnsi="Times New Roman" w:cs="Times New Roman"/>
          <w:sz w:val="24"/>
          <w:szCs w:val="24"/>
        </w:rPr>
        <w:t>стажировки студентов Сибирского государственного университета путей сообщения</w:t>
      </w:r>
      <w:proofErr w:type="gram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в Китае»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1 600 000,00 (один миллион шестьсот тысяч) Российский рубль</w:t>
      </w:r>
    </w:p>
    <w:p w:rsidR="00ED137C" w:rsidRPr="00304E72" w:rsidRDefault="00ED137C" w:rsidP="00304E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>4. Извещение о проведении открытого конкурса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304E7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№0351100001712000030 от 21.03.2012).</w:t>
      </w:r>
    </w:p>
    <w:p w:rsidR="00ED137C" w:rsidRPr="00304E72" w:rsidRDefault="00ED137C" w:rsidP="00304E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>5. Сведения о комиссии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  <w:t>Васильев Олег Юрьевич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Зам. председателя комиссии: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  <w:t>Хомяк Сергей Александрович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4E72">
        <w:rPr>
          <w:rFonts w:ascii="Times New Roman" w:eastAsia="Times New Roman" w:hAnsi="Times New Roman" w:cs="Times New Roman"/>
          <w:sz w:val="24"/>
          <w:szCs w:val="24"/>
        </w:rPr>
        <w:t>Зеленковский</w:t>
      </w:r>
      <w:proofErr w:type="spell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Александр Викторович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4E72">
        <w:rPr>
          <w:rFonts w:ascii="Times New Roman" w:eastAsia="Times New Roman" w:hAnsi="Times New Roman" w:cs="Times New Roman"/>
          <w:sz w:val="24"/>
          <w:szCs w:val="24"/>
        </w:rPr>
        <w:t>Лучак</w:t>
      </w:r>
      <w:proofErr w:type="spell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Игорь Романович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  <w:t>Макарова Вероника Александровна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4E72">
        <w:rPr>
          <w:rFonts w:ascii="Times New Roman" w:eastAsia="Times New Roman" w:hAnsi="Times New Roman" w:cs="Times New Roman"/>
          <w:sz w:val="24"/>
          <w:szCs w:val="24"/>
        </w:rPr>
        <w:t>Шабурова</w:t>
      </w:r>
      <w:proofErr w:type="spell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proofErr w:type="spellStart"/>
      <w:r w:rsidRPr="00304E72">
        <w:rPr>
          <w:rFonts w:ascii="Times New Roman" w:eastAsia="Times New Roman" w:hAnsi="Times New Roman" w:cs="Times New Roman"/>
          <w:sz w:val="24"/>
          <w:szCs w:val="24"/>
        </w:rPr>
        <w:t>Галеновна</w:t>
      </w:r>
      <w:proofErr w:type="spellEnd"/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4E72">
        <w:rPr>
          <w:rFonts w:ascii="Times New Roman" w:eastAsia="Times New Roman" w:hAnsi="Times New Roman" w:cs="Times New Roman"/>
          <w:sz w:val="24"/>
          <w:szCs w:val="24"/>
        </w:rPr>
        <w:t>Печко</w:t>
      </w:r>
      <w:proofErr w:type="spell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7 (семь) из 7 (семь). </w:t>
      </w:r>
    </w:p>
    <w:p w:rsidR="00ED137C" w:rsidRPr="00304E72" w:rsidRDefault="00ED137C" w:rsidP="00304E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Процедура вскрытия конвертов с заявками на участие в открытом конкурсе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23.04.2012 в 14:00 (по местному времени) по адресу: Российская Федерация, 630049, Новосибирская </w:t>
      </w:r>
      <w:proofErr w:type="spellStart"/>
      <w:proofErr w:type="gramStart"/>
      <w:r w:rsidRPr="00304E7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04E72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- Лабораторный корпус каб.№Л-012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(Протокол №0351100001712000030-1 вскрытия конвертов с заявками на участие в открытом конкурсе от 23.04.2012, размещен на официальном сайте </w:t>
      </w:r>
      <w:proofErr w:type="spellStart"/>
      <w:r w:rsidRPr="00304E7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D137C" w:rsidRPr="00304E72" w:rsidRDefault="00ED137C" w:rsidP="00304E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Процедура рассмотрения заявок на участие в открытом конкурсе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заявок на участие в открытом конкурсе проведена 24.04.2012 по адресу: Российская Федерация, 630049, Новосибирская </w:t>
      </w:r>
      <w:proofErr w:type="spellStart"/>
      <w:proofErr w:type="gramStart"/>
      <w:r w:rsidRPr="00304E7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04E72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- Лабораторный корпус , каб.№Л-012</w:t>
      </w:r>
    </w:p>
    <w:p w:rsidR="00ED137C" w:rsidRPr="00304E72" w:rsidRDefault="00ED137C" w:rsidP="00304E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>8. Решение комиссии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4204"/>
        <w:gridCol w:w="3161"/>
        <w:gridCol w:w="2132"/>
      </w:tblGrid>
      <w:tr w:rsidR="00ED137C" w:rsidRPr="00304E72" w:rsidTr="00ED13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ED137C" w:rsidRPr="00304E72" w:rsidTr="00ED13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Международный центр "Сибирь"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63005 г. Новосибирск ул. Гоголя 42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конкурсе</w:t>
            </w:r>
          </w:p>
        </w:tc>
      </w:tr>
    </w:tbl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</w:t>
      </w:r>
      <w:proofErr w:type="gramStart"/>
      <w:r w:rsidRPr="00304E7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304E72">
        <w:rPr>
          <w:rFonts w:ascii="Times New Roman" w:eastAsia="Times New Roman" w:hAnsi="Times New Roman" w:cs="Times New Roman"/>
          <w:sz w:val="24"/>
          <w:szCs w:val="24"/>
        </w:rPr>
        <w:t>об отказе ему в допуске к участию в конкурсе приведены в Приложении</w:t>
      </w:r>
      <w:proofErr w:type="gram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протоколу (Приложение является неотъемлемой частью данного протокола). </w:t>
      </w:r>
    </w:p>
    <w:p w:rsidR="00ED137C" w:rsidRPr="00304E72" w:rsidRDefault="00ED137C" w:rsidP="00304E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b/>
          <w:bCs/>
          <w:sz w:val="24"/>
          <w:szCs w:val="24"/>
        </w:rPr>
        <w:t>9. Публикация и хранение протокола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304E7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304E72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ED137C" w:rsidRPr="00304E72" w:rsidTr="00ED13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7C" w:rsidRPr="00304E72" w:rsidRDefault="00304E72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_/Васильев Олег Юрьевич/</w:t>
            </w:r>
          </w:p>
        </w:tc>
      </w:tr>
      <w:tr w:rsidR="00ED137C" w:rsidRPr="00304E72" w:rsidTr="00ED13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7C" w:rsidRPr="00304E72" w:rsidRDefault="00304E72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________________</w:t>
            </w:r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/Хомяк Сергей Александрович/</w:t>
            </w:r>
          </w:p>
        </w:tc>
      </w:tr>
      <w:tr w:rsidR="00ED137C" w:rsidRPr="00304E72" w:rsidTr="00ED13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7C" w:rsidRPr="00304E72" w:rsidRDefault="00304E72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    </w:t>
            </w:r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Викторович/</w:t>
            </w:r>
          </w:p>
        </w:tc>
      </w:tr>
      <w:tr w:rsidR="00ED137C" w:rsidRPr="00304E72" w:rsidTr="00ED13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</w:t>
            </w:r>
            <w:proofErr w:type="spellEnd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Романович/</w:t>
            </w:r>
          </w:p>
        </w:tc>
      </w:tr>
      <w:tr w:rsidR="00ED137C" w:rsidRPr="00304E72" w:rsidTr="00ED13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____________/Макарова Вероника Александровна/</w:t>
            </w:r>
          </w:p>
        </w:tc>
      </w:tr>
      <w:tr w:rsidR="00ED137C" w:rsidRPr="00304E72" w:rsidTr="00ED13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7C" w:rsidRPr="00304E72" w:rsidRDefault="00304E72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137C" w:rsidRPr="00304E72" w:rsidTr="00ED13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7C" w:rsidRPr="00304E72" w:rsidRDefault="00304E72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="00ED137C"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Ивановна/</w:t>
            </w:r>
          </w:p>
        </w:tc>
      </w:tr>
    </w:tbl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ED137C" w:rsidRPr="00304E72" w:rsidTr="00ED13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СГУПС</w:t>
            </w:r>
            <w:proofErr w:type="gramStart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ED137C" w:rsidRPr="00304E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137C" w:rsidRPr="00304E72" w:rsidRDefault="00ED137C" w:rsidP="00304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E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304E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_____________________/Васильев Олег Юрьевич</w:t>
                  </w:r>
                  <w:r w:rsidRPr="00304E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</w:tc>
            </w:tr>
            <w:tr w:rsidR="00ED137C" w:rsidRPr="00304E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D137C" w:rsidRPr="00304E72" w:rsidRDefault="00ED137C" w:rsidP="00304E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E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ED137C" w:rsidRPr="00304E72" w:rsidTr="00ED13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(24.04.2012) </w:t>
            </w:r>
          </w:p>
        </w:tc>
      </w:tr>
    </w:tbl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ED137C" w:rsidRPr="00304E72" w:rsidTr="00ED13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37C" w:rsidRPr="00304E72" w:rsidRDefault="00ED137C" w:rsidP="0030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Протоколу рассмотрения заявок</w:t>
            </w: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на участие в открытом конкурсе</w:t>
            </w: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24.04.2012 №0351100001712000030-2</w:t>
            </w:r>
          </w:p>
        </w:tc>
      </w:tr>
    </w:tbl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37C" w:rsidRPr="00304E72" w:rsidRDefault="00ED137C" w:rsidP="0030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>СВЕДЕНИЯ О РЕШЕНИИ ЧЛЕНОВ КОМИССИИ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«Оказание услуг туроператора по проведению учебной </w:t>
      </w:r>
      <w:proofErr w:type="gramStart"/>
      <w:r w:rsidRPr="00304E72">
        <w:rPr>
          <w:rFonts w:ascii="Times New Roman" w:eastAsia="Times New Roman" w:hAnsi="Times New Roman" w:cs="Times New Roman"/>
          <w:sz w:val="24"/>
          <w:szCs w:val="24"/>
        </w:rPr>
        <w:t>стажировки студентов Сибирского государственного университета путей сообщения</w:t>
      </w:r>
      <w:proofErr w:type="gramEnd"/>
      <w:r w:rsidRPr="00304E72">
        <w:rPr>
          <w:rFonts w:ascii="Times New Roman" w:eastAsia="Times New Roman" w:hAnsi="Times New Roman" w:cs="Times New Roman"/>
          <w:sz w:val="24"/>
          <w:szCs w:val="24"/>
        </w:rPr>
        <w:t xml:space="preserve"> в Китае». </w:t>
      </w:r>
    </w:p>
    <w:p w:rsidR="00ED137C" w:rsidRPr="00304E72" w:rsidRDefault="00ED137C" w:rsidP="0030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72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Заявка №1.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Общество с ограниченной ответственностью Международный центр "Сибирь" (ИНН 5401306362, КПП 540601001). </w:t>
      </w:r>
      <w:r w:rsidRPr="00304E72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ED137C" w:rsidRPr="00304E72" w:rsidTr="00ED137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решении </w:t>
            </w: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ED137C" w:rsidRPr="00304E72" w:rsidTr="00ED137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D137C" w:rsidRPr="00304E72" w:rsidTr="00ED137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D137C" w:rsidRPr="00304E72" w:rsidTr="00ED137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D137C" w:rsidRPr="00304E72" w:rsidTr="00ED137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</w:t>
            </w:r>
            <w:proofErr w:type="spellEnd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Романович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D137C" w:rsidRPr="00304E72" w:rsidTr="00ED137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D137C" w:rsidRPr="00304E72" w:rsidTr="00ED137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D137C" w:rsidRPr="00304E72" w:rsidTr="00ED137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37C" w:rsidRPr="00304E72" w:rsidRDefault="00ED137C" w:rsidP="0030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641D06" w:rsidRPr="00304E72" w:rsidRDefault="00641D06" w:rsidP="00304E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D06" w:rsidRPr="00304E72" w:rsidSect="0030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37C"/>
    <w:rsid w:val="00304E72"/>
    <w:rsid w:val="00641D06"/>
    <w:rsid w:val="00814AD6"/>
    <w:rsid w:val="00DE51C2"/>
    <w:rsid w:val="00E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D6"/>
  </w:style>
  <w:style w:type="paragraph" w:styleId="3">
    <w:name w:val="heading 3"/>
    <w:basedOn w:val="a"/>
    <w:link w:val="30"/>
    <w:uiPriority w:val="9"/>
    <w:qFormat/>
    <w:rsid w:val="00ED1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3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ED13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4399</Characters>
  <Application>Microsoft Office Word</Application>
  <DocSecurity>0</DocSecurity>
  <Lines>36</Lines>
  <Paragraphs>10</Paragraphs>
  <ScaleCrop>false</ScaleCrop>
  <Company>SGUPS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2012-04-24T01:41:00Z</dcterms:created>
  <dcterms:modified xsi:type="dcterms:W3CDTF">2012-04-24T01:49:00Z</dcterms:modified>
</cp:coreProperties>
</file>