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BA" w:rsidRPr="002127BA" w:rsidRDefault="002127BA" w:rsidP="00212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№0351100001712000074-1</w:t>
      </w:r>
    </w:p>
    <w:p w:rsidR="002127BA" w:rsidRPr="002127BA" w:rsidRDefault="002127BA" w:rsidP="00212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2127BA" w:rsidRPr="002127BA" w:rsidRDefault="002127BA" w:rsidP="0021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br/>
        <w:t xml:space="preserve">18 мая 2012 </w:t>
      </w:r>
    </w:p>
    <w:p w:rsidR="002127BA" w:rsidRPr="002127BA" w:rsidRDefault="002127BA" w:rsidP="00212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Оказание услуг по подписке и доставке периодических изданий на II полугодие 2012 года для Томского техникума железнодорожного транспорта - филиала заказчика; </w:t>
      </w: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127BA" w:rsidRPr="002127BA" w:rsidRDefault="002127BA" w:rsidP="00212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127BA" w:rsidRPr="002127BA" w:rsidRDefault="002127BA" w:rsidP="00212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«Оказание услуг по подписке и доставке периодических изданий на II полугодие 2012 года для Томского техникума железнодорожного транспорта - филиала заказчика» </w:t>
      </w:r>
      <w:r w:rsidRPr="002127BA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50 090,00 (пятьдесят тысяч девяносто) Российский рубль</w:t>
      </w:r>
    </w:p>
    <w:p w:rsidR="002127BA" w:rsidRPr="002127BA" w:rsidRDefault="002127BA" w:rsidP="00212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127BA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№0351100001712000074 от 11.05.2012).</w:t>
      </w:r>
    </w:p>
    <w:p w:rsidR="002127BA" w:rsidRPr="002127BA" w:rsidRDefault="002127BA" w:rsidP="00212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2127BA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2127BA">
        <w:rPr>
          <w:rFonts w:ascii="Times New Roman" w:eastAsia="Times New Roman" w:hAnsi="Times New Roman" w:cs="Times New Roman"/>
          <w:sz w:val="18"/>
          <w:szCs w:val="18"/>
        </w:rPr>
        <w:br/>
        <w:t>Хомяк Сергей Александрович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2127BA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2127BA">
        <w:rPr>
          <w:rFonts w:ascii="Times New Roman" w:eastAsia="Times New Roman" w:hAnsi="Times New Roman" w:cs="Times New Roman"/>
          <w:sz w:val="18"/>
          <w:szCs w:val="18"/>
        </w:rPr>
        <w:t>Шабурова</w:t>
      </w:r>
      <w:proofErr w:type="spellEnd"/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 Ирина </w:t>
      </w:r>
      <w:proofErr w:type="spellStart"/>
      <w:r w:rsidRPr="002127BA">
        <w:rPr>
          <w:rFonts w:ascii="Times New Roman" w:eastAsia="Times New Roman" w:hAnsi="Times New Roman" w:cs="Times New Roman"/>
          <w:sz w:val="18"/>
          <w:szCs w:val="18"/>
        </w:rPr>
        <w:t>Галеновна</w:t>
      </w:r>
      <w:proofErr w:type="spellEnd"/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2127BA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2127BA">
        <w:rPr>
          <w:rFonts w:ascii="Times New Roman" w:eastAsia="Times New Roman" w:hAnsi="Times New Roman" w:cs="Times New Roman"/>
          <w:sz w:val="18"/>
          <w:szCs w:val="18"/>
        </w:rPr>
        <w:t>Печко</w:t>
      </w:r>
      <w:proofErr w:type="spellEnd"/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 Елена Ивановна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4 (четыре) из 7 (семь). </w:t>
      </w:r>
    </w:p>
    <w:p w:rsidR="002127BA" w:rsidRPr="002127BA" w:rsidRDefault="002127BA" w:rsidP="00212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18.05.2012 по адресу: Российская Федерация, 630049, Новосибирская </w:t>
      </w:r>
      <w:proofErr w:type="spellStart"/>
      <w:r w:rsidRPr="002127BA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r w:rsidRPr="002127BA">
        <w:rPr>
          <w:rFonts w:ascii="Times New Roman" w:eastAsia="Times New Roman" w:hAnsi="Times New Roman" w:cs="Times New Roman"/>
          <w:sz w:val="18"/>
          <w:szCs w:val="18"/>
        </w:rPr>
        <w:t>, Новосибирск г, Дуси Ковальчук, 191, - Лабораторный корпус. каб</w:t>
      </w:r>
      <w:proofErr w:type="gramStart"/>
      <w:r w:rsidRPr="002127BA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2127BA">
        <w:rPr>
          <w:rFonts w:ascii="Times New Roman" w:eastAsia="Times New Roman" w:hAnsi="Times New Roman" w:cs="Times New Roman"/>
          <w:sz w:val="18"/>
          <w:szCs w:val="18"/>
        </w:rPr>
        <w:t>-010</w:t>
      </w:r>
    </w:p>
    <w:p w:rsidR="002127BA" w:rsidRPr="002127BA" w:rsidRDefault="002127BA" w:rsidP="00212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3 (три) шт. </w:t>
      </w:r>
    </w:p>
    <w:p w:rsidR="002127BA" w:rsidRPr="002127BA" w:rsidRDefault="002127BA" w:rsidP="00212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4435"/>
        <w:gridCol w:w="3300"/>
        <w:gridCol w:w="1820"/>
      </w:tblGrid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"Урал-Пресс Регион" 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634029, г</w:t>
            </w:r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омск, ул.Советская, 33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'Урал-Пресс Новосибирск' 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630009, Российская федерация, Новосибирск, а/я 65 ООО "Урал-Пресс Новосибирск",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131000г. Москва Варшавское шоссе д.37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</w:tbl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27BA" w:rsidRPr="002127BA" w:rsidRDefault="002127BA" w:rsidP="00212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127BA">
        <w:rPr>
          <w:rFonts w:ascii="Times New Roman" w:eastAsia="Times New Roman" w:hAnsi="Times New Roman" w:cs="Times New Roman"/>
          <w:sz w:val="18"/>
          <w:szCs w:val="18"/>
        </w:rPr>
        <w:br/>
        <w:t>ИНН 6670177621, КПП 701732001 Общество с ограниченной ответственностью "Урал-Пресс Регион" (Адрес: 620075, г. Екатеринбург, ул</w:t>
      </w:r>
      <w:proofErr w:type="gramStart"/>
      <w:r w:rsidRPr="002127BA">
        <w:rPr>
          <w:rFonts w:ascii="Times New Roman" w:eastAsia="Times New Roman" w:hAnsi="Times New Roman" w:cs="Times New Roman"/>
          <w:sz w:val="18"/>
          <w:szCs w:val="18"/>
        </w:rPr>
        <w:t>.В</w:t>
      </w:r>
      <w:proofErr w:type="gramEnd"/>
      <w:r w:rsidRPr="002127BA">
        <w:rPr>
          <w:rFonts w:ascii="Times New Roman" w:eastAsia="Times New Roman" w:hAnsi="Times New Roman" w:cs="Times New Roman"/>
          <w:sz w:val="18"/>
          <w:szCs w:val="18"/>
        </w:rPr>
        <w:t>осточная, 54 Б).</w:t>
      </w:r>
      <w:r w:rsidRPr="002127BA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2127BA">
        <w:rPr>
          <w:rFonts w:ascii="Times New Roman" w:eastAsia="Times New Roman" w:hAnsi="Times New Roman" w:cs="Times New Roman"/>
          <w:sz w:val="18"/>
          <w:szCs w:val="18"/>
        </w:rPr>
        <w:t>Предложение о цене контракта: 39 547,52 (тридцать девять тысяч пятьсот сорок семь) Российский рубль</w:t>
      </w:r>
      <w:r w:rsidRPr="002127BA">
        <w:rPr>
          <w:rFonts w:ascii="Times New Roman" w:eastAsia="Times New Roman" w:hAnsi="Times New Roman" w:cs="Times New Roman"/>
          <w:sz w:val="18"/>
          <w:szCs w:val="18"/>
        </w:rPr>
        <w:br/>
      </w:r>
      <w:r w:rsidRPr="002127BA">
        <w:rPr>
          <w:rFonts w:ascii="Times New Roman" w:eastAsia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127BA">
        <w:rPr>
          <w:rFonts w:ascii="Times New Roman" w:eastAsia="Times New Roman" w:hAnsi="Times New Roman" w:cs="Times New Roman"/>
          <w:sz w:val="18"/>
          <w:szCs w:val="18"/>
        </w:rPr>
        <w:br/>
        <w:t>ИНН 7724261610, КПП 701702001 Федеральное государственное унитарное предприятие "Почта России" (Адрес: 131000г.</w:t>
      </w:r>
      <w:proofErr w:type="gramEnd"/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2127BA">
        <w:rPr>
          <w:rFonts w:ascii="Times New Roman" w:eastAsia="Times New Roman" w:hAnsi="Times New Roman" w:cs="Times New Roman"/>
          <w:sz w:val="18"/>
          <w:szCs w:val="18"/>
        </w:rPr>
        <w:t>Москва Варшавское шоссе д.37).</w:t>
      </w:r>
      <w:proofErr w:type="gramEnd"/>
      <w:r w:rsidRPr="002127BA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44 471,35 (сорок четыре тысячи четыреста семьдесят один) Российский рубль</w:t>
      </w:r>
      <w:r w:rsidRPr="002127BA">
        <w:rPr>
          <w:rFonts w:ascii="Times New Roman" w:eastAsia="Times New Roman" w:hAnsi="Times New Roman" w:cs="Times New Roman"/>
          <w:sz w:val="18"/>
          <w:szCs w:val="18"/>
        </w:rPr>
        <w:br/>
      </w:r>
      <w:r w:rsidRPr="002127BA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27BA" w:rsidRPr="002127BA" w:rsidRDefault="002127BA" w:rsidP="00212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2127BA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2127BA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p w:rsid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36"/>
      </w:tblGrid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Ивановна/</w:t>
            </w:r>
          </w:p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  <w:gridCol w:w="3951"/>
      </w:tblGrid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  <w:p w:rsid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;ФГБОУ ВПО "Сибирский государственный университет путей сообщения";</w:t>
            </w:r>
          </w:p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СГУПС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6"/>
            </w:tblGrid>
            <w:tr w:rsidR="002127BA" w:rsidRPr="002127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7BA" w:rsidRPr="002127BA" w:rsidRDefault="002127BA" w:rsidP="00212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127B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_______/Васильев Олег Юрьевич</w:t>
                  </w:r>
                  <w:r w:rsidRPr="002127B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2127BA" w:rsidRPr="002127B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127BA" w:rsidRPr="002127BA" w:rsidRDefault="002127BA" w:rsidP="00212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127B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0"/>
      </w:tblGrid>
      <w:tr w:rsidR="002127BA" w:rsidRPr="002127BA" w:rsidTr="002127B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(18.05.2012) </w:t>
            </w:r>
          </w:p>
        </w:tc>
      </w:tr>
    </w:tbl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2127BA" w:rsidRPr="002127BA" w:rsidTr="002127B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18.05.2012 №0351100001712000074-1</w:t>
            </w:r>
          </w:p>
        </w:tc>
      </w:tr>
    </w:tbl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127BA" w:rsidRPr="002127BA" w:rsidRDefault="002127BA" w:rsidP="0021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>Предмет контракта: Оказание услуг по подписке и доставке периодических изданий на II полугодие 2012 года для Томского техникума железнодорожного транспорта - филиала заказчика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443"/>
        <w:gridCol w:w="1569"/>
        <w:gridCol w:w="1947"/>
        <w:gridCol w:w="1893"/>
      </w:tblGrid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12:24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09:54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13:58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2127BA" w:rsidRPr="002127BA" w:rsidTr="002127B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18.05.2012 №0351100001712000074-1</w:t>
            </w:r>
          </w:p>
        </w:tc>
      </w:tr>
    </w:tbl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127BA" w:rsidRPr="002127BA" w:rsidRDefault="002127BA" w:rsidP="0021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>Предмет контракта: Оказание услуг по подписке и доставке периодических изданий на II полугодие 2012 года для Томского техникума железнодорожного транспорта - филиала заказчика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50 090,00 (пятьдесят тысяч девяносто)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70"/>
        <w:gridCol w:w="66"/>
        <w:gridCol w:w="946"/>
        <w:gridCol w:w="338"/>
      </w:tblGrid>
      <w:tr w:rsidR="002127BA" w:rsidRPr="002127BA" w:rsidTr="002127B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2723"/>
        <w:gridCol w:w="2150"/>
        <w:gridCol w:w="4842"/>
      </w:tblGrid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"Урал-Пресс Регион"</w:t>
            </w:r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6670177621, КПП 701732001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634029, г</w:t>
            </w:r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омск, ул.Советская, 33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Оказание услуг по подписке и доставке периодических изданий на 2 полугодие 2012года для Томского техникума железнодорожного транспорта - филиала заказчика (26 наименований согласно приложению)</w:t>
            </w: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'Урал-Пресс Новосибирск'</w:t>
            </w:r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5405397106, КПП 540501001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630009, Российская федерация, Новосибирск, а/я 65 ООО "Урал-Пресс Новосибирск",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Оказание услуг по подписке и доставке периодических изданий на 2 полугодие 2012года для Томского техникума железнодорожного транспорта - филиала заказчика (26 наименований согласно приложению)</w:t>
            </w: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Федеральное государственное унитарное предприятие "Почта России"</w:t>
            </w:r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7724261610, КПП 701702001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131000г. Москва Варшавское шоссе д.37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Оказание услуг по подписке и доставке периодических изданий на 2 полугодие 2012года для Томского техникума железнодорожного транспорта - филиала заказчика (26 наименований согласно приложению)</w:t>
            </w: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2127BA" w:rsidRPr="002127BA" w:rsidTr="002127B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18.05.2012 №0351100001712000074-1</w:t>
            </w:r>
          </w:p>
        </w:tc>
      </w:tr>
    </w:tbl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127BA" w:rsidRPr="002127BA" w:rsidRDefault="002127BA" w:rsidP="0021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>Предмет контракта: Оказание услуг по подписке и доставке периодических изданий на II полугодие 2012 года для Томского техникума железнодорожного транспорта - филиала заказчика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5933"/>
        <w:gridCol w:w="2364"/>
        <w:gridCol w:w="1081"/>
      </w:tblGrid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ИНН 6670177621, КПП 701732001, Общество с ограниченной ответственностью "Урал-Пресс Регион"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5405397106, КПП 540501001, Общество с ограниченной ответственностью 'Урал-Пресс Новосибирск'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7724261610, КПП 701702001, Федеральное государственное унитарное предприятие "Почта России" 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20"/>
      </w:tblGrid>
      <w:tr w:rsidR="002127BA" w:rsidRPr="002127BA" w:rsidTr="002127B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18.05.2012 №0351100001712000074-1</w:t>
            </w:r>
          </w:p>
        </w:tc>
      </w:tr>
    </w:tbl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127BA" w:rsidRPr="002127BA" w:rsidRDefault="002127BA" w:rsidP="0021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27BA">
        <w:rPr>
          <w:rFonts w:ascii="Times New Roman" w:eastAsia="Times New Roman" w:hAnsi="Times New Roman" w:cs="Times New Roman"/>
          <w:sz w:val="18"/>
          <w:szCs w:val="18"/>
        </w:rPr>
        <w:t>Предмет контракта: Оказание услуг по подписке и доставке периодических изданий на II полугодие 2012 года для Томского техникума железнодорожного транспорта - филиала заказчика</w:t>
      </w:r>
    </w:p>
    <w:p w:rsidR="002127BA" w:rsidRPr="002127BA" w:rsidRDefault="002127BA" w:rsidP="00212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4075"/>
        <w:gridCol w:w="2051"/>
        <w:gridCol w:w="3238"/>
      </w:tblGrid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"Урал-Пресс Регион"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39 547,52 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'Урал-Пресс Новосибирск'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45 185,55 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7BA" w:rsidRPr="002127BA" w:rsidTr="00212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44 471,35 </w:t>
            </w:r>
          </w:p>
        </w:tc>
        <w:tc>
          <w:tcPr>
            <w:tcW w:w="0" w:type="auto"/>
            <w:vAlign w:val="center"/>
            <w:hideMark/>
          </w:tcPr>
          <w:p w:rsidR="002127BA" w:rsidRPr="002127BA" w:rsidRDefault="002127BA" w:rsidP="002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7BA">
              <w:rPr>
                <w:rFonts w:ascii="Times New Roman" w:eastAsia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E610A9" w:rsidRPr="002127BA" w:rsidRDefault="00E610A9" w:rsidP="002127BA">
      <w:pPr>
        <w:spacing w:after="0"/>
        <w:rPr>
          <w:sz w:val="18"/>
          <w:szCs w:val="18"/>
        </w:rPr>
      </w:pPr>
    </w:p>
    <w:sectPr w:rsidR="00E610A9" w:rsidRPr="002127BA" w:rsidSect="00212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7BA"/>
    <w:rsid w:val="002127BA"/>
    <w:rsid w:val="00E6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12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127B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">
    <w:name w:val="offset25"/>
    <w:basedOn w:val="a"/>
    <w:rsid w:val="0021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1378</Words>
  <Characters>7857</Characters>
  <Application>Microsoft Office Word</Application>
  <DocSecurity>0</DocSecurity>
  <Lines>65</Lines>
  <Paragraphs>18</Paragraphs>
  <ScaleCrop>false</ScaleCrop>
  <Company>SGUPS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2012-05-18T02:35:00Z</dcterms:created>
  <dcterms:modified xsi:type="dcterms:W3CDTF">2012-05-18T02:37:00Z</dcterms:modified>
</cp:coreProperties>
</file>