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45684A" w:rsidRDefault="0082232C" w:rsidP="0045684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Приложения:</w:t>
      </w:r>
    </w:p>
    <w:p w:rsidR="0082232C" w:rsidRPr="0045684A" w:rsidRDefault="0082232C" w:rsidP="0045684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5684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82232C" w:rsidRPr="0045684A" w:rsidRDefault="0082232C" w:rsidP="0045684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5684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82232C" w:rsidRPr="0045684A" w:rsidRDefault="0082232C" w:rsidP="0045684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5684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82232C" w:rsidRPr="0045684A" w:rsidRDefault="0082232C" w:rsidP="0045684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82232C" w:rsidRPr="0045684A" w:rsidRDefault="0082232C" w:rsidP="0045684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Приложение 1</w:t>
      </w:r>
    </w:p>
    <w:p w:rsidR="0082232C" w:rsidRPr="0045684A" w:rsidRDefault="0082232C" w:rsidP="0045684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Котировочная заявка</w:t>
      </w:r>
    </w:p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5684A">
        <w:rPr>
          <w:rFonts w:ascii="Times New Roman" w:hAnsi="Times New Roman"/>
          <w:sz w:val="18"/>
          <w:szCs w:val="18"/>
        </w:rPr>
        <w:t>на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45684A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45684A" w:rsidRDefault="0082232C" w:rsidP="0045684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5684A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45684A" w:rsidRDefault="0082232C" w:rsidP="0045684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82232C" w:rsidRPr="0045684A" w:rsidRDefault="0082232C" w:rsidP="0045684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5684A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45684A" w:rsidRDefault="0082232C" w:rsidP="0045684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5684A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45684A" w:rsidRDefault="0082232C" w:rsidP="0045684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5684A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45684A" w:rsidRDefault="0082232C" w:rsidP="0045684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45684A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45684A" w:rsidRDefault="0082232C" w:rsidP="0045684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82232C" w:rsidRPr="0045684A" w:rsidRDefault="0082232C" w:rsidP="0045684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45684A" w:rsidRDefault="0082232C" w:rsidP="0045684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</w:p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82232C" w:rsidRPr="0045684A" w:rsidRDefault="0082232C" w:rsidP="0045684A">
      <w:pPr>
        <w:jc w:val="center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М.П.</w:t>
      </w:r>
    </w:p>
    <w:p w:rsidR="0082232C" w:rsidRPr="0045684A" w:rsidRDefault="0082232C" w:rsidP="0045684A">
      <w:pPr>
        <w:rPr>
          <w:rFonts w:ascii="Times New Roman" w:hAnsi="Times New Roman"/>
          <w:sz w:val="18"/>
          <w:szCs w:val="18"/>
        </w:rPr>
      </w:pPr>
    </w:p>
    <w:p w:rsidR="0082232C" w:rsidRPr="0045684A" w:rsidRDefault="0082232C" w:rsidP="0045684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82232C" w:rsidRPr="0045684A" w:rsidRDefault="0082232C" w:rsidP="0045684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82232C" w:rsidRPr="0045684A" w:rsidRDefault="0082232C" w:rsidP="0045684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82232C" w:rsidRPr="0045684A" w:rsidRDefault="0082232C" w:rsidP="0045684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- КПП</w:t>
      </w:r>
    </w:p>
    <w:p w:rsidR="0082232C" w:rsidRPr="0045684A" w:rsidRDefault="0082232C" w:rsidP="0045684A">
      <w:pPr>
        <w:rPr>
          <w:rFonts w:ascii="Times New Roman" w:hAnsi="Times New Roman"/>
          <w:b/>
          <w:sz w:val="18"/>
          <w:szCs w:val="18"/>
        </w:rPr>
      </w:pPr>
    </w:p>
    <w:p w:rsidR="0082232C" w:rsidRPr="0045684A" w:rsidRDefault="0082232C" w:rsidP="0045684A">
      <w:pPr>
        <w:ind w:firstLine="284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>Приложение №2</w:t>
      </w:r>
    </w:p>
    <w:p w:rsidR="0082232C" w:rsidRPr="0045684A" w:rsidRDefault="0082232C" w:rsidP="0045684A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2232C" w:rsidRPr="0045684A" w:rsidRDefault="0082232C" w:rsidP="0045684A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45684A">
        <w:rPr>
          <w:rFonts w:ascii="Times New Roman" w:hAnsi="Times New Roman"/>
          <w:bCs/>
          <w:sz w:val="18"/>
          <w:szCs w:val="18"/>
        </w:rPr>
        <w:t>Наименование</w:t>
      </w:r>
      <w:r w:rsidRPr="0045684A">
        <w:rPr>
          <w:rFonts w:ascii="Times New Roman" w:hAnsi="Times New Roman"/>
          <w:sz w:val="18"/>
          <w:szCs w:val="18"/>
        </w:rPr>
        <w:t xml:space="preserve">: </w:t>
      </w:r>
      <w:r w:rsidR="00AF5692" w:rsidRPr="0045684A">
        <w:rPr>
          <w:rFonts w:ascii="Times New Roman" w:hAnsi="Times New Roman"/>
          <w:sz w:val="18"/>
          <w:szCs w:val="18"/>
        </w:rPr>
        <w:t xml:space="preserve">поставка </w:t>
      </w:r>
      <w:r w:rsidR="00E5050A" w:rsidRPr="0045684A">
        <w:rPr>
          <w:rFonts w:ascii="Times New Roman" w:hAnsi="Times New Roman"/>
          <w:sz w:val="18"/>
          <w:szCs w:val="18"/>
        </w:rPr>
        <w:t>моющих и чистящих сре</w:t>
      </w:r>
      <w:proofErr w:type="gramStart"/>
      <w:r w:rsidR="00E5050A" w:rsidRPr="0045684A">
        <w:rPr>
          <w:rFonts w:ascii="Times New Roman" w:hAnsi="Times New Roman"/>
          <w:sz w:val="18"/>
          <w:szCs w:val="18"/>
        </w:rPr>
        <w:t>дств</w:t>
      </w:r>
      <w:r w:rsidR="00C50E76" w:rsidRPr="0045684A">
        <w:rPr>
          <w:rFonts w:ascii="Times New Roman" w:hAnsi="Times New Roman"/>
          <w:sz w:val="18"/>
          <w:szCs w:val="18"/>
        </w:rPr>
        <w:t xml:space="preserve"> </w:t>
      </w:r>
      <w:r w:rsidRPr="0045684A">
        <w:rPr>
          <w:rFonts w:ascii="Times New Roman" w:hAnsi="Times New Roman"/>
          <w:sz w:val="18"/>
          <w:szCs w:val="18"/>
        </w:rPr>
        <w:t>дл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я </w:t>
      </w:r>
      <w:r w:rsidR="0045684A" w:rsidRPr="0045684A">
        <w:rPr>
          <w:rFonts w:ascii="Times New Roman" w:hAnsi="Times New Roman"/>
          <w:sz w:val="18"/>
          <w:szCs w:val="18"/>
        </w:rPr>
        <w:t>Новосибирского</w:t>
      </w:r>
      <w:r w:rsidRPr="0045684A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 СГУПС</w:t>
      </w:r>
    </w:p>
    <w:p w:rsidR="0082232C" w:rsidRPr="0045684A" w:rsidRDefault="0082232C" w:rsidP="0045684A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82232C" w:rsidRPr="0045684A" w:rsidRDefault="0082232C" w:rsidP="0045684A">
      <w:pPr>
        <w:ind w:firstLine="284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45684A" w:rsidRDefault="0082232C" w:rsidP="0045684A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45684A">
        <w:rPr>
          <w:sz w:val="18"/>
          <w:szCs w:val="18"/>
        </w:rPr>
        <w:t xml:space="preserve">Начальная цена договора  составляет: </w:t>
      </w:r>
      <w:r w:rsidR="0045684A" w:rsidRPr="0045684A">
        <w:rPr>
          <w:b/>
          <w:sz w:val="18"/>
          <w:szCs w:val="18"/>
        </w:rPr>
        <w:t>104 654</w:t>
      </w:r>
      <w:r w:rsidRPr="0045684A">
        <w:rPr>
          <w:b/>
          <w:sz w:val="18"/>
          <w:szCs w:val="18"/>
        </w:rPr>
        <w:t>,</w:t>
      </w:r>
      <w:r w:rsidR="00E5050A" w:rsidRPr="0045684A">
        <w:rPr>
          <w:b/>
          <w:sz w:val="18"/>
          <w:szCs w:val="18"/>
        </w:rPr>
        <w:t>0</w:t>
      </w:r>
      <w:r w:rsidRPr="0045684A">
        <w:rPr>
          <w:b/>
          <w:sz w:val="18"/>
          <w:szCs w:val="18"/>
        </w:rPr>
        <w:t xml:space="preserve">0 </w:t>
      </w:r>
      <w:r w:rsidRPr="0045684A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45684A" w:rsidTr="00D469A3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5684A" w:rsidRDefault="0082232C" w:rsidP="0045684A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2232C" w:rsidRPr="0045684A" w:rsidRDefault="0082232C" w:rsidP="0045684A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5684A" w:rsidRDefault="0082232C" w:rsidP="0045684A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82232C" w:rsidRPr="0045684A" w:rsidRDefault="0082232C" w:rsidP="0045684A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45684A" w:rsidRDefault="0082232C" w:rsidP="0045684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45684A" w:rsidRPr="0045684A" w:rsidTr="00EC513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5684A" w:rsidRPr="0045684A" w:rsidRDefault="0045684A" w:rsidP="0045684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Выдержка из прайс-листа ООО «ОПТ-5»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109 400,80</w:t>
            </w:r>
          </w:p>
        </w:tc>
      </w:tr>
      <w:tr w:rsidR="0045684A" w:rsidRPr="0045684A" w:rsidTr="00EC513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5684A" w:rsidRPr="0045684A" w:rsidRDefault="0045684A" w:rsidP="0045684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684A" w:rsidRPr="0045684A" w:rsidRDefault="0045684A" w:rsidP="0045684A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Выдержка из прайс-листа ООО «Элита»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99 907,45</w:t>
            </w:r>
          </w:p>
        </w:tc>
      </w:tr>
      <w:tr w:rsidR="0082232C" w:rsidRPr="0045684A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5684A" w:rsidRDefault="0082232C" w:rsidP="0045684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5684A" w:rsidRDefault="0082232C" w:rsidP="0045684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45684A" w:rsidRDefault="0082232C" w:rsidP="0045684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32C" w:rsidRPr="0045684A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45684A" w:rsidRDefault="0082232C" w:rsidP="0045684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45684A" w:rsidRDefault="00AE6840" w:rsidP="0045684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Средняя </w:t>
            </w:r>
            <w:r w:rsidR="0082232C" w:rsidRPr="0045684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45684A" w:rsidRDefault="0045684A" w:rsidP="0045684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45684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104 654</w:t>
            </w:r>
            <w:r w:rsidR="00E5050A" w:rsidRPr="0045684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82232C" w:rsidRPr="0045684A" w:rsidRDefault="0082232C" w:rsidP="0045684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B627A" w:rsidRPr="0045684A" w:rsidRDefault="00AB627A" w:rsidP="0045684A">
      <w:pPr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 xml:space="preserve">задание по предмету закупки: </w:t>
      </w:r>
    </w:p>
    <w:p w:rsidR="00AF5692" w:rsidRPr="0045684A" w:rsidRDefault="00AF5692" w:rsidP="0045684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tbl>
      <w:tblPr>
        <w:tblStyle w:val="aa"/>
        <w:tblW w:w="108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0"/>
        <w:gridCol w:w="8532"/>
        <w:gridCol w:w="720"/>
        <w:gridCol w:w="1080"/>
      </w:tblGrid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ind w:firstLine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45684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Порошок стиральный (синтетическое моющее средство для использования в стиральных </w:t>
            </w:r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машинах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автоматического типа). Картонная пачка, вес не менее 400 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Порошок стиральный (синтетическое моющее средство для использования в стиральных </w:t>
            </w:r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машинах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автоматического типа). Полиэтиленовая пачка, вес не менее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45684A">
                <w:rPr>
                  <w:rFonts w:ascii="Times New Roman" w:hAnsi="Times New Roman"/>
                  <w:sz w:val="18"/>
                  <w:szCs w:val="18"/>
                </w:rPr>
                <w:t>6 кг</w:t>
              </w:r>
            </w:smartTag>
            <w:r w:rsidRPr="004568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Порошок стиральный (синтетическое моющее средство для использования в стиральных </w:t>
            </w:r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машинах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автоматического типа, система защиты от пятен, обеспечивающая сохранение цвета ткани во время стирки). Полиэтиленовая пачка, вес не менее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45684A">
                <w:rPr>
                  <w:rFonts w:ascii="Times New Roman" w:hAnsi="Times New Roman"/>
                  <w:sz w:val="18"/>
                  <w:szCs w:val="18"/>
                </w:rPr>
                <w:t>4,5 кг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Порошок стиральный (средство моющее синтетическое порошкообразное) для ручной стирки и стирки в </w:t>
            </w:r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машинах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684A">
              <w:rPr>
                <w:rFonts w:ascii="Times New Roman" w:hAnsi="Times New Roman"/>
                <w:sz w:val="18"/>
                <w:szCs w:val="18"/>
              </w:rPr>
              <w:t>активаторного</w:t>
            </w:r>
            <w:proofErr w:type="spell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типа. Картонная пачка, вес не менее 400 гр.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Мыло туалетное твердое,</w:t>
            </w:r>
            <w:r w:rsidRPr="004568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приготовленное из натуральных компонентов</w:t>
            </w:r>
            <w:r w:rsidRPr="0045684A">
              <w:rPr>
                <w:rFonts w:ascii="Times New Roman" w:hAnsi="Times New Roman"/>
                <w:sz w:val="18"/>
                <w:szCs w:val="18"/>
              </w:rPr>
              <w:t xml:space="preserve"> (кусок весом не менее 90 гр.)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Мыло туалетное жидкое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Чистящее порошкообразное средство с </w:t>
            </w:r>
            <w:proofErr w:type="spellStart"/>
            <w:r w:rsidRPr="0045684A">
              <w:rPr>
                <w:rFonts w:ascii="Times New Roman" w:hAnsi="Times New Roman"/>
                <w:sz w:val="18"/>
                <w:szCs w:val="18"/>
              </w:rPr>
              <w:t>хлоринолом</w:t>
            </w:r>
            <w:proofErr w:type="spell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(с дезинфицирующими свойствами). Пластиковая банка с крышкой, вес не менее 400 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Освежитель воздуха, аэрозоль.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Баллон: емкость не менее 330 мл, объем не менее 415 см3, масса не менее 200 гр., сухое распыление.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Средство для мытья стекол и зеркал. Состав: вода, спирт. Пластиковый флакон с распылителем, емкость не менее 500 мл.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Средство для мытья посуды. Пластиковый флакон с дозатором, объем не менее 500 мл. Состав: 15-30% </w:t>
            </w:r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анионные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ПАВ, &lt;5% неионогенные ПАВ. Средство должно растворять жир в холодной воде.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Белизна (жидкое средство для отбеливания изделий из ткани). Пластиковый флакон, объем не менее 900 мл.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857D9B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Средство для смягчения воды и предотвращения накипи в стиральных машинах автоматического типа. Состав: </w:t>
            </w:r>
            <w:proofErr w:type="spellStart"/>
            <w:r w:rsidRPr="0045684A">
              <w:rPr>
                <w:rFonts w:ascii="Times New Roman" w:hAnsi="Times New Roman"/>
                <w:sz w:val="18"/>
                <w:szCs w:val="18"/>
              </w:rPr>
              <w:t>триполифосфат</w:t>
            </w:r>
            <w:proofErr w:type="spell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натрия, сода. Картонная пачка, масса не менее 500г.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684A" w:rsidRPr="0045684A" w:rsidRDefault="0045684A" w:rsidP="00857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Средство для чистки печей, духовок и грилей  гелеобразное. Пластиковый флакон с дозатором, объем не менее 500 мл. Состав: гидроокись натрия, смесь </w:t>
            </w:r>
            <w:proofErr w:type="spellStart"/>
            <w:r w:rsidRPr="0045684A">
              <w:rPr>
                <w:rFonts w:ascii="Times New Roman" w:hAnsi="Times New Roman"/>
                <w:sz w:val="18"/>
                <w:szCs w:val="18"/>
              </w:rPr>
              <w:t>ПАВов</w:t>
            </w:r>
            <w:proofErr w:type="spell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Известь хлорная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45684A" w:rsidRPr="0045684A" w:rsidTr="004568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numPr>
                <w:ilvl w:val="0"/>
                <w:numId w:val="10"/>
              </w:numPr>
              <w:ind w:left="0" w:firstLine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Сода кальцинированная. Пачка весом 400-500гр.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</w:tbl>
    <w:p w:rsidR="00AF5692" w:rsidRPr="0045684A" w:rsidRDefault="00AF5692" w:rsidP="0045684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45684A" w:rsidRPr="0045684A" w:rsidRDefault="0045684A" w:rsidP="0045684A">
      <w:pPr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 xml:space="preserve">Окончание срока годности товаров: </w:t>
      </w:r>
      <w:r w:rsidRPr="0045684A">
        <w:rPr>
          <w:rFonts w:ascii="Times New Roman" w:hAnsi="Times New Roman"/>
          <w:sz w:val="18"/>
          <w:szCs w:val="18"/>
        </w:rPr>
        <w:t>не ранее 31.12.2012г.</w:t>
      </w:r>
    </w:p>
    <w:p w:rsidR="00AF5692" w:rsidRPr="0045684A" w:rsidRDefault="00AF5692" w:rsidP="0045684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B627A" w:rsidRPr="0045684A" w:rsidRDefault="0082232C" w:rsidP="0045684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Приложение №3</w:t>
      </w:r>
    </w:p>
    <w:p w:rsidR="0045684A" w:rsidRPr="0045684A" w:rsidRDefault="0045684A" w:rsidP="0045684A">
      <w:pPr>
        <w:pStyle w:val="1"/>
        <w:jc w:val="center"/>
        <w:rPr>
          <w:sz w:val="18"/>
          <w:szCs w:val="18"/>
        </w:rPr>
      </w:pPr>
      <w:r w:rsidRPr="0045684A">
        <w:rPr>
          <w:sz w:val="18"/>
          <w:szCs w:val="18"/>
        </w:rPr>
        <w:t>ДОГОВОР № _____</w:t>
      </w:r>
    </w:p>
    <w:p w:rsidR="0045684A" w:rsidRPr="0045684A" w:rsidRDefault="0045684A" w:rsidP="0045684A">
      <w:pPr>
        <w:jc w:val="center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на поставку товаров</w:t>
      </w:r>
    </w:p>
    <w:p w:rsidR="0045684A" w:rsidRPr="0045684A" w:rsidRDefault="0045684A" w:rsidP="0045684A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5684A">
        <w:rPr>
          <w:rFonts w:ascii="Times New Roman" w:hAnsi="Times New Roman"/>
          <w:sz w:val="18"/>
          <w:szCs w:val="18"/>
        </w:rPr>
        <w:t xml:space="preserve">                                 «____» ____________ </w:t>
      </w:r>
      <w:smartTag w:uri="urn:schemas-microsoft-com:office:smarttags" w:element="metricconverter">
        <w:smartTagPr>
          <w:attr w:name="ProductID" w:val="2012 г"/>
        </w:smartTagPr>
        <w:r w:rsidRPr="0045684A">
          <w:rPr>
            <w:rFonts w:ascii="Times New Roman" w:hAnsi="Times New Roman"/>
            <w:sz w:val="18"/>
            <w:szCs w:val="18"/>
          </w:rPr>
          <w:t>2012 г</w:t>
        </w:r>
      </w:smartTag>
      <w:r w:rsidRPr="0045684A">
        <w:rPr>
          <w:rFonts w:ascii="Times New Roman" w:hAnsi="Times New Roman"/>
          <w:sz w:val="18"/>
          <w:szCs w:val="18"/>
        </w:rPr>
        <w:t>.</w:t>
      </w:r>
    </w:p>
    <w:p w:rsidR="0045684A" w:rsidRPr="0045684A" w:rsidRDefault="0045684A" w:rsidP="0045684A">
      <w:pPr>
        <w:jc w:val="both"/>
        <w:rPr>
          <w:rFonts w:ascii="Times New Roman" w:hAnsi="Times New Roman"/>
          <w:b/>
          <w:sz w:val="18"/>
          <w:szCs w:val="18"/>
        </w:rPr>
      </w:pPr>
    </w:p>
    <w:p w:rsidR="0045684A" w:rsidRPr="0045684A" w:rsidRDefault="0045684A" w:rsidP="0045684A">
      <w:pPr>
        <w:pStyle w:val="a3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5684A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45684A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45684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45684A" w:rsidRPr="0045684A" w:rsidRDefault="0045684A" w:rsidP="0045684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45684A" w:rsidRPr="0045684A" w:rsidRDefault="0045684A" w:rsidP="0045684A">
      <w:pPr>
        <w:jc w:val="center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684A" w:rsidRPr="0045684A" w:rsidRDefault="0045684A" w:rsidP="0045684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обязательства по поставке товаров – моющих, чистящих и дезинфицирующих сре</w:t>
      </w:r>
      <w:proofErr w:type="gramStart"/>
      <w:r w:rsidRPr="0045684A">
        <w:rPr>
          <w:rFonts w:ascii="Times New Roman" w:hAnsi="Times New Roman"/>
          <w:sz w:val="18"/>
          <w:szCs w:val="18"/>
        </w:rPr>
        <w:t>дств дл</w:t>
      </w:r>
      <w:proofErr w:type="gramEnd"/>
      <w:r w:rsidRPr="0045684A">
        <w:rPr>
          <w:rFonts w:ascii="Times New Roman" w:hAnsi="Times New Roman"/>
          <w:sz w:val="18"/>
          <w:szCs w:val="18"/>
        </w:rPr>
        <w:t>я нужд Новосибирского техникума железнодорожного транспорта (НТЖТ) – филиала СГУПС, а Заказчик обязуется принять товар и оплатить его стоимость.</w:t>
      </w:r>
    </w:p>
    <w:p w:rsidR="0045684A" w:rsidRPr="0045684A" w:rsidRDefault="0045684A" w:rsidP="0045684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1.2. Количество, номенклатура, характеристики и цена товара определены спецификацией, которая  подписывается уполномоченными представителями сторон и является неотъемлемой частью настоящего договора (приложение № 1 к договору).</w:t>
      </w:r>
    </w:p>
    <w:p w:rsidR="0045684A" w:rsidRPr="0045684A" w:rsidRDefault="0045684A" w:rsidP="0045684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1.3. Поставка товаров осуществляется Поставщиком партиями -  по заявке филиала Заказчика, исходя из его потребности в </w:t>
      </w:r>
      <w:proofErr w:type="gramStart"/>
      <w:r w:rsidRPr="0045684A">
        <w:rPr>
          <w:rFonts w:ascii="Times New Roman" w:hAnsi="Times New Roman"/>
          <w:sz w:val="18"/>
          <w:szCs w:val="18"/>
        </w:rPr>
        <w:t>товаре</w:t>
      </w:r>
      <w:proofErr w:type="gramEnd"/>
      <w:r w:rsidRPr="0045684A">
        <w:rPr>
          <w:rFonts w:ascii="Times New Roman" w:hAnsi="Times New Roman"/>
          <w:sz w:val="18"/>
          <w:szCs w:val="18"/>
        </w:rPr>
        <w:t>. Заявка передается филиалом Заказчика телефонограммой или другим способом, согласованным сторонами.</w:t>
      </w:r>
    </w:p>
    <w:p w:rsidR="0045684A" w:rsidRPr="0045684A" w:rsidRDefault="0045684A" w:rsidP="0045684A">
      <w:pPr>
        <w:pStyle w:val="a3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45684A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45684A">
        <w:rPr>
          <w:rFonts w:ascii="Times New Roman" w:hAnsi="Times New Roman"/>
          <w:sz w:val="18"/>
          <w:szCs w:val="18"/>
        </w:rPr>
        <w:t>, товарными накладными.</w:t>
      </w:r>
    </w:p>
    <w:p w:rsidR="0045684A" w:rsidRPr="0045684A" w:rsidRDefault="0045684A" w:rsidP="0045684A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18"/>
          <w:szCs w:val="18"/>
        </w:rPr>
      </w:pPr>
      <w:r w:rsidRPr="0045684A">
        <w:rPr>
          <w:b/>
          <w:sz w:val="18"/>
          <w:szCs w:val="18"/>
        </w:rPr>
        <w:t>2. Цена договора и порядок оплаты</w:t>
      </w:r>
    </w:p>
    <w:p w:rsidR="0045684A" w:rsidRPr="0045684A" w:rsidRDefault="0045684A" w:rsidP="0045684A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5684A">
        <w:rPr>
          <w:sz w:val="18"/>
          <w:szCs w:val="18"/>
        </w:rPr>
        <w:t>2.1. Цена договора определяется общей стоимостью товаров, поставляемых по договору, и составляет _______ рублей</w:t>
      </w:r>
      <w:proofErr w:type="gramStart"/>
      <w:r w:rsidRPr="0045684A">
        <w:rPr>
          <w:sz w:val="18"/>
          <w:szCs w:val="18"/>
        </w:rPr>
        <w:t xml:space="preserve"> (___________), </w:t>
      </w:r>
      <w:proofErr w:type="gramEnd"/>
      <w:r w:rsidRPr="0045684A">
        <w:rPr>
          <w:sz w:val="18"/>
          <w:szCs w:val="18"/>
        </w:rPr>
        <w:t>в том числе НДС.</w:t>
      </w:r>
    </w:p>
    <w:p w:rsidR="0045684A" w:rsidRPr="0045684A" w:rsidRDefault="0045684A" w:rsidP="0045684A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5684A">
        <w:rPr>
          <w:sz w:val="18"/>
          <w:szCs w:val="18"/>
        </w:rPr>
        <w:t xml:space="preserve">2.2. Заказчик производит оплату стоимости товара, поставленного в каждой партии в рамках действия настоящего договора, в течение 10 (десяти) банковских дней после принятия этой партии Заказчиком на основании представленных счетов, счетов-фактур, товарных накладных Поставщика. </w:t>
      </w:r>
    </w:p>
    <w:p w:rsidR="0045684A" w:rsidRPr="0045684A" w:rsidRDefault="0045684A" w:rsidP="0045684A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45684A">
        <w:rPr>
          <w:sz w:val="18"/>
          <w:szCs w:val="18"/>
        </w:rPr>
        <w:t xml:space="preserve">2.3. Цена поставляемого товара включает в себя стоимость упаковки, транспортной доставки, погрузки-разгрузки, расходы по разгрузке и доставке товара в помещение склада филиала Заказчика, расходы по уплате всех необходимых налогов, пошлин и сборов. 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45684A">
        <w:rPr>
          <w:rFonts w:ascii="Times New Roman" w:hAnsi="Times New Roman"/>
          <w:sz w:val="18"/>
          <w:szCs w:val="18"/>
        </w:rPr>
        <w:t>порядке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45684A" w:rsidRPr="0045684A" w:rsidRDefault="0045684A" w:rsidP="004568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45684A" w:rsidRPr="0045684A" w:rsidRDefault="0045684A" w:rsidP="0045684A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45684A" w:rsidRPr="0045684A" w:rsidRDefault="0045684A" w:rsidP="0045684A">
      <w:pPr>
        <w:pStyle w:val="a3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45684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45684A" w:rsidRPr="0045684A" w:rsidRDefault="0045684A" w:rsidP="0045684A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3.1.2. Поставщик обязан поставить товар Заказчику собственным транспортом или с привлечением транспорта третьих лиц за свой счет к месту нахождения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 г"/>
        </w:smartTagPr>
        <w:r w:rsidRPr="0045684A">
          <w:rPr>
            <w:rFonts w:ascii="Times New Roman" w:hAnsi="Times New Roman"/>
            <w:sz w:val="18"/>
            <w:szCs w:val="18"/>
          </w:rPr>
          <w:t>630068 г</w:t>
        </w:r>
      </w:smartTag>
      <w:proofErr w:type="gramStart"/>
      <w:r w:rsidRPr="0045684A">
        <w:rPr>
          <w:rFonts w:ascii="Times New Roman" w:hAnsi="Times New Roman"/>
          <w:sz w:val="18"/>
          <w:szCs w:val="18"/>
        </w:rPr>
        <w:t>.Н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45684A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45684A">
        <w:rPr>
          <w:rFonts w:ascii="Times New Roman" w:hAnsi="Times New Roman"/>
          <w:sz w:val="18"/>
          <w:szCs w:val="18"/>
        </w:rPr>
        <w:t>, д. 80 и своими силами произвести разгрузку и доставку товара в помещение склада.</w:t>
      </w:r>
    </w:p>
    <w:p w:rsidR="0045684A" w:rsidRPr="0045684A" w:rsidRDefault="0045684A" w:rsidP="0045684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ab/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45684A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Расходы, связанные с заменой некачественного товара на товар надлежащего качества, несет Поставщик.</w:t>
      </w:r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3.2.1. Заказчик обязан принять товар и </w:t>
      </w:r>
      <w:proofErr w:type="gramStart"/>
      <w:r w:rsidRPr="0045684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45684A" w:rsidRPr="0045684A" w:rsidRDefault="0045684A" w:rsidP="0045684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45684A" w:rsidRPr="0045684A" w:rsidRDefault="0045684A" w:rsidP="004568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45684A" w:rsidRPr="0045684A" w:rsidRDefault="0045684A" w:rsidP="0045684A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каждую партию товара в течение 3-5 календарных дней после подачи заявки в </w:t>
      </w:r>
      <w:proofErr w:type="gramStart"/>
      <w:r w:rsidRPr="0045684A">
        <w:rPr>
          <w:rFonts w:ascii="Times New Roman" w:hAnsi="Times New Roman"/>
          <w:sz w:val="18"/>
          <w:szCs w:val="18"/>
        </w:rPr>
        <w:t>рамках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 заключенного договора.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45684A" w:rsidRPr="0045684A" w:rsidRDefault="0045684A" w:rsidP="0045684A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45684A" w:rsidRPr="0045684A" w:rsidRDefault="0045684A" w:rsidP="0045684A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45684A" w:rsidRPr="0045684A" w:rsidRDefault="0045684A" w:rsidP="0045684A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lastRenderedPageBreak/>
        <w:t xml:space="preserve">       4.4. </w:t>
      </w:r>
      <w:proofErr w:type="gramStart"/>
      <w:r w:rsidRPr="0045684A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4.7. Поставщик обязан предоставлять Заказчику вместе с товаром следующие документы:</w:t>
      </w:r>
    </w:p>
    <w:p w:rsidR="0045684A" w:rsidRPr="0045684A" w:rsidRDefault="0045684A" w:rsidP="0045684A">
      <w:pPr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45684A" w:rsidRPr="0045684A" w:rsidRDefault="0045684A" w:rsidP="0045684A">
      <w:pPr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45684A" w:rsidRPr="0045684A" w:rsidRDefault="0045684A" w:rsidP="0045684A">
      <w:pPr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45684A" w:rsidRPr="0045684A" w:rsidRDefault="0045684A" w:rsidP="0045684A">
      <w:pPr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45684A" w:rsidRPr="0045684A" w:rsidRDefault="0045684A" w:rsidP="0045684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45684A" w:rsidRPr="0045684A" w:rsidRDefault="0045684A" w:rsidP="0045684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4.9.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45684A" w:rsidRPr="0045684A" w:rsidRDefault="0045684A" w:rsidP="0045684A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45684A">
        <w:rPr>
          <w:b/>
          <w:sz w:val="18"/>
          <w:szCs w:val="18"/>
        </w:rPr>
        <w:t>5. Ответственность сторон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5684A" w:rsidRPr="0045684A" w:rsidRDefault="0045684A" w:rsidP="0045684A">
      <w:pPr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  <w:r w:rsidRPr="0045684A">
        <w:rPr>
          <w:sz w:val="18"/>
          <w:szCs w:val="18"/>
        </w:rPr>
        <w:t xml:space="preserve">        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 цены договора за каждый день просрочки до момента исполнения обязательства. 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  <w:r w:rsidRPr="0045684A">
        <w:rPr>
          <w:sz w:val="18"/>
          <w:szCs w:val="18"/>
        </w:rPr>
        <w:t xml:space="preserve">        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  <w:r w:rsidRPr="0045684A">
        <w:rPr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45684A">
        <w:rPr>
          <w:sz w:val="18"/>
          <w:szCs w:val="18"/>
        </w:rPr>
        <w:t>объеме</w:t>
      </w:r>
      <w:proofErr w:type="gramEnd"/>
      <w:r w:rsidRPr="0045684A">
        <w:rPr>
          <w:sz w:val="18"/>
          <w:szCs w:val="18"/>
        </w:rPr>
        <w:t xml:space="preserve">. 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  <w:r w:rsidRPr="0045684A">
        <w:rPr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</w:p>
    <w:p w:rsidR="0045684A" w:rsidRPr="0045684A" w:rsidRDefault="0045684A" w:rsidP="0045684A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45684A">
        <w:rPr>
          <w:b/>
          <w:sz w:val="18"/>
          <w:szCs w:val="18"/>
        </w:rPr>
        <w:t>6. Обстоятельства непреодолимой силы</w:t>
      </w:r>
    </w:p>
    <w:p w:rsidR="0045684A" w:rsidRPr="0045684A" w:rsidRDefault="0045684A" w:rsidP="0045684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45684A" w:rsidRPr="0045684A" w:rsidRDefault="0045684A" w:rsidP="0045684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b/>
          <w:sz w:val="18"/>
          <w:szCs w:val="18"/>
        </w:rPr>
      </w:pPr>
    </w:p>
    <w:p w:rsidR="0045684A" w:rsidRPr="0045684A" w:rsidRDefault="0045684A" w:rsidP="0045684A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45684A">
        <w:rPr>
          <w:b/>
          <w:sz w:val="18"/>
          <w:szCs w:val="18"/>
        </w:rPr>
        <w:t>7. Порядок разрешения споров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  <w:r w:rsidRPr="0045684A">
        <w:rPr>
          <w:sz w:val="18"/>
          <w:szCs w:val="18"/>
        </w:rPr>
        <w:t xml:space="preserve">   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  <w:r w:rsidRPr="0045684A">
        <w:rPr>
          <w:sz w:val="18"/>
          <w:szCs w:val="18"/>
        </w:rPr>
        <w:t xml:space="preserve">       7.2. Любые споры, не урегулированные во внесудебном порядке, разрешаются арбитражным судом Новосибирской области.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  <w:r w:rsidRPr="0045684A">
        <w:rPr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5684A">
        <w:rPr>
          <w:sz w:val="18"/>
          <w:szCs w:val="18"/>
        </w:rPr>
        <w:t>порядке</w:t>
      </w:r>
      <w:proofErr w:type="gramEnd"/>
      <w:r w:rsidRPr="0045684A">
        <w:rPr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</w:p>
    <w:p w:rsidR="0045684A" w:rsidRPr="0045684A" w:rsidRDefault="0045684A" w:rsidP="004568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5684A">
        <w:rPr>
          <w:rFonts w:ascii="Times New Roman" w:hAnsi="Times New Roman"/>
          <w:b/>
          <w:sz w:val="18"/>
          <w:szCs w:val="18"/>
        </w:rPr>
        <w:t>8. Срок действия договора и прочие условия</w:t>
      </w:r>
    </w:p>
    <w:p w:rsidR="0045684A" w:rsidRPr="0045684A" w:rsidRDefault="0045684A" w:rsidP="0045684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сторонами и действует до 31.12.2012 г. при условии исполнения сторонами своих обязательств.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5684A" w:rsidRPr="0045684A" w:rsidRDefault="0045684A" w:rsidP="004568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45684A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45684A">
        <w:rPr>
          <w:rFonts w:ascii="Times New Roman" w:hAnsi="Times New Roman"/>
          <w:sz w:val="18"/>
          <w:szCs w:val="18"/>
        </w:rPr>
        <w:t>договор</w:t>
      </w:r>
      <w:proofErr w:type="gramEnd"/>
      <w:r w:rsidRPr="0045684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  <w:r w:rsidRPr="0045684A">
        <w:rPr>
          <w:sz w:val="18"/>
          <w:szCs w:val="18"/>
        </w:rPr>
        <w:t xml:space="preserve">         8.4. Настоящий договор составлен в двух экземплярах, имеющих одинаковую юридическую силу, по одному для каждой из сторон. </w:t>
      </w:r>
    </w:p>
    <w:p w:rsidR="0045684A" w:rsidRPr="0045684A" w:rsidRDefault="0045684A" w:rsidP="0045684A">
      <w:pPr>
        <w:pStyle w:val="2"/>
        <w:spacing w:after="0" w:line="240" w:lineRule="auto"/>
        <w:ind w:left="0"/>
        <w:rPr>
          <w:sz w:val="18"/>
          <w:szCs w:val="18"/>
        </w:rPr>
      </w:pPr>
    </w:p>
    <w:p w:rsidR="0045684A" w:rsidRPr="0045684A" w:rsidRDefault="0045684A" w:rsidP="0045684A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45684A">
        <w:rPr>
          <w:b/>
          <w:sz w:val="18"/>
          <w:szCs w:val="18"/>
        </w:rPr>
        <w:t>9. Юридические адреса сторон</w:t>
      </w:r>
    </w:p>
    <w:tbl>
      <w:tblPr>
        <w:tblW w:w="10341" w:type="dxa"/>
        <w:tblLayout w:type="fixed"/>
        <w:tblLook w:val="0000"/>
      </w:tblPr>
      <w:tblGrid>
        <w:gridCol w:w="5778"/>
        <w:gridCol w:w="4563"/>
      </w:tblGrid>
      <w:tr w:rsidR="0045684A" w:rsidRPr="0045684A" w:rsidTr="0045684A">
        <w:trPr>
          <w:trHeight w:val="1611"/>
        </w:trPr>
        <w:tc>
          <w:tcPr>
            <w:tcW w:w="5778" w:type="dxa"/>
          </w:tcPr>
          <w:p w:rsidR="0045684A" w:rsidRPr="0045684A" w:rsidRDefault="0045684A" w:rsidP="0045684A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45684A">
              <w:rPr>
                <w:sz w:val="18"/>
                <w:szCs w:val="18"/>
              </w:rPr>
              <w:t>Заказчик: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5684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684A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45684A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</w:rPr>
              <w:t>овосибирск, ул. Лениногорская, д.80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45684A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5684A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45684A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45684A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по НСО г. Новосибирск      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Тел. (383)338-38-51 (приемная), 338-38-53 (бухгалтерия)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45684A" w:rsidRPr="0045684A" w:rsidRDefault="0045684A" w:rsidP="0045684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5684A" w:rsidRPr="0045684A" w:rsidRDefault="0045684A" w:rsidP="00456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45684A" w:rsidRPr="0045684A" w:rsidRDefault="0045684A" w:rsidP="0045684A">
            <w:pPr>
              <w:rPr>
                <w:rFonts w:ascii="Times New Roman" w:hAnsi="Times New Roman"/>
                <w:sz w:val="18"/>
                <w:szCs w:val="18"/>
              </w:rPr>
            </w:pPr>
            <w:r w:rsidRPr="0045684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63" w:type="dxa"/>
          </w:tcPr>
          <w:p w:rsidR="0045684A" w:rsidRPr="0045684A" w:rsidRDefault="0045684A" w:rsidP="0045684A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45684A">
              <w:rPr>
                <w:sz w:val="18"/>
                <w:szCs w:val="18"/>
              </w:rPr>
              <w:t>Исполнитель:</w:t>
            </w:r>
          </w:p>
          <w:p w:rsidR="0045684A" w:rsidRPr="0045684A" w:rsidRDefault="0045684A" w:rsidP="0045684A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45684A">
              <w:rPr>
                <w:sz w:val="18"/>
                <w:szCs w:val="18"/>
              </w:rPr>
              <w:t xml:space="preserve"> </w:t>
            </w:r>
          </w:p>
        </w:tc>
      </w:tr>
    </w:tbl>
    <w:p w:rsidR="00495BD9" w:rsidRPr="0045684A" w:rsidRDefault="00495BD9" w:rsidP="0045684A">
      <w:pPr>
        <w:pStyle w:val="1"/>
        <w:rPr>
          <w:sz w:val="18"/>
          <w:szCs w:val="18"/>
        </w:rPr>
      </w:pPr>
    </w:p>
    <w:sectPr w:rsidR="00495BD9" w:rsidRPr="0045684A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60C7CA1"/>
    <w:multiLevelType w:val="hybridMultilevel"/>
    <w:tmpl w:val="1520BDEA"/>
    <w:lvl w:ilvl="0" w:tplc="60AE4E08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21371"/>
    <w:multiLevelType w:val="hybridMultilevel"/>
    <w:tmpl w:val="FDCAFD04"/>
    <w:lvl w:ilvl="0" w:tplc="A4ACC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55B44"/>
    <w:rsid w:val="00071A88"/>
    <w:rsid w:val="00075A0D"/>
    <w:rsid w:val="00076008"/>
    <w:rsid w:val="00084022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856C0"/>
    <w:rsid w:val="001A6688"/>
    <w:rsid w:val="001B3C8B"/>
    <w:rsid w:val="001C2DDF"/>
    <w:rsid w:val="001C72B3"/>
    <w:rsid w:val="001D0293"/>
    <w:rsid w:val="001D155F"/>
    <w:rsid w:val="00205231"/>
    <w:rsid w:val="00207AED"/>
    <w:rsid w:val="00222BFF"/>
    <w:rsid w:val="002234C9"/>
    <w:rsid w:val="002603A1"/>
    <w:rsid w:val="0026614A"/>
    <w:rsid w:val="002669D3"/>
    <w:rsid w:val="00271360"/>
    <w:rsid w:val="00273596"/>
    <w:rsid w:val="002C660C"/>
    <w:rsid w:val="002C7AC7"/>
    <w:rsid w:val="002D1434"/>
    <w:rsid w:val="002D4E9B"/>
    <w:rsid w:val="002D57AD"/>
    <w:rsid w:val="002D5E51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78DE"/>
    <w:rsid w:val="003D6850"/>
    <w:rsid w:val="003F50FE"/>
    <w:rsid w:val="00406628"/>
    <w:rsid w:val="00406689"/>
    <w:rsid w:val="00411C03"/>
    <w:rsid w:val="0042678E"/>
    <w:rsid w:val="00432099"/>
    <w:rsid w:val="0045497A"/>
    <w:rsid w:val="0045684A"/>
    <w:rsid w:val="00465DAB"/>
    <w:rsid w:val="00467A10"/>
    <w:rsid w:val="00483CE7"/>
    <w:rsid w:val="00495BD9"/>
    <w:rsid w:val="004F13DE"/>
    <w:rsid w:val="00506DF1"/>
    <w:rsid w:val="00516E09"/>
    <w:rsid w:val="00517A40"/>
    <w:rsid w:val="00521F00"/>
    <w:rsid w:val="00534B9D"/>
    <w:rsid w:val="00552E88"/>
    <w:rsid w:val="00561890"/>
    <w:rsid w:val="00584615"/>
    <w:rsid w:val="00591D30"/>
    <w:rsid w:val="005931B6"/>
    <w:rsid w:val="005A2A0D"/>
    <w:rsid w:val="005C2B6D"/>
    <w:rsid w:val="005D09D7"/>
    <w:rsid w:val="005D61D1"/>
    <w:rsid w:val="005E0D1D"/>
    <w:rsid w:val="006043B5"/>
    <w:rsid w:val="00610CC9"/>
    <w:rsid w:val="00612D0F"/>
    <w:rsid w:val="00626EE9"/>
    <w:rsid w:val="00647044"/>
    <w:rsid w:val="0065008C"/>
    <w:rsid w:val="006507BE"/>
    <w:rsid w:val="006544FF"/>
    <w:rsid w:val="00656A26"/>
    <w:rsid w:val="0067003A"/>
    <w:rsid w:val="00682E4B"/>
    <w:rsid w:val="006909BF"/>
    <w:rsid w:val="006930E7"/>
    <w:rsid w:val="006C1099"/>
    <w:rsid w:val="006D3FF7"/>
    <w:rsid w:val="006E6F6D"/>
    <w:rsid w:val="006F67BF"/>
    <w:rsid w:val="00706632"/>
    <w:rsid w:val="007116F1"/>
    <w:rsid w:val="00730619"/>
    <w:rsid w:val="00744DA4"/>
    <w:rsid w:val="0074604B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57D9B"/>
    <w:rsid w:val="0086162D"/>
    <w:rsid w:val="00865E64"/>
    <w:rsid w:val="008740FE"/>
    <w:rsid w:val="008750C0"/>
    <w:rsid w:val="00884BD6"/>
    <w:rsid w:val="00886744"/>
    <w:rsid w:val="008C06FE"/>
    <w:rsid w:val="008D7E90"/>
    <w:rsid w:val="008E5C83"/>
    <w:rsid w:val="008F12E3"/>
    <w:rsid w:val="00903654"/>
    <w:rsid w:val="00942DED"/>
    <w:rsid w:val="00955038"/>
    <w:rsid w:val="00961F47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B627A"/>
    <w:rsid w:val="00AC3087"/>
    <w:rsid w:val="00AD2318"/>
    <w:rsid w:val="00AE6840"/>
    <w:rsid w:val="00AE6B5D"/>
    <w:rsid w:val="00AF36CB"/>
    <w:rsid w:val="00AF5692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2DDA"/>
    <w:rsid w:val="00B94A1D"/>
    <w:rsid w:val="00B95EE5"/>
    <w:rsid w:val="00BA5F6C"/>
    <w:rsid w:val="00BC0C36"/>
    <w:rsid w:val="00BD1341"/>
    <w:rsid w:val="00BD3589"/>
    <w:rsid w:val="00BE0CE3"/>
    <w:rsid w:val="00C061C5"/>
    <w:rsid w:val="00C141E5"/>
    <w:rsid w:val="00C157AD"/>
    <w:rsid w:val="00C17604"/>
    <w:rsid w:val="00C21335"/>
    <w:rsid w:val="00C23ED1"/>
    <w:rsid w:val="00C50E76"/>
    <w:rsid w:val="00C62D04"/>
    <w:rsid w:val="00C65FE9"/>
    <w:rsid w:val="00C85FE6"/>
    <w:rsid w:val="00C9277D"/>
    <w:rsid w:val="00CA5F02"/>
    <w:rsid w:val="00CF3F85"/>
    <w:rsid w:val="00D1663A"/>
    <w:rsid w:val="00D2754F"/>
    <w:rsid w:val="00D27D26"/>
    <w:rsid w:val="00D371D2"/>
    <w:rsid w:val="00D82BAE"/>
    <w:rsid w:val="00D97C1A"/>
    <w:rsid w:val="00DB1808"/>
    <w:rsid w:val="00DD79BD"/>
    <w:rsid w:val="00DE44AD"/>
    <w:rsid w:val="00DF0D04"/>
    <w:rsid w:val="00E0370E"/>
    <w:rsid w:val="00E16380"/>
    <w:rsid w:val="00E16DCE"/>
    <w:rsid w:val="00E20CA6"/>
    <w:rsid w:val="00E33F1B"/>
    <w:rsid w:val="00E346F8"/>
    <w:rsid w:val="00E45FBA"/>
    <w:rsid w:val="00E47F6A"/>
    <w:rsid w:val="00E5050A"/>
    <w:rsid w:val="00E63AF2"/>
    <w:rsid w:val="00E65313"/>
    <w:rsid w:val="00E71872"/>
    <w:rsid w:val="00E91A9F"/>
    <w:rsid w:val="00E93A7A"/>
    <w:rsid w:val="00E93E5E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31CED"/>
    <w:rsid w:val="00F42005"/>
    <w:rsid w:val="00F5339C"/>
    <w:rsid w:val="00F7099D"/>
    <w:rsid w:val="00F77C02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E6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AE6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B62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AF569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table" w:styleId="aa">
    <w:name w:val="Table Grid"/>
    <w:basedOn w:val="a1"/>
    <w:rsid w:val="0045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4568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871E-6A4D-4061-9A82-7C208A74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</cp:revision>
  <cp:lastPrinted>2012-07-13T05:24:00Z</cp:lastPrinted>
  <dcterms:created xsi:type="dcterms:W3CDTF">2012-07-13T05:23:00Z</dcterms:created>
  <dcterms:modified xsi:type="dcterms:W3CDTF">2012-07-13T05:37:00Z</dcterms:modified>
</cp:coreProperties>
</file>