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  <w:proofErr w:type="spellStart"/>
      <w:r w:rsidRPr="00551632">
        <w:rPr>
          <w:rFonts w:ascii="Times New Roman" w:eastAsia="Times New Roman" w:hAnsi="Times New Roman" w:cs="Times New Roman"/>
          <w:vanish/>
          <w:sz w:val="18"/>
          <w:szCs w:val="18"/>
        </w:rPr>
        <w:t>version</w:t>
      </w:r>
      <w:proofErr w:type="spellEnd"/>
      <w:r w:rsidRPr="00551632">
        <w:rPr>
          <w:rFonts w:ascii="Times New Roman" w:eastAsia="Times New Roman" w:hAnsi="Times New Roman" w:cs="Times New Roman"/>
          <w:vanish/>
          <w:sz w:val="18"/>
          <w:szCs w:val="18"/>
        </w:rPr>
        <w:t xml:space="preserve"> 1</w:t>
      </w:r>
    </w:p>
    <w:p w:rsidR="00551632" w:rsidRPr="00551632" w:rsidRDefault="00551632" w:rsidP="005516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Протокол №0351100001712000169-1</w:t>
      </w:r>
    </w:p>
    <w:p w:rsidR="00551632" w:rsidRPr="00551632" w:rsidRDefault="00551632" w:rsidP="005516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рассмотрения и оценки котировочных заявок</w:t>
      </w:r>
    </w:p>
    <w:p w:rsidR="00551632" w:rsidRPr="00551632" w:rsidRDefault="00551632" w:rsidP="0055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 xml:space="preserve">19 сентября 2012 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поставка текстильных изделий (постельное белье) для Томского техникума железнодорожного транспорта - филиала заказчика; </w:t>
      </w: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способ размещения заказа - Запрос котировок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2. Заказчик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«поставка текстильных изделий (постельное белье) для Томского техникума железнодорожного транспорта - филиала заказчика» 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49 959,00 (сорок девять тысяч девятьсот пятьдесят девять) Российский рубль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51632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 (извещение №0351100001712000169 от 11.09.2012).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>Васильев Олег Юрьевич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551632">
        <w:rPr>
          <w:rFonts w:ascii="Times New Roman" w:eastAsia="Times New Roman" w:hAnsi="Times New Roman" w:cs="Times New Roman"/>
          <w:sz w:val="18"/>
          <w:szCs w:val="18"/>
        </w:rPr>
        <w:t>Зеленковский</w:t>
      </w:r>
      <w:proofErr w:type="spellEnd"/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 Александр Викторович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551632">
        <w:rPr>
          <w:rFonts w:ascii="Times New Roman" w:eastAsia="Times New Roman" w:hAnsi="Times New Roman" w:cs="Times New Roman"/>
          <w:sz w:val="18"/>
          <w:szCs w:val="18"/>
        </w:rPr>
        <w:t>Лучак</w:t>
      </w:r>
      <w:proofErr w:type="spellEnd"/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 Игорь Романович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551632">
        <w:rPr>
          <w:rFonts w:ascii="Times New Roman" w:eastAsia="Times New Roman" w:hAnsi="Times New Roman" w:cs="Times New Roman"/>
          <w:sz w:val="18"/>
          <w:szCs w:val="18"/>
        </w:rPr>
        <w:t>Шабурова</w:t>
      </w:r>
      <w:proofErr w:type="spellEnd"/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 Ирина </w:t>
      </w:r>
      <w:proofErr w:type="spellStart"/>
      <w:r w:rsidRPr="00551632">
        <w:rPr>
          <w:rFonts w:ascii="Times New Roman" w:eastAsia="Times New Roman" w:hAnsi="Times New Roman" w:cs="Times New Roman"/>
          <w:sz w:val="18"/>
          <w:szCs w:val="18"/>
        </w:rPr>
        <w:t>Галеновна</w:t>
      </w:r>
      <w:proofErr w:type="spellEnd"/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551632">
        <w:rPr>
          <w:rFonts w:ascii="Times New Roman" w:eastAsia="Times New Roman" w:hAnsi="Times New Roman" w:cs="Times New Roman"/>
          <w:sz w:val="18"/>
          <w:szCs w:val="18"/>
        </w:rPr>
        <w:t>Печко</w:t>
      </w:r>
      <w:proofErr w:type="spellEnd"/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 Елена Ивановна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Присутствовали 5 (пять) из 7 (семь). 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19.09.2012 по адресу: Российская Федерация, 630049, Новосибирская </w:t>
      </w:r>
      <w:proofErr w:type="spellStart"/>
      <w:r w:rsidRPr="00551632">
        <w:rPr>
          <w:rFonts w:ascii="Times New Roman" w:eastAsia="Times New Roman" w:hAnsi="Times New Roman" w:cs="Times New Roman"/>
          <w:sz w:val="18"/>
          <w:szCs w:val="18"/>
        </w:rPr>
        <w:t>обл</w:t>
      </w:r>
      <w:proofErr w:type="spellEnd"/>
      <w:r w:rsidRPr="00551632">
        <w:rPr>
          <w:rFonts w:ascii="Times New Roman" w:eastAsia="Times New Roman" w:hAnsi="Times New Roman" w:cs="Times New Roman"/>
          <w:sz w:val="18"/>
          <w:szCs w:val="18"/>
        </w:rPr>
        <w:t>, Новосибирск г, Дуси Ковальчук, 191, - Лабораторный корпус. каб</w:t>
      </w:r>
      <w:proofErr w:type="gramStart"/>
      <w:r w:rsidRPr="00551632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551632">
        <w:rPr>
          <w:rFonts w:ascii="Times New Roman" w:eastAsia="Times New Roman" w:hAnsi="Times New Roman" w:cs="Times New Roman"/>
          <w:sz w:val="18"/>
          <w:szCs w:val="18"/>
        </w:rPr>
        <w:t>-010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3 (три) шт. 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5218"/>
        <w:gridCol w:w="2200"/>
        <w:gridCol w:w="2061"/>
      </w:tblGrid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Самохина Светлана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Жонзевна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450073 г. Уфа, ул. Набережная р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фы 3-108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Томинтерсервис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634009 г. Томск, пер.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Картасный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"Томская текстильная компания" 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634040 г. Томск ул. Ивановского 6 в стр.1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 xml:space="preserve">Самохина Светлана </w:t>
      </w:r>
      <w:proofErr w:type="spellStart"/>
      <w:r w:rsidRPr="00551632">
        <w:rPr>
          <w:rFonts w:ascii="Times New Roman" w:eastAsia="Times New Roman" w:hAnsi="Times New Roman" w:cs="Times New Roman"/>
          <w:sz w:val="18"/>
          <w:szCs w:val="18"/>
        </w:rPr>
        <w:t>Жонзевна</w:t>
      </w:r>
      <w:proofErr w:type="spellEnd"/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 (Адрес: 450073 г. Уфа, ул. Набережная р</w:t>
      </w:r>
      <w:proofErr w:type="gramStart"/>
      <w:r w:rsidRPr="00551632">
        <w:rPr>
          <w:rFonts w:ascii="Times New Roman" w:eastAsia="Times New Roman" w:hAnsi="Times New Roman" w:cs="Times New Roman"/>
          <w:sz w:val="18"/>
          <w:szCs w:val="18"/>
        </w:rPr>
        <w:t>.У</w:t>
      </w:r>
      <w:proofErr w:type="gramEnd"/>
      <w:r w:rsidRPr="00551632">
        <w:rPr>
          <w:rFonts w:ascii="Times New Roman" w:eastAsia="Times New Roman" w:hAnsi="Times New Roman" w:cs="Times New Roman"/>
          <w:sz w:val="18"/>
          <w:szCs w:val="18"/>
        </w:rPr>
        <w:t>фы 3-108).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</w:r>
      <w:proofErr w:type="gramStart"/>
      <w:r w:rsidRPr="00551632">
        <w:rPr>
          <w:rFonts w:ascii="Times New Roman" w:eastAsia="Times New Roman" w:hAnsi="Times New Roman" w:cs="Times New Roman"/>
          <w:sz w:val="18"/>
          <w:szCs w:val="18"/>
        </w:rPr>
        <w:t>Предложение о цене контракта: 45 240,00 (сорок пять тысяч двести сорок) Российский рубль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>ИНН 7017100937, КПП 701701001 Общество с ограниченной ответственностью "Томская текстильная компания" (Адрес: 634040 г. Томск ул. Ивановского 6 в стр.1).</w:t>
      </w:r>
      <w:proofErr w:type="gramEnd"/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>Предложение о цене контракта: 48 372,00 (сорок восемь тысяч триста семьдесят два) Российский рубль</w:t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</w:r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1632" w:rsidRPr="00551632" w:rsidRDefault="00551632" w:rsidP="005516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551632">
        <w:rPr>
          <w:rFonts w:ascii="Times New Roman" w:eastAsia="Times New Roman" w:hAnsi="Times New Roman" w:cs="Times New Roman"/>
          <w:sz w:val="18"/>
          <w:szCs w:val="18"/>
        </w:rPr>
        <w:t>www.zakupki.gov.ru</w:t>
      </w:r>
      <w:proofErr w:type="spellEnd"/>
      <w:r w:rsidRPr="00551632">
        <w:rPr>
          <w:rFonts w:ascii="Times New Roman" w:eastAsia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213"/>
      </w:tblGrid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Лучак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Игорь Романович/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Ивановна/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0"/>
        <w:gridCol w:w="4131"/>
      </w:tblGrid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Уполномоченный представитель СГУПС;</w:t>
            </w:r>
          </w:p>
          <w:p w:rsid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"Сибирский государственный университет путей сообщения";</w:t>
            </w:r>
          </w:p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СГУПС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6"/>
            </w:tblGrid>
            <w:tr w:rsidR="00551632" w:rsidRPr="005516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632" w:rsidRPr="00551632" w:rsidRDefault="00551632" w:rsidP="00551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______________________/Васильев Олег Юрьевич</w:t>
                  </w:r>
                  <w:r w:rsidRPr="005516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551632" w:rsidRPr="0055163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1632" w:rsidRPr="00551632" w:rsidRDefault="00551632" w:rsidP="00551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5163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0"/>
      </w:tblGrid>
      <w:tr w:rsidR="00551632" w:rsidRPr="00551632" w:rsidTr="0055163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(19.09.2012) 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551632" w:rsidRPr="00551632" w:rsidTr="0055163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№0351100001712000169-1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632" w:rsidRPr="00551632" w:rsidRDefault="00551632" w:rsidP="0055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текстильных изделий (постельное белье) для Томского техникума железнодорожного транспорта - филиала заказчика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443"/>
        <w:gridCol w:w="1569"/>
        <w:gridCol w:w="1947"/>
        <w:gridCol w:w="1893"/>
      </w:tblGrid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документ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551632" w:rsidRPr="00551632" w:rsidTr="0055163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№0351100001712000169-1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632" w:rsidRPr="00551632" w:rsidRDefault="00551632" w:rsidP="0055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текстильных изделий (постельное белье) для Томского техникума железнодорожного транспорта - филиала заказчика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49 959,00 (сорок девять тысяч девятьсот пятьдесят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70"/>
        <w:gridCol w:w="66"/>
        <w:gridCol w:w="946"/>
        <w:gridCol w:w="338"/>
      </w:tblGrid>
      <w:tr w:rsidR="00551632" w:rsidRPr="00551632" w:rsidTr="0055163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3203"/>
        <w:gridCol w:w="1646"/>
        <w:gridCol w:w="4821"/>
      </w:tblGrid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Самохина Светлана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Жонзевна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450073 г. Уфа, ул. Набережная р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фы 3-108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Текстильные изделия (постельное белье): комплект бель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простыня 1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пододеяльник1 шт. наволочка 1 шт., всего 87 комплектов (согласно приложений)</w:t>
            </w: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Томинтерсервис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7017068105, КПП 701701001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634009 г. Томск, пер.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Картасный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Текстильные изделия (постельное белье): комплект бель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простыня 1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пододеяльник1 шт. наволочка 1 шт., всего 87 комплектов (согласно приложений)</w:t>
            </w: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"Томская текстильная компания"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7017100937, КПП 701701001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634040 г. Томск ул. Ивановского 6 в стр.1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Текстильные изделия (постельное белье): комплект бель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простыня 1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пододеяльник1 шт. наволочка 1 шт., всего 87 комплектов (согласно приложений)</w:t>
            </w: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65"/>
      </w:tblGrid>
      <w:tr w:rsidR="00551632" w:rsidRPr="00551632" w:rsidTr="0055163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№0351100001712000169-1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632" w:rsidRPr="00551632" w:rsidRDefault="00551632" w:rsidP="0055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>СВЕДЕНИЯ О РЕШЕНИИ КОМИССИИ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текстильных изделий (постельное белье) для Томского техникума железнодорожного транспорта - филиала заказчика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5958"/>
        <w:gridCol w:w="2348"/>
        <w:gridCol w:w="1078"/>
      </w:tblGrid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Наименование участника размещения заказа, ИНН, КПП (для юридических </w:t>
            </w: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Причина </w:t>
            </w: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отказа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Самохина Светлана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Жонзевна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7017068105, КПП 701701001, Общество с ограниченной ответственностью "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Томинтерсервис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ИНН 7017100937, КПП 701701001, Общество с ограниченной ответственностью "Томская текстильная компания"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5820"/>
      </w:tblGrid>
      <w:tr w:rsidR="00551632" w:rsidRPr="00551632" w:rsidTr="0055163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19.09.2012 №0351100001712000169-1</w:t>
            </w:r>
          </w:p>
        </w:tc>
      </w:tr>
    </w:tbl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632" w:rsidRPr="00551632" w:rsidRDefault="00551632" w:rsidP="00551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1632">
        <w:rPr>
          <w:rFonts w:ascii="Times New Roman" w:eastAsia="Times New Roman" w:hAnsi="Times New Roman" w:cs="Times New Roman"/>
          <w:sz w:val="18"/>
          <w:szCs w:val="18"/>
        </w:rPr>
        <w:t>Предмет контракта: поставка текстильных изделий (постельное белье) для Томского техникума железнодорожного транспорта - филиала заказчика</w:t>
      </w:r>
    </w:p>
    <w:p w:rsidR="00551632" w:rsidRPr="00551632" w:rsidRDefault="00551632" w:rsidP="0055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"/>
        <w:gridCol w:w="4260"/>
        <w:gridCol w:w="2002"/>
        <w:gridCol w:w="3126"/>
      </w:tblGrid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Самохина Светлана 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Жонзевна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45 240,00 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Томинтерсервис</w:t>
            </w:r>
            <w:proofErr w:type="spellEnd"/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49 329,00 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1632" w:rsidRPr="00551632" w:rsidTr="005516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 с ограниченной ответственностью "Томская текстильная компания"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48 372,00 </w:t>
            </w:r>
          </w:p>
        </w:tc>
        <w:tc>
          <w:tcPr>
            <w:tcW w:w="0" w:type="auto"/>
            <w:vAlign w:val="center"/>
            <w:hideMark/>
          </w:tcPr>
          <w:p w:rsidR="00551632" w:rsidRPr="00551632" w:rsidRDefault="00551632" w:rsidP="0055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1632">
              <w:rPr>
                <w:rFonts w:ascii="Times New Roman" w:eastAsia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9C113E" w:rsidRPr="00551632" w:rsidRDefault="009C113E" w:rsidP="0055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C113E" w:rsidRPr="00551632" w:rsidSect="00551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632"/>
    <w:rsid w:val="00551632"/>
    <w:rsid w:val="009C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1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6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516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">
    <w:name w:val="offset25"/>
    <w:basedOn w:val="a"/>
    <w:rsid w:val="0055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7389</Characters>
  <Application>Microsoft Office Word</Application>
  <DocSecurity>0</DocSecurity>
  <Lines>61</Lines>
  <Paragraphs>17</Paragraphs>
  <ScaleCrop>false</ScaleCrop>
  <Company>SGUPS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2012-09-19T03:45:00Z</dcterms:created>
  <dcterms:modified xsi:type="dcterms:W3CDTF">2012-09-19T03:46:00Z</dcterms:modified>
</cp:coreProperties>
</file>