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23" w:rsidRPr="004E3A23" w:rsidRDefault="004E3A23" w:rsidP="004E3A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№0351100001712000171-1</w:t>
      </w:r>
    </w:p>
    <w:p w:rsidR="004E3A23" w:rsidRPr="004E3A23" w:rsidRDefault="004E3A23" w:rsidP="004E3A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рассмотрения и оценки котировочных заявок</w:t>
      </w:r>
    </w:p>
    <w:p w:rsidR="004E3A23" w:rsidRPr="004E3A23" w:rsidRDefault="004E3A23" w:rsidP="004E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br/>
        <w:t xml:space="preserve">25 сентября 2012 </w:t>
      </w:r>
    </w:p>
    <w:p w:rsidR="004E3A23" w:rsidRPr="004E3A23" w:rsidRDefault="004E3A23" w:rsidP="004E3A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>поставка молочной продукции</w:t>
      </w:r>
      <w:proofErr w:type="gramStart"/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3A23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 размещения заказа - Запрос котировок</w:t>
      </w:r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3A23" w:rsidRPr="004E3A23" w:rsidRDefault="004E3A23" w:rsidP="004E3A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E3A23" w:rsidRPr="004E3A23" w:rsidRDefault="004E3A23" w:rsidP="004E3A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контракта: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«поставка молочной продукции » </w:t>
      </w:r>
      <w:r w:rsidRPr="004E3A23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429 670,00 (четыреста двадцать девять тысяч шестьсот семьдесят) Российский рубль</w:t>
      </w:r>
    </w:p>
    <w:p w:rsidR="004E3A23" w:rsidRPr="004E3A23" w:rsidRDefault="004E3A23" w:rsidP="004E3A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запроса котировок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E3A23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№0351100001712000171 от 12.09.2012).</w:t>
      </w:r>
    </w:p>
    <w:p w:rsidR="004E3A23" w:rsidRPr="004E3A23" w:rsidRDefault="004E3A23" w:rsidP="004E3A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4E3A23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4E3A2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4E3A23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4E3A2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4E3A23">
        <w:rPr>
          <w:rFonts w:ascii="Times New Roman" w:eastAsia="Times New Roman" w:hAnsi="Times New Roman" w:cs="Times New Roman"/>
          <w:sz w:val="20"/>
          <w:szCs w:val="20"/>
        </w:rPr>
        <w:t>Лучак</w:t>
      </w:r>
      <w:proofErr w:type="spellEnd"/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 Игорь Романович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4E3A2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4E3A23">
        <w:rPr>
          <w:rFonts w:ascii="Times New Roman" w:eastAsia="Times New Roman" w:hAnsi="Times New Roman" w:cs="Times New Roman"/>
          <w:sz w:val="20"/>
          <w:szCs w:val="20"/>
        </w:rPr>
        <w:t>Шабурова</w:t>
      </w:r>
      <w:proofErr w:type="spellEnd"/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 Ирина </w:t>
      </w:r>
      <w:proofErr w:type="spellStart"/>
      <w:r w:rsidRPr="004E3A23">
        <w:rPr>
          <w:rFonts w:ascii="Times New Roman" w:eastAsia="Times New Roman" w:hAnsi="Times New Roman" w:cs="Times New Roman"/>
          <w:sz w:val="20"/>
          <w:szCs w:val="20"/>
        </w:rPr>
        <w:t>Галеновна</w:t>
      </w:r>
      <w:proofErr w:type="spellEnd"/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4E3A23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4E3A23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5 (пять) из 7 (семь). </w:t>
      </w:r>
    </w:p>
    <w:p w:rsidR="004E3A23" w:rsidRPr="004E3A23" w:rsidRDefault="004E3A23" w:rsidP="004E3A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рассмотрения и оценки котировочных заявок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Процедура рассмотрения и оценки котировочных заявок проведена 25.09.2012 по адресу: Российская Федерация, 630049, Новосибирская </w:t>
      </w:r>
      <w:proofErr w:type="spellStart"/>
      <w:r w:rsidRPr="004E3A23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r w:rsidRPr="004E3A23">
        <w:rPr>
          <w:rFonts w:ascii="Times New Roman" w:eastAsia="Times New Roman" w:hAnsi="Times New Roman" w:cs="Times New Roman"/>
          <w:sz w:val="20"/>
          <w:szCs w:val="20"/>
        </w:rPr>
        <w:t>, Новосибирск г, Дуси Ковальчук, 191, - Лабораторный корпус. каб</w:t>
      </w:r>
      <w:proofErr w:type="gramStart"/>
      <w:r w:rsidRPr="004E3A23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4E3A23">
        <w:rPr>
          <w:rFonts w:ascii="Times New Roman" w:eastAsia="Times New Roman" w:hAnsi="Times New Roman" w:cs="Times New Roman"/>
          <w:sz w:val="20"/>
          <w:szCs w:val="20"/>
        </w:rPr>
        <w:t>-010</w:t>
      </w:r>
    </w:p>
    <w:p w:rsidR="004E3A23" w:rsidRPr="004E3A23" w:rsidRDefault="004E3A23" w:rsidP="004E3A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sz w:val="20"/>
          <w:szCs w:val="20"/>
        </w:rPr>
        <w:t>7. Котировочные заявки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К сроку окончания подачи котировочных заявок было предоставлено заявок – 2 (две) шт. </w:t>
      </w:r>
    </w:p>
    <w:p w:rsidR="004E3A23" w:rsidRPr="004E3A23" w:rsidRDefault="004E3A23" w:rsidP="004E3A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sz w:val="20"/>
          <w:szCs w:val="20"/>
        </w:rPr>
        <w:t>8. Решение комиссии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5045"/>
        <w:gridCol w:w="2399"/>
        <w:gridCol w:w="2009"/>
      </w:tblGrid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</w:tr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Запсибмолпродукт</w:t>
            </w:r>
            <w:proofErr w:type="spell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630005 г. Новосибирск ул. Крылова 36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Кармента</w:t>
            </w:r>
            <w:proofErr w:type="spell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630054 г. Новосибирск ул. Станиславского 15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</w:tbl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E3A23" w:rsidRPr="004E3A23" w:rsidRDefault="004E3A23" w:rsidP="004E3A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sz w:val="20"/>
          <w:szCs w:val="20"/>
        </w:rPr>
        <w:t>9. Результаты проведения запроса котировок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E3A23">
        <w:rPr>
          <w:rFonts w:ascii="Times New Roman" w:eastAsia="Times New Roman" w:hAnsi="Times New Roman" w:cs="Times New Roman"/>
          <w:sz w:val="20"/>
          <w:szCs w:val="20"/>
        </w:rPr>
        <w:br/>
        <w:t>ИНН 5406552467, КПП 540601001 Общество с ограниченной ответственностью "</w:t>
      </w:r>
      <w:proofErr w:type="spellStart"/>
      <w:r w:rsidRPr="004E3A23">
        <w:rPr>
          <w:rFonts w:ascii="Times New Roman" w:eastAsia="Times New Roman" w:hAnsi="Times New Roman" w:cs="Times New Roman"/>
          <w:sz w:val="20"/>
          <w:szCs w:val="20"/>
        </w:rPr>
        <w:t>Запсибмолпродукт</w:t>
      </w:r>
      <w:proofErr w:type="spellEnd"/>
      <w:r w:rsidRPr="004E3A23">
        <w:rPr>
          <w:rFonts w:ascii="Times New Roman" w:eastAsia="Times New Roman" w:hAnsi="Times New Roman" w:cs="Times New Roman"/>
          <w:sz w:val="20"/>
          <w:szCs w:val="20"/>
        </w:rPr>
        <w:t>" (Адрес: 630005 г. Новосибирск ул. Крылова 36).</w:t>
      </w:r>
      <w:r w:rsidRPr="004E3A23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362 871,80 (триста шестьдесят две тысячи восемьсот семьдесят один) Российский рубль</w:t>
      </w:r>
      <w:r w:rsidRPr="004E3A23">
        <w:rPr>
          <w:rFonts w:ascii="Times New Roman" w:eastAsia="Times New Roman" w:hAnsi="Times New Roman" w:cs="Times New Roman"/>
          <w:sz w:val="20"/>
          <w:szCs w:val="20"/>
        </w:rPr>
        <w:br/>
      </w:r>
      <w:r w:rsidRPr="004E3A23">
        <w:rPr>
          <w:rFonts w:ascii="Times New Roman" w:eastAsia="Times New Roman" w:hAnsi="Times New Roman" w:cs="Times New Roman"/>
          <w:sz w:val="20"/>
          <w:szCs w:val="20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E3A23">
        <w:rPr>
          <w:rFonts w:ascii="Times New Roman" w:eastAsia="Times New Roman" w:hAnsi="Times New Roman" w:cs="Times New Roman"/>
          <w:sz w:val="20"/>
          <w:szCs w:val="20"/>
        </w:rPr>
        <w:br/>
        <w:t>ИНН 5403144477, КПП 540401001 Общество с ограниченной ответственностью "</w:t>
      </w:r>
      <w:proofErr w:type="spellStart"/>
      <w:r w:rsidRPr="004E3A23">
        <w:rPr>
          <w:rFonts w:ascii="Times New Roman" w:eastAsia="Times New Roman" w:hAnsi="Times New Roman" w:cs="Times New Roman"/>
          <w:sz w:val="20"/>
          <w:szCs w:val="20"/>
        </w:rPr>
        <w:t>Кармента</w:t>
      </w:r>
      <w:proofErr w:type="spellEnd"/>
      <w:r w:rsidRPr="004E3A23">
        <w:rPr>
          <w:rFonts w:ascii="Times New Roman" w:eastAsia="Times New Roman" w:hAnsi="Times New Roman" w:cs="Times New Roman"/>
          <w:sz w:val="20"/>
          <w:szCs w:val="20"/>
        </w:rPr>
        <w:t>" (Адрес: 630054 г. Новосибирск ул. Станиславского 15).</w:t>
      </w:r>
      <w:r w:rsidRPr="004E3A23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380 574,50 (триста восемьдесят тысяч пятьсот семьдесят четыре) Российский рубль</w:t>
      </w:r>
      <w:r w:rsidRPr="004E3A23">
        <w:rPr>
          <w:rFonts w:ascii="Times New Roman" w:eastAsia="Times New Roman" w:hAnsi="Times New Roman" w:cs="Times New Roman"/>
          <w:sz w:val="20"/>
          <w:szCs w:val="20"/>
        </w:rPr>
        <w:br/>
      </w:r>
      <w:r w:rsidRPr="004E3A23">
        <w:rPr>
          <w:rFonts w:ascii="Times New Roman" w:eastAsia="Times New Roman" w:hAnsi="Times New Roman" w:cs="Times New Roman"/>
          <w:sz w:val="20"/>
          <w:szCs w:val="20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E3A23" w:rsidRPr="004E3A23" w:rsidRDefault="004E3A23" w:rsidP="004E3A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10. Публикация протокола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4E3A23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006"/>
      </w:tblGrid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______________________________________________/Васильев Олег Юрьевич/</w:t>
            </w:r>
          </w:p>
        </w:tc>
      </w:tr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Романович/</w:t>
            </w:r>
          </w:p>
        </w:tc>
      </w:tr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6"/>
        <w:gridCol w:w="4271"/>
      </w:tblGrid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СГУПС;</w:t>
            </w:r>
          </w:p>
          <w:p w:rsid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</w:p>
          <w:p w:rsid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"Сибирский государственный университет путей сообщения";</w:t>
            </w:r>
          </w:p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ВПО СГУПС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96"/>
            </w:tblGrid>
            <w:tr w:rsidR="004E3A23" w:rsidRPr="004E3A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A23" w:rsidRPr="004E3A23" w:rsidRDefault="004E3A23" w:rsidP="004E3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3A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____/_Васильев Олег Юрьевич</w:t>
                  </w:r>
                  <w:r w:rsidRPr="004E3A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</w:tr>
            <w:tr w:rsidR="004E3A23" w:rsidRPr="004E3A2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E3A23" w:rsidRPr="004E3A23" w:rsidRDefault="004E3A23" w:rsidP="004E3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3A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034"/>
      </w:tblGrid>
      <w:tr w:rsidR="004E3A23" w:rsidRPr="004E3A23" w:rsidTr="004E3A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(25.09.2012) </w:t>
            </w:r>
          </w:p>
        </w:tc>
      </w:tr>
    </w:tbl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517"/>
      </w:tblGrid>
      <w:tr w:rsidR="004E3A23" w:rsidRPr="004E3A23" w:rsidTr="004E3A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Протоколу рассмотрения и оценки котировочных заявок</w:t>
            </w: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25.09.2012 №0351100001712000171-1</w:t>
            </w:r>
          </w:p>
        </w:tc>
      </w:tr>
    </w:tbl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3A23" w:rsidRPr="004E3A23" w:rsidRDefault="004E3A23" w:rsidP="004E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>ЖУРНАЛ РЕГИСТРАЦИИ ПОСТУПЛЕНИЯ КОТИРОВОЧНЫХ ЗАЯВОК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поставка молочной продукции 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1597"/>
        <w:gridCol w:w="1736"/>
        <w:gridCol w:w="2156"/>
        <w:gridCol w:w="2095"/>
      </w:tblGrid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15:34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15:44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</w:tbl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517"/>
      </w:tblGrid>
      <w:tr w:rsidR="004E3A23" w:rsidRPr="004E3A23" w:rsidTr="004E3A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 к Протоколу рассмотрения и оценки котировочных заявок</w:t>
            </w: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25.09.2012 №0351100001712000171-1</w:t>
            </w:r>
          </w:p>
        </w:tc>
      </w:tr>
    </w:tbl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3A23" w:rsidRPr="004E3A23" w:rsidRDefault="004E3A23" w:rsidP="004E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>УЧАСТНИКИ РАЗМЕЩЕНИЯ ЗАКАЗА, ПРЕДОСТАВИВШИЕ КОТИРОВОЧНЫЕ ЗАЯВКИ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поставка молочной продукции 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429 670,00 (четыреста двадцать девять тысяч шестьсот семьдесят)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"/>
        <w:gridCol w:w="960"/>
        <w:gridCol w:w="66"/>
        <w:gridCol w:w="1044"/>
        <w:gridCol w:w="367"/>
      </w:tblGrid>
      <w:tr w:rsidR="004E3A23" w:rsidRPr="004E3A23" w:rsidTr="004E3A2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3825"/>
        <w:gridCol w:w="2077"/>
        <w:gridCol w:w="3661"/>
      </w:tblGrid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содержащиеся в котировочной заявке</w:t>
            </w:r>
          </w:p>
        </w:tc>
      </w:tr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Запсибмолпродукт</w:t>
            </w:r>
            <w:proofErr w:type="spell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5406552467, КПП 540601001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630005 г. Новосибирск ул. Крылова 36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молочная продукция 11 наименований (</w:t>
            </w:r>
            <w:proofErr w:type="gram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приложений</w:t>
            </w:r>
            <w:proofErr w:type="gram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Кармента</w:t>
            </w:r>
            <w:proofErr w:type="spell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5403144477, КПП 540401001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630054 г. Новосибирск ул. Станиславского 15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молочная продукция 11 наименований (</w:t>
            </w:r>
            <w:proofErr w:type="gram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приложений</w:t>
            </w:r>
            <w:proofErr w:type="gram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517"/>
      </w:tblGrid>
      <w:tr w:rsidR="004E3A23" w:rsidRPr="004E3A23" w:rsidTr="004E3A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Протоколу рассмотрения и оценки котировочных заявок</w:t>
            </w: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25.09.2012 №0351100001712000171-1</w:t>
            </w:r>
          </w:p>
        </w:tc>
      </w:tr>
    </w:tbl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3A23" w:rsidRPr="004E3A23" w:rsidRDefault="004E3A23" w:rsidP="004E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>СВЕДЕНИЯ О РЕШЕНИИ КОМИССИИ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Предмет контракта: поставка молочной продукции 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4"/>
        <w:gridCol w:w="5866"/>
        <w:gridCol w:w="2344"/>
        <w:gridCol w:w="1132"/>
      </w:tblGrid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5406552467, КПП 540601001, Общество с ограниченной ответственностью "</w:t>
            </w:r>
            <w:proofErr w:type="spell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Запсибмолпродукт</w:t>
            </w:r>
            <w:proofErr w:type="spell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5403144477, КПП 540401001, Общество с ограниченной ответственностью "</w:t>
            </w:r>
            <w:proofErr w:type="spell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Кармента</w:t>
            </w:r>
            <w:proofErr w:type="spell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467"/>
      </w:tblGrid>
      <w:tr w:rsidR="004E3A23" w:rsidRPr="004E3A23" w:rsidTr="004E3A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Протоколу рассмотрения и оценки котировочных заявок</w:t>
            </w: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25.09.2012 №0351100001712000171-1</w:t>
            </w:r>
          </w:p>
        </w:tc>
      </w:tr>
    </w:tbl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3A23" w:rsidRPr="004E3A23" w:rsidRDefault="004E3A23" w:rsidP="004E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>ОБЩИЕ РЕЗУЛЬТАТЫ ПРОВЕДЕНИЯ ЗАПРОСА КОТИРОВОК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3A23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поставка молочной продукции </w:t>
      </w:r>
    </w:p>
    <w:p w:rsidR="004E3A23" w:rsidRPr="004E3A23" w:rsidRDefault="004E3A23" w:rsidP="004E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3947"/>
        <w:gridCol w:w="2122"/>
        <w:gridCol w:w="3247"/>
      </w:tblGrid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запроса котировок</w:t>
            </w:r>
          </w:p>
        </w:tc>
      </w:tr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Запсибмолпродукт</w:t>
            </w:r>
            <w:proofErr w:type="spell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362 871,80 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E3A23" w:rsidRPr="004E3A23" w:rsidTr="004E3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Кармента</w:t>
            </w:r>
            <w:proofErr w:type="spellEnd"/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380 574,50 </w:t>
            </w:r>
          </w:p>
        </w:tc>
        <w:tc>
          <w:tcPr>
            <w:tcW w:w="0" w:type="auto"/>
            <w:vAlign w:val="center"/>
            <w:hideMark/>
          </w:tcPr>
          <w:p w:rsidR="004E3A23" w:rsidRPr="004E3A23" w:rsidRDefault="004E3A23" w:rsidP="004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23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предложение о цене контракта после победителя</w:t>
            </w:r>
          </w:p>
        </w:tc>
      </w:tr>
    </w:tbl>
    <w:p w:rsidR="00CD024C" w:rsidRPr="004E3A23" w:rsidRDefault="00CD024C" w:rsidP="004E3A23">
      <w:pPr>
        <w:spacing w:after="0"/>
        <w:rPr>
          <w:sz w:val="20"/>
          <w:szCs w:val="20"/>
        </w:rPr>
      </w:pPr>
    </w:p>
    <w:sectPr w:rsidR="00CD024C" w:rsidRPr="004E3A23" w:rsidSect="004E3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3A23"/>
    <w:rsid w:val="004E3A23"/>
    <w:rsid w:val="00CD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E3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E3A2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">
    <w:name w:val="offset25"/>
    <w:basedOn w:val="a"/>
    <w:rsid w:val="004E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E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1096</Words>
  <Characters>6250</Characters>
  <Application>Microsoft Office Word</Application>
  <DocSecurity>0</DocSecurity>
  <Lines>52</Lines>
  <Paragraphs>14</Paragraphs>
  <ScaleCrop>false</ScaleCrop>
  <Company>SGUPS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2012-09-25T04:05:00Z</dcterms:created>
  <dcterms:modified xsi:type="dcterms:W3CDTF">2012-09-25T04:08:00Z</dcterms:modified>
</cp:coreProperties>
</file>