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CD" w:rsidRPr="00F777CD" w:rsidRDefault="00F777CD" w:rsidP="00F777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F777C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Извещение</w:t>
      </w:r>
    </w:p>
    <w:p w:rsidR="00F777CD" w:rsidRPr="00F777CD" w:rsidRDefault="00F777CD" w:rsidP="00F777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F777C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о продлении срока подачи котировочных заявок</w:t>
      </w:r>
    </w:p>
    <w:p w:rsidR="00F777CD" w:rsidRPr="00F777CD" w:rsidRDefault="00F777CD" w:rsidP="00F7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77CD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</w:t>
      </w:r>
      <w:proofErr w:type="gramStart"/>
      <w:r w:rsidRPr="00F777CD">
        <w:rPr>
          <w:rFonts w:ascii="Times New Roman" w:eastAsia="Times New Roman" w:hAnsi="Times New Roman" w:cs="Times New Roman"/>
          <w:sz w:val="20"/>
          <w:szCs w:val="20"/>
        </w:rPr>
        <w:t>ч</w:t>
      </w:r>
      <w:proofErr w:type="gramEnd"/>
      <w:r w:rsidRPr="00F777CD">
        <w:rPr>
          <w:rFonts w:ascii="Times New Roman" w:eastAsia="Times New Roman" w:hAnsi="Times New Roman" w:cs="Times New Roman"/>
          <w:sz w:val="20"/>
          <w:szCs w:val="20"/>
        </w:rPr>
        <w:t xml:space="preserve">.6 ст.46 Федерального закона №94-ФЗ срок подачи котировочных заявок продлен на четыре рабочих дня. </w:t>
      </w:r>
    </w:p>
    <w:p w:rsidR="00F777CD" w:rsidRPr="00F777CD" w:rsidRDefault="00F777CD" w:rsidP="00F77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40"/>
        <w:gridCol w:w="1900"/>
      </w:tblGrid>
      <w:tr w:rsidR="00F777CD" w:rsidRPr="00F777CD" w:rsidTr="00F777C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0351100001712000172 </w:t>
            </w:r>
          </w:p>
        </w:tc>
      </w:tr>
      <w:tr w:rsidR="00F777CD" w:rsidRPr="00F777CD" w:rsidTr="00F777C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запроса котировок: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муки и круп </w:t>
            </w:r>
          </w:p>
        </w:tc>
      </w:tr>
      <w:tr w:rsidR="00F777CD" w:rsidRPr="00F777CD" w:rsidTr="00F777C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Запрос котировок </w:t>
            </w:r>
          </w:p>
        </w:tc>
      </w:tr>
    </w:tbl>
    <w:p w:rsidR="00F777CD" w:rsidRPr="00F777CD" w:rsidRDefault="00F777CD" w:rsidP="00F777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7CD">
        <w:rPr>
          <w:rFonts w:ascii="Times New Roman" w:eastAsia="Times New Roman" w:hAnsi="Times New Roman" w:cs="Times New Roman"/>
          <w:b/>
          <w:bCs/>
          <w:sz w:val="20"/>
          <w:szCs w:val="20"/>
        </w:rPr>
        <w:t>Заказчик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8"/>
        <w:gridCol w:w="8958"/>
      </w:tblGrid>
      <w:tr w:rsidR="00F777CD" w:rsidRPr="00F777CD" w:rsidTr="00F777C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</w:t>
            </w:r>
          </w:p>
        </w:tc>
      </w:tr>
      <w:tr w:rsidR="00F777CD" w:rsidRPr="00F777CD" w:rsidTr="00F777C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Новосибирск г, Дуси Ковальчук, 191, - </w:t>
            </w:r>
          </w:p>
        </w:tc>
      </w:tr>
      <w:tr w:rsidR="00F777CD" w:rsidRPr="00F777CD" w:rsidTr="00F777C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Новосибирск г, Дуси Ковальчук, 191, - </w:t>
            </w:r>
          </w:p>
        </w:tc>
      </w:tr>
    </w:tbl>
    <w:p w:rsidR="00F777CD" w:rsidRPr="00F777CD" w:rsidRDefault="00F777CD" w:rsidP="00F777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7CD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Контактная информация</w:t>
      </w:r>
    </w:p>
    <w:p w:rsidR="00F777CD" w:rsidRPr="00F777CD" w:rsidRDefault="00F777CD" w:rsidP="00F77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77CD">
        <w:rPr>
          <w:rFonts w:ascii="Times New Roman" w:eastAsia="Times New Roman" w:hAnsi="Times New Roman" w:cs="Times New Roman"/>
          <w:sz w:val="20"/>
          <w:szCs w:val="20"/>
        </w:rPr>
        <w:t>Размещение заказа осуществляется заказчиком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89"/>
        <w:gridCol w:w="7830"/>
      </w:tblGrid>
      <w:tr w:rsidR="00F777CD" w:rsidRPr="00F777CD" w:rsidTr="00F777C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Новосибирск г, Дуси Ковальчук, 191, - </w:t>
            </w:r>
          </w:p>
        </w:tc>
      </w:tr>
      <w:tr w:rsidR="00F777CD" w:rsidRPr="00F777CD" w:rsidTr="00F777C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pechko@stu.ru </w:t>
            </w:r>
          </w:p>
        </w:tc>
      </w:tr>
      <w:tr w:rsidR="00F777CD" w:rsidRPr="00F777CD" w:rsidTr="00F777C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 (383) 3280582 </w:t>
            </w:r>
          </w:p>
        </w:tc>
      </w:tr>
      <w:tr w:rsidR="00F777CD" w:rsidRPr="00F777CD" w:rsidTr="00F777C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7CD" w:rsidRPr="00F777CD" w:rsidTr="00F777C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 </w:t>
            </w:r>
          </w:p>
        </w:tc>
      </w:tr>
    </w:tbl>
    <w:p w:rsidR="00F777CD" w:rsidRPr="00F777CD" w:rsidRDefault="00F777CD" w:rsidP="00F777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7CD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22"/>
        <w:gridCol w:w="5344"/>
      </w:tblGrid>
      <w:tr w:rsidR="00F777CD" w:rsidRPr="00F777CD" w:rsidTr="00F777C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контракта: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муки и круп </w:t>
            </w:r>
          </w:p>
        </w:tc>
      </w:tr>
      <w:tr w:rsidR="00F777CD" w:rsidRPr="00F777CD" w:rsidTr="00F777C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314 083,40 Российский рубль </w:t>
            </w:r>
          </w:p>
        </w:tc>
      </w:tr>
      <w:tr w:rsidR="00F777CD" w:rsidRPr="00F777CD" w:rsidTr="00F777C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максимальной цены контракта: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приложений</w:t>
            </w:r>
            <w:proofErr w:type="gramEnd"/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77CD" w:rsidRPr="00F777CD" w:rsidTr="00F777C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включенных (</w:t>
            </w:r>
            <w:proofErr w:type="spellStart"/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>невключенных</w:t>
            </w:r>
            <w:proofErr w:type="spellEnd"/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товара включает в себя стоимость упаковки, транспортные расходы, погрузо-разгрузочные работы с доставкой в комбинат питания Заказчика, расходы по уплате всех необходимых налогов, сборов, пошлин </w:t>
            </w:r>
          </w:p>
        </w:tc>
      </w:tr>
      <w:tr w:rsidR="00F777CD" w:rsidRPr="00F777CD" w:rsidTr="00F777CD">
        <w:trPr>
          <w:tblCellSpacing w:w="0" w:type="dxa"/>
        </w:trPr>
        <w:tc>
          <w:tcPr>
            <w:tcW w:w="0" w:type="auto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>1422132 Соль молотая помола N 1</w:t>
            </w: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1531000 Продукция мукомольной промышленности</w:t>
            </w:r>
          </w:p>
        </w:tc>
      </w:tr>
      <w:tr w:rsidR="00F777CD" w:rsidRPr="00F777CD" w:rsidTr="00F777C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>мука и крупы - 11наименований общим количеством 13090 кг (</w:t>
            </w:r>
            <w:proofErr w:type="gramStart"/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приложений</w:t>
            </w:r>
            <w:proofErr w:type="gramEnd"/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</w:tbl>
    <w:p w:rsidR="00F777CD" w:rsidRPr="00F777CD" w:rsidRDefault="00F777CD" w:rsidP="00F777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7CD">
        <w:rPr>
          <w:rFonts w:ascii="Times New Roman" w:eastAsia="Times New Roman" w:hAnsi="Times New Roman" w:cs="Times New Roman"/>
          <w:b/>
          <w:bCs/>
          <w:sz w:val="20"/>
          <w:szCs w:val="20"/>
        </w:rPr>
        <w:t>Информация о запросе котировок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21"/>
        <w:gridCol w:w="7045"/>
      </w:tblGrid>
      <w:tr w:rsidR="00F777CD" w:rsidRPr="00F777CD" w:rsidTr="00F777C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подачи котировочных заявок: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Федерация, 630049, г</w:t>
            </w:r>
            <w:proofErr w:type="gramStart"/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овосибирск, ул. Дуси Ковальчук, д.191, Лабораторный корпус, </w:t>
            </w:r>
            <w:proofErr w:type="spellStart"/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Л-012 – в письменном виде на бумажном носителе или в форме электронного документа – pechko@stu.ru </w:t>
            </w:r>
          </w:p>
        </w:tc>
      </w:tr>
      <w:tr w:rsidR="00F777CD" w:rsidRPr="00F777CD" w:rsidTr="00F777C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13.09.2012 09:00 </w:t>
            </w:r>
          </w:p>
        </w:tc>
      </w:tr>
      <w:tr w:rsidR="00F777CD" w:rsidRPr="00F777CD" w:rsidTr="00F777C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24.09.2012 16:00 </w:t>
            </w:r>
          </w:p>
        </w:tc>
      </w:tr>
      <w:tr w:rsidR="00F777CD" w:rsidRPr="00F777CD" w:rsidTr="00F777C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подачи котировочных заявок продлен </w:t>
            </w:r>
            <w:proofErr w:type="gramStart"/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28.09.2012 15:00 </w:t>
            </w:r>
          </w:p>
        </w:tc>
      </w:tr>
      <w:tr w:rsidR="00F777CD" w:rsidRPr="00F777CD" w:rsidTr="00F777C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котировочной заявки: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приложений</w:t>
            </w:r>
            <w:proofErr w:type="gramEnd"/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77CD" w:rsidRPr="00F777CD" w:rsidTr="00F777C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позднее 15 дней со дня подписания протокола рассмотрения и оценки котировочных заявок </w:t>
            </w:r>
          </w:p>
        </w:tc>
      </w:tr>
    </w:tbl>
    <w:p w:rsidR="00F777CD" w:rsidRPr="00F777CD" w:rsidRDefault="00F777CD" w:rsidP="00F77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04"/>
        <w:gridCol w:w="6"/>
      </w:tblGrid>
      <w:tr w:rsidR="00F777CD" w:rsidRPr="00F777CD" w:rsidTr="00F777CD">
        <w:trPr>
          <w:tblCellSpacing w:w="0" w:type="dxa"/>
        </w:trPr>
        <w:tc>
          <w:tcPr>
            <w:tcW w:w="0" w:type="auto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F777CD" w:rsidRPr="00F777CD" w:rsidRDefault="00F777CD" w:rsidP="00F7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7485" w:rsidRPr="00F777CD" w:rsidRDefault="00797485" w:rsidP="00F777CD">
      <w:pPr>
        <w:spacing w:after="0"/>
        <w:rPr>
          <w:sz w:val="20"/>
          <w:szCs w:val="20"/>
        </w:rPr>
      </w:pPr>
    </w:p>
    <w:sectPr w:rsidR="00797485" w:rsidRPr="00F777CD" w:rsidSect="00F77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77CD"/>
    <w:rsid w:val="00797485"/>
    <w:rsid w:val="00F7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77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7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77C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">
    <w:name w:val="title"/>
    <w:basedOn w:val="a"/>
    <w:rsid w:val="00F7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>SGUPS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2012-09-25T03:48:00Z</dcterms:created>
  <dcterms:modified xsi:type="dcterms:W3CDTF">2012-09-25T03:49:00Z</dcterms:modified>
</cp:coreProperties>
</file>