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2" w:rsidRPr="002118FF" w:rsidRDefault="00975E52" w:rsidP="002118F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Приложения:</w:t>
      </w:r>
    </w:p>
    <w:p w:rsidR="00975E52" w:rsidRPr="002118FF" w:rsidRDefault="00975E52" w:rsidP="002118F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18FF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75E52" w:rsidRPr="002118FF" w:rsidRDefault="00975E52" w:rsidP="002118F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18FF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75E52" w:rsidRPr="002118FF" w:rsidRDefault="00975E52" w:rsidP="002118F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18FF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975E52" w:rsidRPr="002118FF" w:rsidRDefault="00975E52" w:rsidP="002118FF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975E52" w:rsidRPr="002118FF" w:rsidRDefault="00975E52" w:rsidP="002118F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Приложение 1</w:t>
      </w:r>
    </w:p>
    <w:p w:rsidR="00975E52" w:rsidRPr="002118FF" w:rsidRDefault="00975E52" w:rsidP="002118F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Котировочная заявка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На участие в запросе котировок на ________________________________________________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2118FF" w:rsidTr="00E52C93">
        <w:tc>
          <w:tcPr>
            <w:tcW w:w="1008" w:type="dxa"/>
            <w:shd w:val="clear" w:color="auto" w:fill="auto"/>
            <w:vAlign w:val="center"/>
          </w:tcPr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975E52" w:rsidRPr="002118FF" w:rsidRDefault="00975E52" w:rsidP="00211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18FF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975E52" w:rsidRPr="002118FF" w:rsidRDefault="00975E52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975E52" w:rsidRPr="002118FF" w:rsidRDefault="00975E52" w:rsidP="002118FF">
      <w:pPr>
        <w:jc w:val="center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М.П.</w:t>
      </w:r>
    </w:p>
    <w:p w:rsidR="00975E52" w:rsidRPr="002118FF" w:rsidRDefault="00975E52" w:rsidP="002118FF">
      <w:pPr>
        <w:rPr>
          <w:rFonts w:ascii="Times New Roman" w:hAnsi="Times New Roman"/>
          <w:sz w:val="18"/>
          <w:szCs w:val="18"/>
        </w:rPr>
      </w:pPr>
    </w:p>
    <w:p w:rsidR="00975E52" w:rsidRPr="002118FF" w:rsidRDefault="00975E52" w:rsidP="002118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975E52" w:rsidRPr="002118FF" w:rsidRDefault="00975E52" w:rsidP="002118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975E52" w:rsidRPr="002118FF" w:rsidRDefault="00975E52" w:rsidP="002118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975E52" w:rsidRPr="002118FF" w:rsidRDefault="00975E52" w:rsidP="002118F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- КПП</w:t>
      </w:r>
    </w:p>
    <w:p w:rsidR="00975E52" w:rsidRPr="002118FF" w:rsidRDefault="00975E52" w:rsidP="002118FF">
      <w:pPr>
        <w:rPr>
          <w:rFonts w:ascii="Times New Roman" w:hAnsi="Times New Roman"/>
          <w:b/>
          <w:sz w:val="18"/>
          <w:szCs w:val="18"/>
        </w:rPr>
      </w:pPr>
    </w:p>
    <w:p w:rsidR="00975E52" w:rsidRPr="002118FF" w:rsidRDefault="00975E52" w:rsidP="002118FF">
      <w:pPr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Приложение №2</w:t>
      </w:r>
    </w:p>
    <w:p w:rsidR="0069621C" w:rsidRPr="002118FF" w:rsidRDefault="0069621C" w:rsidP="002118FF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69621C" w:rsidRPr="002118FF" w:rsidRDefault="0069621C" w:rsidP="002118FF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2118FF">
        <w:rPr>
          <w:rFonts w:ascii="Times New Roman" w:hAnsi="Times New Roman"/>
          <w:bCs/>
          <w:sz w:val="18"/>
          <w:szCs w:val="18"/>
        </w:rPr>
        <w:t>Наименование</w:t>
      </w:r>
      <w:r w:rsidRPr="002118FF">
        <w:rPr>
          <w:rFonts w:ascii="Times New Roman" w:hAnsi="Times New Roman"/>
          <w:sz w:val="18"/>
          <w:szCs w:val="18"/>
        </w:rPr>
        <w:t xml:space="preserve">: </w:t>
      </w:r>
      <w:r w:rsidR="002118FF" w:rsidRPr="002118FF">
        <w:rPr>
          <w:rFonts w:ascii="Times New Roman" w:hAnsi="Times New Roman"/>
          <w:sz w:val="18"/>
          <w:szCs w:val="18"/>
        </w:rPr>
        <w:t>погрузка и вывоз снега с территории</w:t>
      </w:r>
      <w:r w:rsidRPr="002118FF">
        <w:rPr>
          <w:rFonts w:ascii="Times New Roman" w:hAnsi="Times New Roman"/>
          <w:sz w:val="18"/>
          <w:szCs w:val="18"/>
        </w:rPr>
        <w:t xml:space="preserve"> СГУПС</w:t>
      </w:r>
    </w:p>
    <w:p w:rsidR="0069621C" w:rsidRPr="002118FF" w:rsidRDefault="0069621C" w:rsidP="002118FF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69621C" w:rsidRPr="002118FF" w:rsidRDefault="0069621C" w:rsidP="002118FF">
      <w:pPr>
        <w:ind w:firstLine="284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69621C" w:rsidRPr="002118FF" w:rsidRDefault="0069621C" w:rsidP="002118FF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2118FF">
        <w:rPr>
          <w:sz w:val="18"/>
          <w:szCs w:val="18"/>
        </w:rPr>
        <w:t xml:space="preserve">Начальная цена договора  составляет: </w:t>
      </w:r>
      <w:r w:rsidRPr="002118FF">
        <w:rPr>
          <w:b/>
          <w:sz w:val="18"/>
          <w:szCs w:val="18"/>
        </w:rPr>
        <w:t xml:space="preserve"> </w:t>
      </w:r>
      <w:r w:rsidR="002118FF" w:rsidRPr="002118FF">
        <w:rPr>
          <w:b/>
          <w:sz w:val="18"/>
          <w:szCs w:val="18"/>
        </w:rPr>
        <w:t>220</w:t>
      </w:r>
      <w:r w:rsidRPr="002118FF">
        <w:rPr>
          <w:b/>
          <w:sz w:val="18"/>
          <w:szCs w:val="18"/>
        </w:rPr>
        <w:t xml:space="preserve"> 000,00 </w:t>
      </w:r>
      <w:r w:rsidRPr="002118FF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69621C" w:rsidRPr="002118FF" w:rsidTr="0069621C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9621C" w:rsidRPr="002118FF" w:rsidRDefault="0069621C" w:rsidP="002118F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69621C" w:rsidRPr="002118FF" w:rsidRDefault="0069621C" w:rsidP="002118FF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данные статистики и др,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Цена договора, руб.</w:t>
            </w:r>
          </w:p>
        </w:tc>
      </w:tr>
      <w:tr w:rsidR="0069621C" w:rsidRPr="002118FF" w:rsidTr="0069621C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</w:t>
            </w:r>
            <w:r w:rsidR="002118FF" w:rsidRPr="002118FF">
              <w:rPr>
                <w:rFonts w:ascii="Times New Roman" w:hAnsi="Times New Roman"/>
                <w:sz w:val="18"/>
                <w:szCs w:val="18"/>
              </w:rPr>
              <w:t>«Транском</w:t>
            </w:r>
            <w:r w:rsidRPr="002118F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2118FF" w:rsidRDefault="002118FF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220</w:t>
            </w:r>
            <w:r w:rsidR="0069621C" w:rsidRPr="002118FF">
              <w:rPr>
                <w:rFonts w:ascii="Times New Roman" w:hAnsi="Times New Roman"/>
                <w:sz w:val="18"/>
                <w:szCs w:val="18"/>
              </w:rPr>
              <w:t> 000.00</w:t>
            </w:r>
          </w:p>
        </w:tc>
      </w:tr>
      <w:tr w:rsidR="0069621C" w:rsidRPr="002118FF" w:rsidTr="0069621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21C" w:rsidRPr="002118FF" w:rsidTr="0069621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9621C" w:rsidRPr="002118FF" w:rsidRDefault="0069621C" w:rsidP="002118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2118FF" w:rsidRDefault="0069621C" w:rsidP="002118F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8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2118FF" w:rsidRDefault="002118FF" w:rsidP="002118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8FF"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  <w:r w:rsidR="0069621C" w:rsidRPr="002118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</w:tbl>
    <w:p w:rsidR="0069621C" w:rsidRPr="002118FF" w:rsidRDefault="0069621C" w:rsidP="002118FF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Механизированная погрузка и вывоз 2 400 куб.м. снега с территории СГУПС на отвал.</w:t>
      </w:r>
    </w:p>
    <w:p w:rsidR="002118FF" w:rsidRPr="002118FF" w:rsidRDefault="002118FF" w:rsidP="002118FF">
      <w:pPr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Технология и методы производства работ в соответствии с действующими нормами. Работы производятся  только в отведенной зоне работ. Работы производятся минимальным количеством технических средств и механизмов, что нужно для сокращения шума и загрязнения воздуха. Исполнитель должен после погрузки и вывоза снега оставлять площадку на которой производил работы в чистом состоянии (без следов ГСМ). Заявка подается по телефону и факсу. Исполнитель в течение двух дней с момента получения заявки обязан выполнить условия по договору.</w:t>
      </w:r>
    </w:p>
    <w:p w:rsidR="002118FF" w:rsidRPr="002118FF" w:rsidRDefault="002118FF" w:rsidP="002118FF">
      <w:pPr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Исполнитель может принять на себя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2118FF" w:rsidRDefault="002118FF" w:rsidP="002118FF">
      <w:pPr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Объемы выполненных работ принимаются по факту, после освидетельствования их представителем Заказчика. </w:t>
      </w:r>
    </w:p>
    <w:p w:rsidR="002118FF" w:rsidRPr="002118FF" w:rsidRDefault="002118FF" w:rsidP="002118F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 выполнить работы своими силами и средствами в соответствии с действующими нормативными и правовыми актами законодательства РФ.</w:t>
      </w:r>
    </w:p>
    <w:p w:rsidR="0069621C" w:rsidRPr="002118FF" w:rsidRDefault="002118FF" w:rsidP="002118FF">
      <w:pPr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 xml:space="preserve">    </w:t>
      </w:r>
    </w:p>
    <w:p w:rsidR="00F4046D" w:rsidRPr="002118FF" w:rsidRDefault="00975E52" w:rsidP="002118F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Приложение №3</w:t>
      </w:r>
    </w:p>
    <w:p w:rsidR="002118FF" w:rsidRPr="002118FF" w:rsidRDefault="002118FF" w:rsidP="002118FF">
      <w:pPr>
        <w:pStyle w:val="1"/>
        <w:tabs>
          <w:tab w:val="left" w:pos="540"/>
        </w:tabs>
        <w:jc w:val="center"/>
        <w:rPr>
          <w:b/>
          <w:sz w:val="18"/>
          <w:szCs w:val="18"/>
        </w:rPr>
      </w:pPr>
      <w:r w:rsidRPr="002118FF">
        <w:rPr>
          <w:b/>
          <w:sz w:val="18"/>
          <w:szCs w:val="18"/>
        </w:rPr>
        <w:t>ДОГОВОР № _____</w:t>
      </w:r>
    </w:p>
    <w:p w:rsidR="002118FF" w:rsidRPr="002118FF" w:rsidRDefault="002118FF" w:rsidP="002118FF">
      <w:pPr>
        <w:jc w:val="center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на выполнение работ по погрузке и  вывозу снега</w:t>
      </w:r>
    </w:p>
    <w:p w:rsidR="002118FF" w:rsidRPr="002118FF" w:rsidRDefault="002118FF" w:rsidP="002118FF">
      <w:pPr>
        <w:tabs>
          <w:tab w:val="left" w:pos="540"/>
        </w:tabs>
        <w:jc w:val="center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г. Новосибирск                                                                                                            «___» ______________ 2012 г.</w:t>
      </w:r>
    </w:p>
    <w:p w:rsidR="002118FF" w:rsidRPr="002118FF" w:rsidRDefault="002118FF" w:rsidP="002118FF">
      <w:pPr>
        <w:tabs>
          <w:tab w:val="left" w:pos="540"/>
        </w:tabs>
        <w:jc w:val="both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 xml:space="preserve"> </w:t>
      </w:r>
    </w:p>
    <w:p w:rsidR="002118FF" w:rsidRPr="002118FF" w:rsidRDefault="002118FF" w:rsidP="002118FF">
      <w:pPr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«Заказчик», в лице и.о.проректора  Васильева Олега Юрьевича,  действующего на основании доверенности №36 от 11.09.2012г., с одной стороны, и  ________, именуемое в дальнейшем  Исполнитель, в лице  _____, действующего на основании  Уставом, с другой стороны, результате размещения заказа в соответствии с Федеральным законом от 21.07.2005г. № 94-ФЗ  путем запроса котировок цен, на основании протокола рассмотрения и оценки котировочных </w:t>
      </w:r>
      <w:r w:rsidRPr="002118FF">
        <w:rPr>
          <w:rFonts w:ascii="Times New Roman" w:hAnsi="Times New Roman"/>
          <w:sz w:val="18"/>
          <w:szCs w:val="18"/>
        </w:rPr>
        <w:lastRenderedPageBreak/>
        <w:t>заявок  №_______ от ____, заключили  гражданско-правовой договор бюджетного учреждения – настоящий договор на выполнение работ по погрузке и вывозу снега (далее – договор) о нижеследующем:</w:t>
      </w:r>
    </w:p>
    <w:p w:rsidR="002118FF" w:rsidRPr="002118FF" w:rsidRDefault="002118FF" w:rsidP="002118FF">
      <w:pPr>
        <w:tabs>
          <w:tab w:val="left" w:pos="54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2118FF" w:rsidRPr="002118FF" w:rsidRDefault="002118FF" w:rsidP="002118FF">
      <w:pPr>
        <w:tabs>
          <w:tab w:val="left" w:pos="540"/>
        </w:tabs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2118FF" w:rsidRPr="002118FF" w:rsidRDefault="002118FF" w:rsidP="002118FF">
      <w:pPr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1.1. По настоящему договору Исполнитель принимает на себя обязательства по выполнению работ – механизированная погрузка и вывоз 2 400 куб.м. снега с территории Заказчика на снегоотвал, а Заказчик обязуется принять эти работы и оплатить их стоимость.</w:t>
      </w:r>
    </w:p>
    <w:p w:rsidR="002118FF" w:rsidRPr="002118FF" w:rsidRDefault="002118FF" w:rsidP="002118FF">
      <w:pPr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1.2. Механизированная погрузка и вывоз снега (далее работы) производится Исполнителем периодами по заявке Заказчика (в зависимости от необходимости и погодных условий) с территорий всего университетского комплекса СГУПС в течение</w:t>
      </w:r>
      <w:r>
        <w:rPr>
          <w:rFonts w:ascii="Times New Roman" w:hAnsi="Times New Roman"/>
          <w:sz w:val="18"/>
          <w:szCs w:val="18"/>
        </w:rPr>
        <w:t xml:space="preserve"> декабря 2012г. - января 2013г.</w:t>
      </w:r>
    </w:p>
    <w:p w:rsidR="002118FF" w:rsidRPr="002118FF" w:rsidRDefault="002118FF" w:rsidP="002118FF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1.3. Перечень, объем, характеристики и стоимость работ определены сметой или калькуляцией (Приложение № 1 к договору), которая составляется Исполнителем в двух экземплярах, подписывается сторонами и является неотъемлемой частью настоящего договора.</w:t>
      </w:r>
    </w:p>
    <w:p w:rsidR="002118FF" w:rsidRPr="002118FF" w:rsidRDefault="002118FF" w:rsidP="002118FF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pStyle w:val="2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2118FF" w:rsidRPr="002118FF" w:rsidRDefault="002118FF" w:rsidP="002118FF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2.1. Цена договора определяется общей стоимостью работ, выполняемых Исполнителем по настоящему договору, и составляет _________ (__</w:t>
      </w:r>
      <w:r>
        <w:rPr>
          <w:rFonts w:ascii="Times New Roman" w:hAnsi="Times New Roman"/>
          <w:sz w:val="18"/>
          <w:szCs w:val="18"/>
        </w:rPr>
        <w:t>____________) рублей</w:t>
      </w:r>
      <w:r w:rsidRPr="002118FF">
        <w:rPr>
          <w:rFonts w:ascii="Times New Roman" w:hAnsi="Times New Roman"/>
          <w:sz w:val="18"/>
          <w:szCs w:val="18"/>
        </w:rPr>
        <w:t xml:space="preserve">, в том числе НДС. </w:t>
      </w:r>
    </w:p>
    <w:p w:rsidR="002118FF" w:rsidRPr="002118FF" w:rsidRDefault="002118FF" w:rsidP="002118FF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2.2. Стоимость работ включает в себя затраты на использование техники и специализированных устройств, погрузо-разгрузочные работы, транспортные расходы, расходы на уплату всех необходимых пошлин, сборов и налогов.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2.3. Заказчик производит оплату работ, выполняемых по настоящему договору, периодично - после выполнения работ по каждой заявке Заказчика, в течение 10 (десяти) банковских дней со дня предоставления Исполнителем документов на оплату (акт приемки-сдачи работ, счет, счет-фактура).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2.4. Заказчик производит оплату работ за счет средств федерального бюджета (внебюджетных средств) в безналичном порядке путем перечисления денежных средств на расчетный счет Исполнителя.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2118FF" w:rsidRPr="002118FF" w:rsidRDefault="002118FF" w:rsidP="002118F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3.1.1. Исполнитель обязан своими автотранспортными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18FF">
        <w:rPr>
          <w:rFonts w:ascii="Times New Roman" w:hAnsi="Times New Roman"/>
          <w:sz w:val="18"/>
          <w:szCs w:val="18"/>
        </w:rPr>
        <w:t xml:space="preserve">средствами с привлечением своих водителей выполнить работы, предусмотренные договором. </w:t>
      </w:r>
    </w:p>
    <w:p w:rsidR="002118FF" w:rsidRPr="002118FF" w:rsidRDefault="002118FF" w:rsidP="002118F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3.1.2.Исполнитель обязан выполнить работы в объеме, предусмотренном договором, и в полном соответствии с условиями договора. </w:t>
      </w:r>
    </w:p>
    <w:p w:rsidR="002118FF" w:rsidRPr="002118FF" w:rsidRDefault="002118FF" w:rsidP="002118F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3.1.3. Исполнитель обязан выполнить работы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18FF">
        <w:rPr>
          <w:rFonts w:ascii="Times New Roman" w:hAnsi="Times New Roman"/>
          <w:sz w:val="18"/>
          <w:szCs w:val="18"/>
        </w:rPr>
        <w:t>с надлежащим качеством, соблюдением правил дорожного движения, техники безопасности.</w:t>
      </w:r>
    </w:p>
    <w:p w:rsidR="002118FF" w:rsidRPr="002118FF" w:rsidRDefault="002118FF" w:rsidP="002118F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</w:t>
      </w:r>
    </w:p>
    <w:p w:rsidR="002118FF" w:rsidRPr="002118FF" w:rsidRDefault="002118FF" w:rsidP="002118F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3.1.5. Исполнитель обязан обеспечить укомплектованность спецтехники необходимыми  средствами защиты и инвентарем для безопасной работы.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                3.2. Обязанности Заказчика: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3.2.1. Заказчик обязан принять выполненные работы на условиях настоящего договора.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3.2.2. Заказчик обязан своевременно производить оплату выполненных работ.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3.2.3. Заказчик обязан в случае необходимости обеспечить охрану объекта выполнения работ и обеспечить безопасность выполнения работ.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4.Сроки и качество работ</w:t>
      </w:r>
    </w:p>
    <w:p w:rsidR="002118FF" w:rsidRPr="002118FF" w:rsidRDefault="002118FF" w:rsidP="002118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 xml:space="preserve">4.1. Исполнитель обязуется выполнить весь объем работ, предусмотренный настоящим договором, поэтапно по заявкам Заказчика, переданным телефонограммой или факсом. </w:t>
      </w:r>
    </w:p>
    <w:p w:rsidR="002118FF" w:rsidRPr="002118FF" w:rsidRDefault="002118FF" w:rsidP="002118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>4.2.Периодичность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18FF">
        <w:rPr>
          <w:rFonts w:ascii="Times New Roman" w:hAnsi="Times New Roman"/>
          <w:sz w:val="18"/>
          <w:szCs w:val="18"/>
        </w:rPr>
        <w:t xml:space="preserve">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заявки. 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4.3 Исполнитель должен обеспечить качественное выполнение работ – после погрузки и вывоза снега оставлять площадку, на которой производились работы, в чистом состоянии и без следов ГСМ.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ab/>
      </w:r>
      <w:r w:rsidRPr="002118FF">
        <w:rPr>
          <w:rFonts w:ascii="Times New Roman" w:hAnsi="Times New Roman"/>
          <w:sz w:val="18"/>
          <w:szCs w:val="18"/>
        </w:rPr>
        <w:t>5.1. При завершении выполнения работ по каждой заявке Заказчика Исполнитель предоставляет Заказчику акт сдачи-приемки работ, фактически выполненных Исполнителем по условиям договора.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5.2. 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5.3. 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2118FF" w:rsidRPr="002118FF" w:rsidRDefault="002118FF" w:rsidP="002118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5.4. Если в процессе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6.2.В случае нарушения сроков выполнения работ, предусмотренных п.4.2 договора, Исполнитель выплачивает Заказчику неустойку в размере 0,1% от стоимости задержанных работ за каждый день просрочки до момента исполнения обязательства.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6.3.В случае нарушения п.5.4. договора, Исполнитель выплачивает Заказчику неустойку в размере 0,1% от стоимости задержанных работ за каждый день просрочки до момента устранения недостатков.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6.4.В случае нарушения обязательств по оплате выполненных работ, предусмотренных п.2.3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2118FF" w:rsidRPr="002118FF" w:rsidRDefault="002118FF" w:rsidP="00B44099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2118FF" w:rsidRPr="002118FF" w:rsidRDefault="002118FF" w:rsidP="002118FF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9.Срок действия договора и прочие условия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9.1. Договор вступает в силу с момента подписания и действует до момента выполнения сторонами своих обязательств.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118FF" w:rsidRPr="002118FF" w:rsidRDefault="002118FF" w:rsidP="002118F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>9.3.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18FF">
        <w:rPr>
          <w:rFonts w:ascii="Times New Roman" w:hAnsi="Times New Roman"/>
          <w:sz w:val="18"/>
          <w:szCs w:val="18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18FF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9423" w:type="dxa"/>
        <w:tblInd w:w="225" w:type="dxa"/>
        <w:tblLayout w:type="fixed"/>
        <w:tblLook w:val="0000"/>
      </w:tblPr>
      <w:tblGrid>
        <w:gridCol w:w="4923"/>
        <w:gridCol w:w="4500"/>
      </w:tblGrid>
      <w:tr w:rsidR="002118FF" w:rsidRPr="002118FF" w:rsidTr="0099120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23" w:type="dxa"/>
          </w:tcPr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118FF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r w:rsidRPr="002118FF">
              <w:rPr>
                <w:rFonts w:ascii="Times New Roman" w:hAnsi="Times New Roman"/>
                <w:sz w:val="18"/>
                <w:szCs w:val="18"/>
              </w:rPr>
              <w:t xml:space="preserve">.Новосибирск,49 ул.Д.Ковальчук д.191, 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г.Новосибирск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 xml:space="preserve"> И.о. проректора </w:t>
            </w: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18FF" w:rsidRPr="002118FF" w:rsidRDefault="002118FF" w:rsidP="002118FF">
            <w:pPr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8FF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2118FF" w:rsidRPr="002118FF" w:rsidRDefault="002118FF" w:rsidP="002118F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18FF" w:rsidRPr="002118FF" w:rsidRDefault="002118FF" w:rsidP="002118FF">
      <w:pPr>
        <w:rPr>
          <w:rFonts w:ascii="Times New Roman" w:hAnsi="Times New Roman"/>
          <w:sz w:val="18"/>
          <w:szCs w:val="18"/>
        </w:rPr>
      </w:pPr>
    </w:p>
    <w:p w:rsidR="002118FF" w:rsidRPr="002118FF" w:rsidRDefault="002118FF" w:rsidP="002118F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118FF" w:rsidRPr="002118FF" w:rsidSect="00CE3B7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73" w:rsidRDefault="004F1673" w:rsidP="00242685">
      <w:r>
        <w:separator/>
      </w:r>
    </w:p>
  </w:endnote>
  <w:endnote w:type="continuationSeparator" w:id="1">
    <w:p w:rsidR="004F1673" w:rsidRDefault="004F1673" w:rsidP="0024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Default="00B0696A" w:rsidP="007070D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879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70D6" w:rsidRDefault="004F1673" w:rsidP="007070D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4F46B1" w:rsidRDefault="004F1673" w:rsidP="007070D6">
    <w:pPr>
      <w:pStyle w:val="ae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BD32FD" w:rsidRDefault="004F1673" w:rsidP="007070D6">
    <w:pPr>
      <w:pStyle w:val="ae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73" w:rsidRDefault="004F1673" w:rsidP="00242685">
      <w:r>
        <w:separator/>
      </w:r>
    </w:p>
  </w:footnote>
  <w:footnote w:type="continuationSeparator" w:id="1">
    <w:p w:rsidR="004F1673" w:rsidRDefault="004F1673" w:rsidP="0024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CC36AE" w:rsidRDefault="005879BE" w:rsidP="007070D6">
    <w:pPr>
      <w:pStyle w:val="ab"/>
      <w:jc w:val="right"/>
      <w:rPr>
        <w:color w:val="999999"/>
      </w:rPr>
    </w:pPr>
    <w:r w:rsidRPr="00CC36AE">
      <w:rPr>
        <w:color w:val="999999"/>
      </w:rPr>
      <w:t>Разработано МБУ «МЭЦТЗ»</w:t>
    </w:r>
  </w:p>
  <w:p w:rsidR="007070D6" w:rsidRPr="005C5D8C" w:rsidRDefault="004F1673" w:rsidP="007070D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4A438D"/>
    <w:multiLevelType w:val="hybridMultilevel"/>
    <w:tmpl w:val="F78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EC6D23"/>
    <w:multiLevelType w:val="hybridMultilevel"/>
    <w:tmpl w:val="241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52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66F7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21D"/>
    <w:rsid w:val="001D773D"/>
    <w:rsid w:val="001D7BF3"/>
    <w:rsid w:val="001E72A4"/>
    <w:rsid w:val="001F5918"/>
    <w:rsid w:val="001F6958"/>
    <w:rsid w:val="001F703B"/>
    <w:rsid w:val="002048FB"/>
    <w:rsid w:val="00205231"/>
    <w:rsid w:val="00207AED"/>
    <w:rsid w:val="002118FF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2685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16319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180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644F6"/>
    <w:rsid w:val="0037348A"/>
    <w:rsid w:val="00374024"/>
    <w:rsid w:val="003762A9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01B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4C47"/>
    <w:rsid w:val="003E55C6"/>
    <w:rsid w:val="003E749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1BFF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8EC"/>
    <w:rsid w:val="004E7A91"/>
    <w:rsid w:val="004F1673"/>
    <w:rsid w:val="004F373A"/>
    <w:rsid w:val="004F5DCC"/>
    <w:rsid w:val="004F6C75"/>
    <w:rsid w:val="004F71DA"/>
    <w:rsid w:val="004F7215"/>
    <w:rsid w:val="004F7F66"/>
    <w:rsid w:val="0050103D"/>
    <w:rsid w:val="00502250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79BE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0CF9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9621C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2EA7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143F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3B15"/>
    <w:rsid w:val="008011B7"/>
    <w:rsid w:val="008055F5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0B5F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75E52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679C"/>
    <w:rsid w:val="009F7942"/>
    <w:rsid w:val="009F7E3D"/>
    <w:rsid w:val="00A0135C"/>
    <w:rsid w:val="00A021DC"/>
    <w:rsid w:val="00A029F0"/>
    <w:rsid w:val="00A04CAD"/>
    <w:rsid w:val="00A04EC8"/>
    <w:rsid w:val="00A06E4A"/>
    <w:rsid w:val="00A1261E"/>
    <w:rsid w:val="00A14153"/>
    <w:rsid w:val="00A170B0"/>
    <w:rsid w:val="00A17674"/>
    <w:rsid w:val="00A2050E"/>
    <w:rsid w:val="00A274D2"/>
    <w:rsid w:val="00A30AF8"/>
    <w:rsid w:val="00A31F9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33D1"/>
    <w:rsid w:val="00AE1C70"/>
    <w:rsid w:val="00AE1D78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4A4A"/>
    <w:rsid w:val="00B0534F"/>
    <w:rsid w:val="00B0696A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44099"/>
    <w:rsid w:val="00B50244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87E27"/>
    <w:rsid w:val="00B924EA"/>
    <w:rsid w:val="00B92B43"/>
    <w:rsid w:val="00B92F91"/>
    <w:rsid w:val="00B94A1D"/>
    <w:rsid w:val="00B95434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66A6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0FD4"/>
    <w:rsid w:val="00C4391E"/>
    <w:rsid w:val="00C46608"/>
    <w:rsid w:val="00C53096"/>
    <w:rsid w:val="00C56185"/>
    <w:rsid w:val="00C60329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71DE"/>
    <w:rsid w:val="00DD79BD"/>
    <w:rsid w:val="00DD7F20"/>
    <w:rsid w:val="00DE447B"/>
    <w:rsid w:val="00DE44AD"/>
    <w:rsid w:val="00DE4CBA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5C8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76BCF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0A00"/>
    <w:rsid w:val="00F20F22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46D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79C4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1E50"/>
    <w:rsid w:val="00FE3391"/>
    <w:rsid w:val="00FE375D"/>
    <w:rsid w:val="00FE4B23"/>
    <w:rsid w:val="00FE59F4"/>
    <w:rsid w:val="00FE6A8E"/>
    <w:rsid w:val="00FE766E"/>
    <w:rsid w:val="00FF0961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8FF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Ж10"/>
    <w:basedOn w:val="a"/>
    <w:rsid w:val="00975E52"/>
    <w:rPr>
      <w:b/>
    </w:rPr>
  </w:style>
  <w:style w:type="paragraph" w:styleId="a3">
    <w:name w:val="Body Text"/>
    <w:basedOn w:val="a"/>
    <w:link w:val="a4"/>
    <w:rsid w:val="00975E52"/>
    <w:pPr>
      <w:spacing w:after="120"/>
    </w:pPr>
  </w:style>
  <w:style w:type="character" w:customStyle="1" w:styleId="a4">
    <w:name w:val="Основной текст Знак"/>
    <w:basedOn w:val="a0"/>
    <w:link w:val="a3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975E52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97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975E52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5E52"/>
    <w:pPr>
      <w:ind w:left="720"/>
      <w:contextualSpacing/>
    </w:pPr>
  </w:style>
  <w:style w:type="character" w:styleId="a7">
    <w:name w:val="Hyperlink"/>
    <w:basedOn w:val="a0"/>
    <w:uiPriority w:val="99"/>
    <w:rsid w:val="00975E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E1D7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E1D78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3"/>
    <w:rsid w:val="00B50244"/>
    <w:pPr>
      <w:keepNext/>
      <w:suppressAutoHyphens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ab">
    <w:name w:val="header"/>
    <w:basedOn w:val="a"/>
    <w:link w:val="ac"/>
    <w:rsid w:val="006D2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rsid w:val="006D2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D2EA7"/>
  </w:style>
  <w:style w:type="paragraph" w:styleId="ae">
    <w:name w:val="footer"/>
    <w:basedOn w:val="a"/>
    <w:link w:val="af"/>
    <w:rsid w:val="006D2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f">
    <w:name w:val="Нижний колонтитул Знак"/>
    <w:basedOn w:val="a0"/>
    <w:link w:val="ae"/>
    <w:rsid w:val="006D2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2EA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2E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6D2EA7"/>
    <w:pPr>
      <w:ind w:firstLine="720"/>
      <w:jc w:val="center"/>
    </w:pPr>
    <w:rPr>
      <w:rFonts w:ascii="Times New Roman" w:hAnsi="Times New Roman"/>
      <w:sz w:val="24"/>
    </w:rPr>
  </w:style>
  <w:style w:type="character" w:customStyle="1" w:styleId="af3">
    <w:name w:val="Название Знак"/>
    <w:basedOn w:val="a0"/>
    <w:link w:val="af2"/>
    <w:rsid w:val="006D2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6D2E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бычный2"/>
    <w:rsid w:val="0039701B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1">
    <w:name w:val="Заголовок 11"/>
    <w:basedOn w:val="21"/>
    <w:next w:val="21"/>
    <w:rsid w:val="0039701B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character" w:customStyle="1" w:styleId="10">
    <w:name w:val="Заголовок 1 Знак"/>
    <w:basedOn w:val="a0"/>
    <w:link w:val="1"/>
    <w:rsid w:val="002118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 Char Char"/>
    <w:basedOn w:val="a"/>
    <w:rsid w:val="002118F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3F20-E215-46F2-B374-B23EDB1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cp:lastPrinted>2012-12-05T11:08:00Z</cp:lastPrinted>
  <dcterms:created xsi:type="dcterms:W3CDTF">2012-12-05T11:06:00Z</dcterms:created>
  <dcterms:modified xsi:type="dcterms:W3CDTF">2012-12-10T09:25:00Z</dcterms:modified>
</cp:coreProperties>
</file>