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F" w:rsidRPr="0094509F" w:rsidRDefault="0094509F" w:rsidP="009450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№0351100001713000004-П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 xml:space="preserve">29 января 2013 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>Изготовление и поставка бланков документов государственного образца об уровне образования</w:t>
      </w:r>
      <w:proofErr w:type="gramStart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«Изготовление и поставка бланков документов государственного образца об уровне образования » 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271 958,00 (двести семьдесят одна тысяча девятьсот пятьдесят восемь) Российский рубль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№0351100001713000004 от 16.01.2013).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29.01.2013 по адресу: Российская Федерация, 630049, Новосибирская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корпус. каб</w:t>
      </w:r>
      <w:proofErr w:type="gramStart"/>
      <w:r w:rsidRPr="0094509F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94509F">
        <w:rPr>
          <w:rFonts w:ascii="Times New Roman" w:eastAsia="Times New Roman" w:hAnsi="Times New Roman" w:cs="Times New Roman"/>
          <w:sz w:val="20"/>
          <w:szCs w:val="20"/>
        </w:rPr>
        <w:t>-010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3 (три) шт. 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СпецБланк-Москва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115035 г. Москва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Овчинниковская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д. 6 </w:t>
            </w:r>
            <w:proofErr w:type="spellStart"/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"Знак"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125284 г. Москва Ленинградский проспект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Киржачская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типография"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601010 Владимировская область 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Киржач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Гагарина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ИНН 7706526550, КПП 770501001 Общество с ограниченной ответственностью "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СпецБланк-Москва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" (Адрес: 115035 г. Москва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Овчинниковская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наб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. д. 6 </w:t>
      </w:r>
      <w:proofErr w:type="spellStart"/>
      <w:proofErr w:type="gramStart"/>
      <w:r w:rsidRPr="0094509F">
        <w:rPr>
          <w:rFonts w:ascii="Times New Roman" w:eastAsia="Times New Roman" w:hAnsi="Times New Roman" w:cs="Times New Roman"/>
          <w:sz w:val="20"/>
          <w:szCs w:val="20"/>
        </w:rPr>
        <w:t>стр</w:t>
      </w:r>
      <w:proofErr w:type="spellEnd"/>
      <w:proofErr w:type="gram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3).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94509F">
        <w:rPr>
          <w:rFonts w:ascii="Times New Roman" w:eastAsia="Times New Roman" w:hAnsi="Times New Roman" w:cs="Times New Roman"/>
          <w:sz w:val="20"/>
          <w:szCs w:val="20"/>
        </w:rPr>
        <w:lastRenderedPageBreak/>
        <w:t>Предложение о цене контракта: 136 945,00 (сто тридцать шесть тысяч девятьсот сорок пять) Российский рубль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ИНН 3316420046, КПП 331601001 Открытое акционерное общество "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Киржачская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типография" (Адрес: 601010 Владимировская область г.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Киржач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ул. Гагарина 36).</w:t>
      </w:r>
      <w:proofErr w:type="gramEnd"/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156 720,00 (сто пятьдесят шесть тысяч семьсот двадцать) Российский рубль</w:t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</w: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509F" w:rsidRPr="0094509F" w:rsidRDefault="0094509F" w:rsidP="009450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94509F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____/Васильев Олег Юрьевич/</w:t>
            </w:r>
          </w:p>
        </w:tc>
      </w:tr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___/Хомяк Сергей Александрович/</w:t>
            </w:r>
          </w:p>
        </w:tc>
      </w:tr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_/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_/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_/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94509F" w:rsidRPr="009450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09F" w:rsidRPr="0094509F" w:rsidRDefault="0094509F" w:rsidP="009450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50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9450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94509F" w:rsidRPr="009450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509F" w:rsidRPr="0094509F" w:rsidRDefault="0094509F" w:rsidP="009450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50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(29.01.2013) 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№0351100001713000004-П от 29.01.2013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Изготовление и поставка бланков документов государственного образца об уровне образования 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94509F" w:rsidRPr="0094509F" w:rsidTr="009450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22.01.2013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№0351100001713000004-П от 29.01.2013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Изготовление и поставка бланков документов государственного образца об уровне образования 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271 958,00 (двести семьдесят одна тысяча девятьсот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94509F" w:rsidRPr="0094509F" w:rsidTr="0094509F">
        <w:tc>
          <w:tcPr>
            <w:tcW w:w="0" w:type="auto"/>
            <w:noWrap/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(три)</w:t>
            </w:r>
          </w:p>
        </w:tc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4509F" w:rsidRPr="0094509F" w:rsidTr="0094509F"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участника размещения заказа, ИНН, КПП (для 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СпецБланк-Москва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7706526550, КПП 770501001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115035 г. Москва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Овчинниковская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д. 6 </w:t>
            </w:r>
            <w:proofErr w:type="spellStart"/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Бланки документов государственного образца об уровне образования- 13 наименований в общем количестве 5730 </w:t>
            </w:r>
            <w:proofErr w:type="spellStart"/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(согласно приложений)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"Знак"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7714006804,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125284 г. Москва Ленинградский проспект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Бланки документов государственного образца об уровне образования- 13 наименований в общем количестве 5730 </w:t>
            </w:r>
            <w:proofErr w:type="spellStart"/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(согласно приложений)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Киржачская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типография"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3316420046, КПП 331601001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601010 Владимировская область 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Киржач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Гагарина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Бланки документов государственного образца об уровне образования- 13 наименований в общем количестве 5730 </w:t>
            </w:r>
            <w:proofErr w:type="spellStart"/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(согласно приложений)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№0351100001713000004-П от 29.01.2013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Изготовление и поставка бланков документов государственного образца об уровне образования 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ИНН 7706526550, КПП 770501001, Общество с ограниченной ответственностью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СпецБланк-Москва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ИНН 7714006804, КПП 771401001, Общество с ограниченной ответственностью "Знак"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ИНН 3316420046, КПП 331601001, Открытое акционерное общество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Киржачская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94509F" w:rsidRPr="0094509F" w:rsidTr="00945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09F" w:rsidRPr="0094509F" w:rsidRDefault="0094509F" w:rsidP="0094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№0351100001713000004-П от 29.01.2013</w:t>
            </w:r>
          </w:p>
        </w:tc>
      </w:tr>
    </w:tbl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09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Предмет контракта: Изготовление и поставка бланков документов государственного образца об уровне образования </w:t>
      </w:r>
    </w:p>
    <w:p w:rsidR="0094509F" w:rsidRPr="0094509F" w:rsidRDefault="0094509F" w:rsidP="0094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СпецБланк-Москва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136 945,00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"Знак"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262 196,00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09F" w:rsidRPr="0094509F" w:rsidTr="009450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"</w:t>
            </w:r>
            <w:proofErr w:type="spellStart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Киржачская</w:t>
            </w:r>
            <w:proofErr w:type="spellEnd"/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156 720,00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509F" w:rsidRPr="0094509F" w:rsidRDefault="0094509F" w:rsidP="0094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9F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</w:tbl>
    <w:p w:rsidR="003E6D3C" w:rsidRPr="0094509F" w:rsidRDefault="003E6D3C" w:rsidP="0094509F">
      <w:pPr>
        <w:spacing w:after="0"/>
        <w:rPr>
          <w:sz w:val="20"/>
          <w:szCs w:val="20"/>
        </w:rPr>
      </w:pPr>
    </w:p>
    <w:sectPr w:rsidR="003E6D3C" w:rsidRPr="0094509F" w:rsidSect="00945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09F"/>
    <w:rsid w:val="003E6D3C"/>
    <w:rsid w:val="0094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0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9450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7502</Characters>
  <Application>Microsoft Office Word</Application>
  <DocSecurity>0</DocSecurity>
  <Lines>62</Lines>
  <Paragraphs>17</Paragraphs>
  <ScaleCrop>false</ScaleCrop>
  <Company>SGUPS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2013-01-29T02:50:00Z</dcterms:created>
  <dcterms:modified xsi:type="dcterms:W3CDTF">2013-01-29T02:51:00Z</dcterms:modified>
</cp:coreProperties>
</file>