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9F" w:rsidRPr="0094509F" w:rsidRDefault="0094509F" w:rsidP="009450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Протокол рассмотрения и оценки котировочных заявок №0351100001713000004-П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br/>
        <w:t xml:space="preserve">29 января 2013 </w:t>
      </w:r>
    </w:p>
    <w:p w:rsidR="0094509F" w:rsidRPr="0094509F" w:rsidRDefault="0094509F" w:rsidP="009450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>1. Наименование и способ размещения заказа: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>Изготовление и поставка бланков документов государственного образца об уровне образования</w:t>
      </w:r>
      <w:proofErr w:type="gramStart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>способ размещения заказа - Запрос котировок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09F" w:rsidRPr="0094509F" w:rsidRDefault="0094509F" w:rsidP="009450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>2. Заказчик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94509F" w:rsidRPr="0094509F" w:rsidRDefault="0094509F" w:rsidP="009450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>3. Предмет контракта: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«Изготовление и поставка бланков документов государственного образца об уровне образования » 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  <w:t>Начальная (максимальная) цена контракта (с указанием валюты): 271 958,00 (двести семьдесят одна тысяча девятьсот пятьдесят восемь) Российский рубль</w:t>
      </w:r>
    </w:p>
    <w:p w:rsidR="0094509F" w:rsidRPr="0094509F" w:rsidRDefault="0094509F" w:rsidP="009450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>4. Извещение о проведении запроса котировок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(извещение №0351100001713000004 от 16.01.2013).</w:t>
      </w:r>
    </w:p>
    <w:p w:rsidR="0094509F" w:rsidRPr="0094509F" w:rsidRDefault="0094509F" w:rsidP="009450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>5. Сведения о комиссии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Председатель комиссии: 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  <w:t>Васильев Олег Юрьевич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Зам. председателя комиссии: 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  <w:t>Хомяк Сергей Александрович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Зеленковский</w:t>
      </w:r>
      <w:proofErr w:type="spell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Александр Викторович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Шабурова</w:t>
      </w:r>
      <w:proofErr w:type="spell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Ирина </w:t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Галеновна</w:t>
      </w:r>
      <w:proofErr w:type="spellEnd"/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Секретарь комиссии: 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Печко</w:t>
      </w:r>
      <w:proofErr w:type="spell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Елена Ивановна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Присутствовали 5 (пять) из 7 (семь). </w:t>
      </w:r>
    </w:p>
    <w:p w:rsidR="0094509F" w:rsidRPr="0094509F" w:rsidRDefault="0094509F" w:rsidP="009450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>6. Процедура рассмотрения и оценки котировочных заявок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Процедура рассмотрения и оценки котировочных заявок проведена 29.01.2013 по адресу: Российская Федерация, 630049, Новосибирская </w:t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r w:rsidRPr="0094509F">
        <w:rPr>
          <w:rFonts w:ascii="Times New Roman" w:eastAsia="Times New Roman" w:hAnsi="Times New Roman" w:cs="Times New Roman"/>
          <w:sz w:val="20"/>
          <w:szCs w:val="20"/>
        </w:rPr>
        <w:t>, Новосибирск г, Дуси Ковальчук, 191, - Лабораторный корпус. каб</w:t>
      </w:r>
      <w:proofErr w:type="gramStart"/>
      <w:r w:rsidRPr="0094509F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Pr="0094509F">
        <w:rPr>
          <w:rFonts w:ascii="Times New Roman" w:eastAsia="Times New Roman" w:hAnsi="Times New Roman" w:cs="Times New Roman"/>
          <w:sz w:val="20"/>
          <w:szCs w:val="20"/>
        </w:rPr>
        <w:t>-010</w:t>
      </w:r>
    </w:p>
    <w:p w:rsidR="0094509F" w:rsidRPr="0094509F" w:rsidRDefault="0094509F" w:rsidP="009450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>7. Котировочные заявки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К сроку окончания подачи котировочных заявок было предоставлено заявок – 3 (три) шт. </w:t>
      </w:r>
    </w:p>
    <w:p w:rsidR="0094509F" w:rsidRPr="0094509F" w:rsidRDefault="0094509F" w:rsidP="009450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>8. Решение комиссии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СпецБланк-Москва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115035 г. Москва 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Овчинниковская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д. 6 </w:t>
            </w:r>
            <w:proofErr w:type="spellStart"/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"Знак"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125284 г. Москва Ленинградский проспект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"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Киржачская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типография"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601010 Владимировская область 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Киржач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Гагарина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4509F" w:rsidRPr="0094509F" w:rsidRDefault="0094509F" w:rsidP="009450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>9. Результаты проведения запроса котировок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  <w:t>ИНН 7706526550, КПП 770501001 Общество с ограниченной ответственностью "</w:t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СпецБланк-Москва</w:t>
      </w:r>
      <w:proofErr w:type="spell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" (Адрес: 115035 г. Москва </w:t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Овчинниковская</w:t>
      </w:r>
      <w:proofErr w:type="spell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наб</w:t>
      </w:r>
      <w:proofErr w:type="spell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. д. 6 </w:t>
      </w:r>
      <w:proofErr w:type="spellStart"/>
      <w:proofErr w:type="gramStart"/>
      <w:r w:rsidRPr="0094509F">
        <w:rPr>
          <w:rFonts w:ascii="Times New Roman" w:eastAsia="Times New Roman" w:hAnsi="Times New Roman" w:cs="Times New Roman"/>
          <w:sz w:val="20"/>
          <w:szCs w:val="20"/>
        </w:rPr>
        <w:t>стр</w:t>
      </w:r>
      <w:proofErr w:type="spellEnd"/>
      <w:proofErr w:type="gram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3).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Pr="0094509F">
        <w:rPr>
          <w:rFonts w:ascii="Times New Roman" w:eastAsia="Times New Roman" w:hAnsi="Times New Roman" w:cs="Times New Roman"/>
          <w:sz w:val="20"/>
          <w:szCs w:val="20"/>
        </w:rPr>
        <w:lastRenderedPageBreak/>
        <w:t>Предложение о цене контракта: 136 945,00 (сто тридцать шесть тысяч девятьсот сорок пять) Российский рубль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  <w:t>ИНН 3316420046, КПП 331601001 Открытое акционерное общество "</w:t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Киржачская</w:t>
      </w:r>
      <w:proofErr w:type="spell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типография" (Адрес: 601010 Владимировская область г. </w:t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Киржач</w:t>
      </w:r>
      <w:proofErr w:type="spell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ул. Гагарина 36).</w:t>
      </w:r>
      <w:proofErr w:type="gramEnd"/>
      <w:r w:rsidRPr="0094509F">
        <w:rPr>
          <w:rFonts w:ascii="Times New Roman" w:eastAsia="Times New Roman" w:hAnsi="Times New Roman" w:cs="Times New Roman"/>
          <w:sz w:val="20"/>
          <w:szCs w:val="20"/>
        </w:rPr>
        <w:br/>
        <w:t>Предложение о цене контракта: 156 720,00 (сто пятьдесят шесть тысяч семьсот двадцать) Российский рубль</w:t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</w:r>
      <w:r w:rsidRPr="0094509F">
        <w:rPr>
          <w:rFonts w:ascii="Times New Roman" w:eastAsia="Times New Roman" w:hAnsi="Times New Roman" w:cs="Times New Roman"/>
          <w:sz w:val="20"/>
          <w:szCs w:val="20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4509F" w:rsidRPr="0094509F" w:rsidRDefault="0094509F" w:rsidP="009450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b/>
          <w:bCs/>
          <w:sz w:val="20"/>
          <w:szCs w:val="20"/>
        </w:rPr>
        <w:t>10. Публикация протокола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размещению на официальном сайте </w:t>
      </w:r>
      <w:proofErr w:type="spellStart"/>
      <w:r w:rsidRPr="0094509F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94509F" w:rsidRPr="0094509F" w:rsidTr="00945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____/Васильев Олег Юрьевич/</w:t>
            </w:r>
          </w:p>
        </w:tc>
      </w:tr>
      <w:tr w:rsidR="0094509F" w:rsidRPr="0094509F" w:rsidTr="00945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___/Хомяк Сергей Александрович/</w:t>
            </w:r>
          </w:p>
        </w:tc>
      </w:tr>
      <w:tr w:rsidR="0094509F" w:rsidRPr="0094509F" w:rsidTr="00945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_/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Зеленковский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Викторович/</w:t>
            </w:r>
          </w:p>
        </w:tc>
      </w:tr>
      <w:tr w:rsidR="0094509F" w:rsidRPr="0094509F" w:rsidTr="00945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_/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Шабурова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Галеновна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4509F" w:rsidRPr="0094509F" w:rsidTr="00945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_/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Печко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Ивановна/</w:t>
            </w: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94509F" w:rsidRPr="0094509F" w:rsidTr="00945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представитель СГУПС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;Ф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94509F" w:rsidRPr="009450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509F" w:rsidRPr="0094509F" w:rsidRDefault="0094509F" w:rsidP="009450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50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_______________/Васильев Олег Юрьевич</w:t>
                  </w:r>
                  <w:r w:rsidRPr="009450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 </w:t>
                  </w:r>
                </w:p>
              </w:tc>
            </w:tr>
            <w:tr w:rsidR="0094509F" w:rsidRPr="0094509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4509F" w:rsidRPr="0094509F" w:rsidRDefault="0094509F" w:rsidP="009450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50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(ФИО) </w:t>
                  </w:r>
                </w:p>
              </w:tc>
            </w:tr>
          </w:tbl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94509F" w:rsidRPr="0094509F" w:rsidTr="00945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(29.01.2013) </w:t>
            </w: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94509F" w:rsidRPr="0094509F" w:rsidTr="00945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Протоколу рассмотрения и оценки котировочных заявок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№0351100001713000004-П от 29.01.2013</w:t>
            </w: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509F" w:rsidRP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>ЖУРНАЛ РЕГИСТРАЦИИ ПОСТУПЛЕНИЯ КОТИРОВОЧНЫХ ЗАЯВОК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Изготовление и поставка бланков документов государственного образца об уровне образования 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173"/>
        <w:gridCol w:w="2173"/>
        <w:gridCol w:w="2925"/>
        <w:gridCol w:w="2940"/>
      </w:tblGrid>
      <w:tr w:rsidR="0094509F" w:rsidRPr="0094509F" w:rsidTr="009450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подачи заявки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18:32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24.01.2013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28.01.2013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94509F" w:rsidRPr="0094509F" w:rsidTr="00945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к Протоколу рассмотрения и оценки котировочных заявок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№0351100001713000004-П от 29.01.2013</w:t>
            </w: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509F" w:rsidRP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>УЧАСТНИКИ РАЗМЕЩЕНИЯ ЗАКАЗА, ПРЕДОСТАВИВШИЕ КОТИРОВОЧНЫЕ ЗАЯВКИ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Изготовление и поставка бланков документов государственного образца об уровне образования 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br/>
        <w:t>Начальная (максимальная) цена контракта (с указанием валюты): 271 958,00 (двести семьдесят одна тысяча девятьсот пятьдесят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930"/>
        <w:gridCol w:w="36"/>
        <w:gridCol w:w="1014"/>
        <w:gridCol w:w="322"/>
      </w:tblGrid>
      <w:tr w:rsidR="0094509F" w:rsidRPr="0094509F" w:rsidTr="0094509F">
        <w:tc>
          <w:tcPr>
            <w:tcW w:w="0" w:type="auto"/>
            <w:noWrap/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(три)</w:t>
            </w:r>
          </w:p>
        </w:tc>
        <w:tc>
          <w:tcPr>
            <w:tcW w:w="0" w:type="auto"/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94509F" w:rsidRPr="0094509F" w:rsidTr="0094509F">
        <w:tc>
          <w:tcPr>
            <w:tcW w:w="0" w:type="auto"/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(цифрами)</w:t>
            </w:r>
          </w:p>
        </w:tc>
        <w:tc>
          <w:tcPr>
            <w:tcW w:w="0" w:type="auto"/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(прописью)</w:t>
            </w:r>
          </w:p>
        </w:tc>
        <w:tc>
          <w:tcPr>
            <w:tcW w:w="0" w:type="auto"/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участника размещения заказа, ИНН, КПП (для 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Сведения, содержащиеся в котировочной заявке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СпецБланк-Москва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7706526550, КПП 770501001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115035 г. Москва 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Овчинниковская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д. 6 </w:t>
            </w:r>
            <w:proofErr w:type="spellStart"/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 характеристики поставляемых товаров: Бланки документов государственного образца об уровне образования- 13 наименований в общем количестве 5730 </w:t>
            </w:r>
            <w:proofErr w:type="spellStart"/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приложений)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"Знак"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7714006804,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125284 г. Москва Ленинградский проспект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 характеристики поставляемых товаров: Бланки документов государственного образца об уровне образования- 13 наименований в общем количестве 5730 </w:t>
            </w:r>
            <w:proofErr w:type="spellStart"/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приложений)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"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Киржачская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типография"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3316420046, КПП 331601001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601010 Владимировская область 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Киржач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Гагарина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 характеристики поставляемых товаров: Бланки документов государственного образца об уровне образования- 13 наименований в общем количестве 5730 </w:t>
            </w:r>
            <w:proofErr w:type="spellStart"/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приложений)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94509F" w:rsidRPr="0094509F" w:rsidTr="00945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 к Протоколу рассмотрения и оценки котировочных заявок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№0351100001713000004-П от 29.01.2013</w:t>
            </w: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509F" w:rsidRP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>СВЕДЕНИЯ О РЕШЕНИИ КОМИССИИ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Изготовление и поставка бланков документов государственного образца об уровне образования 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отказа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ИНН 7706526550, КПП 770501001, Общество с ограниченной ответственностью "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СпецБланк-Москва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ИНН 7714006804, КПП 771401001, Общество с ограниченной ответственностью "Знак"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ИНН 3316420046, КПП 331601001, Открытое акционерное общество "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Киржачская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типография"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94509F" w:rsidRPr="0094509F" w:rsidTr="009450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09F" w:rsidRPr="0094509F" w:rsidRDefault="0094509F" w:rsidP="0094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 к Протоколу рассмотрения и оценки котировочных заявок</w:t>
            </w: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№0351100001713000004-П от 29.01.2013</w:t>
            </w:r>
          </w:p>
        </w:tc>
      </w:tr>
    </w:tbl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509F" w:rsidRP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t>ОБЩИЕ РЕЗУЛЬТАТЫ ПРОВЕДЕНИЯ ЗАПРОСА КОТИРОВОК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509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Предмет контракта: Изготовление и поставка бланков документов государственного образца об уровне образования </w:t>
      </w:r>
    </w:p>
    <w:p w:rsidR="0094509F" w:rsidRPr="0094509F" w:rsidRDefault="0094509F" w:rsidP="00945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запроса котировок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СпецБланк-Москва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136 945,00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"Знак"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262 196,00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09F" w:rsidRPr="0094509F" w:rsidTr="009450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"</w:t>
            </w:r>
            <w:proofErr w:type="spellStart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Киржачская</w:t>
            </w:r>
            <w:proofErr w:type="spellEnd"/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типография"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156 720,00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509F" w:rsidRPr="0094509F" w:rsidRDefault="0094509F" w:rsidP="0094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9F">
              <w:rPr>
                <w:rFonts w:ascii="Times New Roman" w:eastAsia="Times New Roman" w:hAnsi="Times New Roman" w:cs="Times New Roman"/>
                <w:sz w:val="20"/>
                <w:szCs w:val="20"/>
              </w:rPr>
              <w:t>Лучшее предложение о цене контракта после победителя</w:t>
            </w:r>
          </w:p>
        </w:tc>
      </w:tr>
    </w:tbl>
    <w:p w:rsidR="003E6D3C" w:rsidRPr="0094509F" w:rsidRDefault="003E6D3C" w:rsidP="0094509F">
      <w:pPr>
        <w:spacing w:after="0"/>
        <w:rPr>
          <w:sz w:val="20"/>
          <w:szCs w:val="20"/>
        </w:rPr>
      </w:pPr>
    </w:p>
    <w:sectPr w:rsidR="003E6D3C" w:rsidRPr="0094509F" w:rsidSect="00945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09F"/>
    <w:rsid w:val="003E6D3C"/>
    <w:rsid w:val="0094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5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09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9450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7502</Characters>
  <Application>Microsoft Office Word</Application>
  <DocSecurity>0</DocSecurity>
  <Lines>62</Lines>
  <Paragraphs>17</Paragraphs>
  <ScaleCrop>false</ScaleCrop>
  <Company>SGUPS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2013-01-29T02:50:00Z</dcterms:created>
  <dcterms:modified xsi:type="dcterms:W3CDTF">2013-01-29T02:51:00Z</dcterms:modified>
</cp:coreProperties>
</file>