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C1" w:rsidRPr="001C5AC1" w:rsidRDefault="001C5AC1" w:rsidP="001C5A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рассмотрения и оценки котировочных заявок №0351100001713000008-П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 xml:space="preserve">01 февраля 2013 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>поставка сахара и макаронных изделий</w:t>
      </w:r>
      <w:proofErr w:type="gramStart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;</w:t>
      </w:r>
      <w:proofErr w:type="gramEnd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«поставка сахара и макаронных изделий » 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213 250,00 (двести тринадцать тысяч двести пятьдесят) Российский рубль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№0351100001713000008 от 24.01.2013).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01.02.2013 по адресу: Российская Федерация, 630049, Новосибирская </w:t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>, Новосибирск г, Дуси Ковальчук, 191, - Лабораторный корпус. каб</w:t>
      </w:r>
      <w:proofErr w:type="gramStart"/>
      <w:r w:rsidRPr="001C5AC1">
        <w:rPr>
          <w:rFonts w:ascii="Times New Roman" w:eastAsia="Times New Roman" w:hAnsi="Times New Roman" w:cs="Times New Roman"/>
          <w:sz w:val="20"/>
          <w:szCs w:val="20"/>
        </w:rPr>
        <w:t>.Л</w:t>
      </w:r>
      <w:proofErr w:type="gramEnd"/>
      <w:r w:rsidRPr="001C5AC1">
        <w:rPr>
          <w:rFonts w:ascii="Times New Roman" w:eastAsia="Times New Roman" w:hAnsi="Times New Roman" w:cs="Times New Roman"/>
          <w:sz w:val="20"/>
          <w:szCs w:val="20"/>
        </w:rPr>
        <w:t>-010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5 (пять) шт. 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"Комбинат питания "Левобережный"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630120 г. Новосибирск ул. Забалуева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Кармента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630054 г. Новосибирск ул. Станиславского д.15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"СКЛАДСЕРВИС"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630001 г. Новосибирск 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льцовская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Сибагропром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630005 г. Новосибирск ул. Лермонтова 43 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ограниченной ответственностью "Сибирская бакалея"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630039 г. Новосибирск ул. 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Автогенная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Допустить к участию в запросе котировок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№4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ИНН 5406681102, КПП 540601001 Общество с ограниченной ответственностью "</w:t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Сибагропром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" (Адрес: 630005 г. Новосибирск ул. Лермонтова 43 </w:t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оф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>. 29).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201 850,00 (двести одна тысяча восемьсот пятьдесят) Российский рубль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 xml:space="preserve">ИНН 5403156088, КПП 540201001 Общество с ограниченной ответственностью "СКЛАДСЕРВИС" (Адрес: 630001 г. Новосибирск </w:t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ул</w:t>
      </w:r>
      <w:proofErr w:type="gramStart"/>
      <w:r w:rsidRPr="001C5AC1">
        <w:rPr>
          <w:rFonts w:ascii="Times New Roman" w:eastAsia="Times New Roman" w:hAnsi="Times New Roman" w:cs="Times New Roman"/>
          <w:sz w:val="20"/>
          <w:szCs w:val="20"/>
        </w:rPr>
        <w:t>.Е</w:t>
      </w:r>
      <w:proofErr w:type="gramEnd"/>
      <w:r w:rsidRPr="001C5AC1">
        <w:rPr>
          <w:rFonts w:ascii="Times New Roman" w:eastAsia="Times New Roman" w:hAnsi="Times New Roman" w:cs="Times New Roman"/>
          <w:sz w:val="20"/>
          <w:szCs w:val="20"/>
        </w:rPr>
        <w:t>льцовская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4-92).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203 440,00 (двести три тысячи четыреста сорок) Российский рубль</w:t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</w: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C5AC1" w:rsidRPr="001C5AC1" w:rsidRDefault="001C5AC1" w:rsidP="001C5AC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1C5AC1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__/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1C5AC1" w:rsidRPr="001C5AC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C5AC1" w:rsidRPr="001C5AC1" w:rsidRDefault="001C5AC1" w:rsidP="001C5A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A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_______________/Васильев Олег Юрьевич</w:t>
                  </w:r>
                  <w:r w:rsidRPr="001C5A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1C5AC1" w:rsidRPr="001C5AC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C5AC1" w:rsidRPr="001C5AC1" w:rsidRDefault="001C5AC1" w:rsidP="001C5A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C5AC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(01.02.2013) 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№0351100001713000008-П от 01.02.2013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5AC1" w:rsidRPr="001C5AC1" w:rsidRDefault="001C5AC1" w:rsidP="001C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сахара и макаронных изделий 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1C5AC1" w:rsidRPr="001C5AC1" w:rsidTr="001C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30.01.2013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20:06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31.01.2013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15:52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№0351100001713000008-П от 01.02.2013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5AC1" w:rsidRPr="001C5AC1" w:rsidRDefault="001C5AC1" w:rsidP="001C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lastRenderedPageBreak/>
        <w:t>УЧАСТНИКИ РАЗМЕЩЕНИЯ ЗАКАЗА, ПРЕДОСТАВИВШИЕ КОТИРОВОЧНЫЕ ЗАЯВКИ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сахара и макаронных изделий 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213 250,00 (двести тринадцать тысяч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1C5AC1" w:rsidRPr="001C5AC1" w:rsidTr="001C5AC1">
        <w:tc>
          <w:tcPr>
            <w:tcW w:w="0" w:type="auto"/>
            <w:noWrap/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(пять)</w:t>
            </w:r>
          </w:p>
        </w:tc>
        <w:tc>
          <w:tcPr>
            <w:tcW w:w="0" w:type="auto"/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1C5AC1" w:rsidRPr="001C5AC1" w:rsidTr="001C5AC1">
        <w:tc>
          <w:tcPr>
            <w:tcW w:w="0" w:type="auto"/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"Комбинат питания "Левобережный"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5404451350,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630120 г. Новосибирск ул. Забалуева 21/1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Сахар- 4500кг, макаронные изделия - 3200 кг (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Кармента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5403144477,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630054 г. Новосибирск ул. Станиславского д.15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Сахар- 4500кг, макаронные изделия - 3200 кг (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"СКЛАДСЕРВИС"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5403156088,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630001 г. Новосибирск 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льцовская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4-92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Сахар- 4500кг, макаронные изделия - 3200 кг (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Сибагропром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5406681102, КПП 540601001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630005 г. Новосибирск ул. Лермонтова 43 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Сахар- 4500кг, макаронные изделия - 3200 кг (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"Сибирская бакалея"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5405464419,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630039 г. Новосибирск ул. 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Автогенная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Сахар- 4500кг, макаронные изделия - 3200 кг (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№0351100001713000008-П от 01.02.2013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5AC1" w:rsidRPr="001C5AC1" w:rsidRDefault="001C5AC1" w:rsidP="001C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сахара и макаронных изделий 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5404451350, КПП 540401001, Общество с 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ограниченной ответственностью "Комбинат питания "Левобережный"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5403144477, КПП 540401001, Общество с ограниченной ответственностью "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Кармента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5403156088, КПП 540201001, Общество с ограниченной ответственностью "СКЛАДСЕРВИС"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5406681102, КПП 540601001, Общество с ограниченной ответственностью "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Сибагропром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5405464419, КПП 540501001, Общество с ограниченной ответственностью "Сибирская бакалея"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1C5AC1" w:rsidRPr="001C5AC1" w:rsidTr="001C5AC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5AC1" w:rsidRPr="001C5AC1" w:rsidRDefault="001C5AC1" w:rsidP="001C5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№0351100001713000008-П от 01.02.2013</w:t>
            </w:r>
          </w:p>
        </w:tc>
      </w:tr>
    </w:tbl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5AC1" w:rsidRPr="001C5AC1" w:rsidRDefault="001C5AC1" w:rsidP="001C5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5AC1">
        <w:rPr>
          <w:rFonts w:ascii="Times New Roman" w:eastAsia="Times New Roman" w:hAnsi="Times New Roman" w:cs="Times New Roman"/>
          <w:sz w:val="20"/>
          <w:szCs w:val="20"/>
        </w:rPr>
        <w:t xml:space="preserve">Предмет контракта: поставка сахара и макаронных изделий </w:t>
      </w:r>
    </w:p>
    <w:p w:rsidR="001C5AC1" w:rsidRPr="001C5AC1" w:rsidRDefault="001C5AC1" w:rsidP="001C5A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"Комбинат питания "Левобережный"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206 540,00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Кармента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"СКЛАДСЕРВИС"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203 440,00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Сибагропром</w:t>
            </w:r>
            <w:proofErr w:type="spellEnd"/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201 850,00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C5AC1" w:rsidRPr="001C5AC1" w:rsidTr="001C5AC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"Сибирская бакалея"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A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212 412,00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5AC1" w:rsidRPr="001C5AC1" w:rsidRDefault="001C5AC1" w:rsidP="001C5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38D1" w:rsidRPr="001C5AC1" w:rsidRDefault="001A38D1" w:rsidP="001C5AC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A38D1" w:rsidRPr="001C5AC1" w:rsidSect="001C5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5AC1"/>
    <w:rsid w:val="001A38D1"/>
    <w:rsid w:val="001C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5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5AC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1C5AC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C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8323</Characters>
  <Application>Microsoft Office Word</Application>
  <DocSecurity>0</DocSecurity>
  <Lines>69</Lines>
  <Paragraphs>19</Paragraphs>
  <ScaleCrop>false</ScaleCrop>
  <Company>SGUPS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2013-02-01T01:52:00Z</dcterms:created>
  <dcterms:modified xsi:type="dcterms:W3CDTF">2013-02-01T01:53:00Z</dcterms:modified>
</cp:coreProperties>
</file>