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E" w:rsidRPr="00255B1E" w:rsidRDefault="00255B1E" w:rsidP="00255B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№0351100001713000003-П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 xml:space="preserve">29 января 2013 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Оказание услуг по дезинсекции и дератизации объектов; </w:t>
      </w: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«Оказание услуг по дезинсекции и дератизации объектов»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274 058,00 (двести семьдесят четыре тысячи пятьдесят восемь) Российский рубль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№0351100001713000003 от 16.01.2013).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29.01.2013 по адресу: Российская Федерация, 630049, Новосибирская </w:t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корпус. каб</w:t>
      </w:r>
      <w:proofErr w:type="gramStart"/>
      <w:r w:rsidRPr="00255B1E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255B1E">
        <w:rPr>
          <w:rFonts w:ascii="Times New Roman" w:eastAsia="Times New Roman" w:hAnsi="Times New Roman" w:cs="Times New Roman"/>
          <w:sz w:val="20"/>
          <w:szCs w:val="20"/>
        </w:rPr>
        <w:t>-010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4 (четыре) шт. 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ГерРа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630129 г. Новосибирск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Ананченко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630007 г. Новосибирск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 кв.4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"Спектр БИО"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420111 Республика Татарстан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Казань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Миславского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"Городской центр дезинфекции"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630102 г. Новосибирск ул. Сакко и Ванцетти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9. Результаты проведения запроса котировок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ИНН 5407465150, КПП 540501001 Общество с ограниченной ответственностью "Городской центр дезинфекции" (Адрес: 630102 г. Новосибирск ул. Сакко и Ванцетти 52).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255B1E">
        <w:rPr>
          <w:rFonts w:ascii="Times New Roman" w:eastAsia="Times New Roman" w:hAnsi="Times New Roman" w:cs="Times New Roman"/>
          <w:sz w:val="20"/>
          <w:szCs w:val="20"/>
        </w:rPr>
        <w:t>Предложение о цене контракта: 104 446,40 (сто четыре тысячи четыреста сорок шесть) Российский рубль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 xml:space="preserve">ИНН 1655136283, КПП 165501001 Общество с ограниченной ответственностью "Спектр БИО" (Адрес: 420111 Республика Татарстан г. Казань ул. </w:t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Миславского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д.9).</w:t>
      </w:r>
      <w:proofErr w:type="gramEnd"/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177 206,00 (сто семьдесят семь тысяч двести шесть) Российский рубль</w:t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</w: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5B1E" w:rsidRPr="00255B1E" w:rsidRDefault="00255B1E" w:rsidP="00255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255B1E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255B1E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___/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255B1E" w:rsidRPr="00255B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5B1E" w:rsidRPr="00255B1E" w:rsidRDefault="00255B1E" w:rsidP="00255B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255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255B1E" w:rsidRPr="00255B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5B1E" w:rsidRPr="00255B1E" w:rsidRDefault="00255B1E" w:rsidP="00255B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(29.01.2013) 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№0351100001713000003-П от 29.01.2013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Предмет контракта: Оказание услуг по дезинсекции и дератизации объектов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255B1E" w:rsidRPr="00255B1E" w:rsidTr="00255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19:04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№0351100001713000003-П от 29.01.2013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Предмет контракта: Оказание услуг по дезинсекции и дератизации объектов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274 058,00 (двести семьдесят четыре тысячи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255B1E" w:rsidRPr="00255B1E" w:rsidTr="00255B1E">
        <w:tc>
          <w:tcPr>
            <w:tcW w:w="0" w:type="auto"/>
            <w:noWrap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(четыре)</w:t>
            </w: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55B1E" w:rsidRPr="00255B1E" w:rsidTr="00255B1E"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ГерРа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5410030311,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630129 г. Новосибирск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оказание услуг по дезинсекции и дератизации на объектах заказчика (согласно приложению)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Ананченко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541310081307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630007 г. Новосибирск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 кв.4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оказание услуг по дезинсекции и дератизации на объектах заказчика (согласно приложению)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"Спектр БИО"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1655136283, КПП 165501001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420111 Республика Татарстан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Казань ул.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Миславского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оказание услуг по дезинсекции и дератизации на объектах заказчика (согласно приложению)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"Городской центр дезинфекции"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5407465150,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630102 г. Новосибирск ул. Сакко и Ванцетти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оказание услуг по дезинсекции и дератизации на объектах заказчика (согласно приложению)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№0351100001713000003-П от 29.01.2013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Предмет контракта: Оказание услуг по дезинсекции и дератизации объектов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5410030311, КПП 541001001, Общество с ограниченной ответственностью "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ГерРа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541310081307, Индивидуальный предприниматель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Ананченко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1655136283, КПП 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165501001, Общество с ограниченной ответственностью "Спектр БИО"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Допустить к участию в запросе 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5407465150, КПП 540501001, Общество с ограниченной ответственностью "Городской центр дезинфекции"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5B1E" w:rsidRPr="00255B1E" w:rsidTr="00255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B1E" w:rsidRPr="00255B1E" w:rsidRDefault="00255B1E" w:rsidP="0025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№0351100001713000003-П от 29.01.2013</w:t>
            </w:r>
          </w:p>
        </w:tc>
      </w:tr>
    </w:tbl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5B1E">
        <w:rPr>
          <w:rFonts w:ascii="Times New Roman" w:eastAsia="Times New Roman" w:hAnsi="Times New Roman" w:cs="Times New Roman"/>
          <w:sz w:val="20"/>
          <w:szCs w:val="20"/>
        </w:rPr>
        <w:t>Предмет контракта: Оказание услуг по дезинсекции и дератизации объектов</w:t>
      </w:r>
    </w:p>
    <w:p w:rsidR="00255B1E" w:rsidRPr="00255B1E" w:rsidRDefault="00255B1E" w:rsidP="00255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ГерРа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Ананченко</w:t>
            </w:r>
            <w:proofErr w:type="spellEnd"/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221 808,00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"Спектр БИО"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177 206,00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255B1E" w:rsidRPr="00255B1E" w:rsidTr="00255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"Городской центр дезинфекции"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104 446,40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B1E" w:rsidRPr="00255B1E" w:rsidRDefault="00255B1E" w:rsidP="002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1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861BDD" w:rsidRPr="00255B1E" w:rsidRDefault="00861BDD" w:rsidP="00255B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1BDD" w:rsidRPr="00255B1E" w:rsidSect="00255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1E"/>
    <w:rsid w:val="00255B1E"/>
    <w:rsid w:val="0086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B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255B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Company>SGUPS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2013-01-29T04:37:00Z</dcterms:created>
  <dcterms:modified xsi:type="dcterms:W3CDTF">2013-01-29T04:39:00Z</dcterms:modified>
</cp:coreProperties>
</file>