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B9" w:rsidRPr="00F977B9" w:rsidRDefault="00F977B9" w:rsidP="00F977B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F977B9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рассмотрения и оценки котировочных заявок №0351100001713000025-П</w:t>
      </w:r>
    </w:p>
    <w:p w:rsidR="00F977B9" w:rsidRPr="00F977B9" w:rsidRDefault="00F977B9" w:rsidP="00F977B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22 февраля 2013 </w:t>
      </w:r>
    </w:p>
    <w:p w:rsidR="00F977B9" w:rsidRPr="00F977B9" w:rsidRDefault="00F977B9" w:rsidP="00F977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977B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F977B9" w:rsidRPr="00F977B9" w:rsidRDefault="00F977B9" w:rsidP="00F977B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B9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услуги по поверке, калибровке средств измерений и аттестации испытательного оборудования</w:t>
      </w:r>
      <w:proofErr w:type="gramStart"/>
      <w:r w:rsidRPr="00F977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F977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977B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F977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F977B9" w:rsidRPr="00F977B9" w:rsidRDefault="00F977B9" w:rsidP="00F977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977B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F977B9" w:rsidRPr="00F977B9" w:rsidRDefault="00F977B9" w:rsidP="00F977B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B9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F977B9" w:rsidRPr="00F977B9" w:rsidRDefault="00F977B9" w:rsidP="00F977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977B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F977B9" w:rsidRPr="00F977B9" w:rsidRDefault="00F977B9" w:rsidP="00F977B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«услуги по поверке, калибровке средств измерений и аттестации испытательного оборудования » </w:t>
      </w:r>
      <w:r w:rsidRPr="00F977B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273 810,00 (двести семьдесят три тысячи восемьсот десять) Российский рубль</w:t>
      </w:r>
    </w:p>
    <w:p w:rsidR="00F977B9" w:rsidRPr="00F977B9" w:rsidRDefault="00F977B9" w:rsidP="00F977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977B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F977B9" w:rsidRPr="00F977B9" w:rsidRDefault="00F977B9" w:rsidP="00F977B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F977B9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F977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№0351100001713000025 от 11.02.2013).</w:t>
      </w:r>
    </w:p>
    <w:p w:rsidR="00F977B9" w:rsidRPr="00F977B9" w:rsidRDefault="00F977B9" w:rsidP="00F977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977B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F977B9" w:rsidRPr="00F977B9" w:rsidRDefault="00F977B9" w:rsidP="00F977B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977B9" w:rsidRPr="00F977B9" w:rsidRDefault="00F977B9" w:rsidP="00F977B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B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F977B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F977B9" w:rsidRPr="00F977B9" w:rsidRDefault="00F977B9" w:rsidP="00F977B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B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F977B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F977B9" w:rsidRPr="00F977B9" w:rsidRDefault="00F977B9" w:rsidP="00F977B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B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F977B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F977B9" w:rsidRPr="00F977B9" w:rsidRDefault="00F977B9" w:rsidP="00F977B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B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F977B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F977B9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F977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F977B9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F977B9" w:rsidRPr="00F977B9" w:rsidRDefault="00F977B9" w:rsidP="00F977B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B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F977B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F977B9" w:rsidRPr="00F977B9" w:rsidRDefault="00F977B9" w:rsidP="00F977B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F977B9" w:rsidRPr="00F977B9" w:rsidRDefault="00F977B9" w:rsidP="00F977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977B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F977B9" w:rsidRPr="00F977B9" w:rsidRDefault="00F977B9" w:rsidP="00F977B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22.02.2013 по адресу: Российская Федерация, 630049, г. Новосибирск, ул. Д.Ковальчук, 191, Лабораторный корпус, </w:t>
      </w:r>
      <w:proofErr w:type="spellStart"/>
      <w:r w:rsidRPr="00F977B9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F977B9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F977B9" w:rsidRPr="00F977B9" w:rsidRDefault="00F977B9" w:rsidP="00F977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977B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F977B9" w:rsidRPr="00F977B9" w:rsidRDefault="00F977B9" w:rsidP="00F977B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977B9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F977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977B9" w:rsidRPr="00F977B9" w:rsidRDefault="00F977B9" w:rsidP="00F977B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B9">
        <w:rPr>
          <w:rFonts w:ascii="Times New Roman" w:eastAsia="Times New Roman" w:hAnsi="Times New Roman" w:cs="Times New Roman"/>
          <w:sz w:val="18"/>
          <w:szCs w:val="18"/>
          <w:lang w:eastAsia="ru-RU"/>
        </w:rPr>
        <w:t>К сроку окончания подачи котировочных заявок ни одна заявка не подана.</w:t>
      </w:r>
    </w:p>
    <w:p w:rsidR="00F977B9" w:rsidRPr="00F977B9" w:rsidRDefault="00F977B9" w:rsidP="00F977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977B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Публикация протокола</w:t>
      </w:r>
    </w:p>
    <w:p w:rsidR="00F977B9" w:rsidRPr="00F977B9" w:rsidRDefault="00F977B9" w:rsidP="00F977B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F977B9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F977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6"/>
        <w:gridCol w:w="8417"/>
      </w:tblGrid>
      <w:tr w:rsidR="00F977B9" w:rsidRPr="00F977B9" w:rsidTr="00F977B9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F977B9" w:rsidRPr="00F977B9" w:rsidRDefault="00F977B9" w:rsidP="00F97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977B9" w:rsidRPr="00F977B9" w:rsidRDefault="00F977B9" w:rsidP="00F97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F977B9" w:rsidRPr="00F977B9" w:rsidTr="00F977B9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F977B9" w:rsidRPr="00F977B9" w:rsidRDefault="00F977B9" w:rsidP="00F97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977B9" w:rsidRPr="00F977B9" w:rsidRDefault="00F977B9" w:rsidP="00F97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F977B9" w:rsidRPr="00F977B9" w:rsidTr="00F977B9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F977B9" w:rsidRPr="00F977B9" w:rsidRDefault="00F977B9" w:rsidP="00F97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977B9" w:rsidRPr="00F977B9" w:rsidRDefault="00F977B9" w:rsidP="00F97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F977B9" w:rsidRPr="00F977B9" w:rsidTr="00F977B9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F977B9" w:rsidRPr="00F977B9" w:rsidRDefault="00F977B9" w:rsidP="00F97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977B9" w:rsidRPr="00F977B9" w:rsidRDefault="00F977B9" w:rsidP="00F97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F977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F977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F977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F977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F977B9" w:rsidRPr="00F977B9" w:rsidTr="00F977B9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F977B9" w:rsidRPr="00F977B9" w:rsidRDefault="00F977B9" w:rsidP="00F97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977B9" w:rsidRPr="00F977B9" w:rsidRDefault="00F977B9" w:rsidP="00F97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F977B9" w:rsidRPr="00F977B9" w:rsidRDefault="00F977B9" w:rsidP="00F977B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8"/>
        <w:gridCol w:w="8366"/>
      </w:tblGrid>
      <w:tr w:rsidR="00F977B9" w:rsidRPr="00F977B9" w:rsidTr="00F977B9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F977B9" w:rsidRPr="00F977B9" w:rsidRDefault="00F977B9" w:rsidP="00F97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36"/>
            </w:tblGrid>
            <w:tr w:rsidR="00F977B9" w:rsidRPr="00F977B9">
              <w:tc>
                <w:tcPr>
                  <w:tcW w:w="3750" w:type="pct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977B9" w:rsidRPr="00F977B9" w:rsidRDefault="00F977B9" w:rsidP="00F977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977B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F977B9" w:rsidRPr="00F977B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837" w:type="dxa"/>
                  </w:tcMar>
                  <w:hideMark/>
                </w:tcPr>
                <w:p w:rsidR="00F977B9" w:rsidRPr="00F977B9" w:rsidRDefault="00F977B9" w:rsidP="00F977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977B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977B9" w:rsidRPr="00F977B9" w:rsidRDefault="00F977B9" w:rsidP="00F97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977B9" w:rsidRPr="00F977B9" w:rsidRDefault="00F977B9" w:rsidP="00F977B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6"/>
        <w:gridCol w:w="8417"/>
      </w:tblGrid>
      <w:tr w:rsidR="00F977B9" w:rsidRPr="00F977B9" w:rsidTr="00F977B9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F977B9" w:rsidRPr="00F977B9" w:rsidRDefault="00F977B9" w:rsidP="00F97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977B9" w:rsidRPr="00F977B9" w:rsidRDefault="00F977B9" w:rsidP="00F97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(22.02.2013) </w:t>
            </w:r>
          </w:p>
        </w:tc>
      </w:tr>
    </w:tbl>
    <w:p w:rsidR="00F977B9" w:rsidRPr="00F977B9" w:rsidRDefault="00F977B9" w:rsidP="00F977B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6"/>
        <w:gridCol w:w="8417"/>
      </w:tblGrid>
      <w:tr w:rsidR="00F977B9" w:rsidRPr="00F977B9" w:rsidTr="00F977B9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F977B9" w:rsidRPr="00F977B9" w:rsidRDefault="00F977B9" w:rsidP="00F97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977B9" w:rsidRPr="00F977B9" w:rsidRDefault="00F977B9" w:rsidP="00F97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F977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№0351100001713000025-П от 22.02.2013</w:t>
            </w:r>
          </w:p>
        </w:tc>
      </w:tr>
    </w:tbl>
    <w:p w:rsidR="00F977B9" w:rsidRPr="00F977B9" w:rsidRDefault="00F977B9" w:rsidP="00F97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B9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F977B9" w:rsidRPr="00F977B9" w:rsidRDefault="00F977B9" w:rsidP="00F977B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услуги по поверке, калибровке средств измерений и аттестации испытательного оборудования </w:t>
      </w:r>
    </w:p>
    <w:p w:rsidR="00F977B9" w:rsidRPr="00F977B9" w:rsidRDefault="00F977B9" w:rsidP="00F977B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B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6"/>
        <w:gridCol w:w="8417"/>
      </w:tblGrid>
      <w:tr w:rsidR="00F977B9" w:rsidRPr="00F977B9" w:rsidTr="00F977B9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F977B9" w:rsidRPr="00F977B9" w:rsidRDefault="00F977B9" w:rsidP="00F97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977B9" w:rsidRPr="00F977B9" w:rsidRDefault="00F977B9" w:rsidP="00F97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7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F977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№0351100001713000025-П от 22.02.2013</w:t>
            </w:r>
          </w:p>
        </w:tc>
      </w:tr>
    </w:tbl>
    <w:p w:rsidR="00F977B9" w:rsidRPr="00F977B9" w:rsidRDefault="00F977B9" w:rsidP="00F97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B9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F977B9" w:rsidRPr="00F977B9" w:rsidRDefault="00F977B9" w:rsidP="00F977B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услуги по поверке, калибровке средств измерений и аттестации испытательного оборудования </w:t>
      </w:r>
    </w:p>
    <w:p w:rsidR="00B6007A" w:rsidRPr="00F977B9" w:rsidRDefault="00F977B9" w:rsidP="00F977B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77B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273 810,00 (двести семьдесят три тысячи восемьсот десять) Российский рубль</w:t>
      </w:r>
      <w:r w:rsidRPr="00F977B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Заявок не предоставлено. </w:t>
      </w:r>
      <w:r w:rsidRPr="00F977B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F977B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sectPr w:rsidR="00B6007A" w:rsidRPr="00F977B9" w:rsidSect="00F977B9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77B9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2CB8"/>
    <w:rsid w:val="00494B9F"/>
    <w:rsid w:val="00495117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CFB"/>
    <w:rsid w:val="00DC41E0"/>
    <w:rsid w:val="00DC730D"/>
    <w:rsid w:val="00DC7C6E"/>
    <w:rsid w:val="00DD0CEE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977B9"/>
    <w:rsid w:val="00FA0050"/>
    <w:rsid w:val="00FA0F99"/>
    <w:rsid w:val="00FA2B9F"/>
    <w:rsid w:val="00FA2FA5"/>
    <w:rsid w:val="00FA4620"/>
    <w:rsid w:val="00FB034B"/>
    <w:rsid w:val="00FB07D7"/>
    <w:rsid w:val="00FB1765"/>
    <w:rsid w:val="00FB176F"/>
    <w:rsid w:val="00FB22C4"/>
    <w:rsid w:val="00FB2FA7"/>
    <w:rsid w:val="00FB3933"/>
    <w:rsid w:val="00FB39E6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F977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77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977B9"/>
    <w:pPr>
      <w:spacing w:before="100" w:beforeAutospacing="1" w:after="100" w:afterAutospacing="1" w:line="240" w:lineRule="auto"/>
      <w:ind w:left="4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7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2985</Characters>
  <Application>Microsoft Office Word</Application>
  <DocSecurity>0</DocSecurity>
  <Lines>24</Lines>
  <Paragraphs>7</Paragraphs>
  <ScaleCrop>false</ScaleCrop>
  <Company>SGUPS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cp:lastPrinted>2013-02-22T02:47:00Z</cp:lastPrinted>
  <dcterms:created xsi:type="dcterms:W3CDTF">2013-02-22T02:46:00Z</dcterms:created>
  <dcterms:modified xsi:type="dcterms:W3CDTF">2013-02-22T02:47:00Z</dcterms:modified>
</cp:coreProperties>
</file>